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910C0" w14:textId="77777777" w:rsidR="00D61DD4" w:rsidRDefault="00D61DD4" w:rsidP="00D61DD4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«Математика» 1 класс.</w:t>
      </w:r>
    </w:p>
    <w:p w14:paraId="43945D28" w14:textId="77777777" w:rsidR="00D61DD4" w:rsidRDefault="00D61DD4" w:rsidP="00D61DD4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стр.73</w:t>
      </w:r>
    </w:p>
    <w:p w14:paraId="2DC6A558" w14:textId="77777777" w:rsidR="00D61DD4" w:rsidRDefault="00D61DD4" w:rsidP="00D61DD4">
      <w:pPr>
        <w:pStyle w:val="a3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С. 73№1 (первые 2 столбика)</w:t>
      </w:r>
    </w:p>
    <w:p w14:paraId="38C1E454" w14:textId="77777777" w:rsidR="00D61DD4" w:rsidRDefault="00D61DD4" w:rsidP="00D61DD4">
      <w:pPr>
        <w:pStyle w:val="a3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с. 723№ 4, 6 (1)- решить задачи</w:t>
      </w:r>
    </w:p>
    <w:p w14:paraId="01614FAC" w14:textId="77777777" w:rsidR="00D61DD4" w:rsidRDefault="00D61DD4" w:rsidP="00D61DD4">
      <w:pPr>
        <w:pStyle w:val="a3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Р.Т. с 38 №1</w:t>
      </w:r>
    </w:p>
    <w:p w14:paraId="0D3A3535" w14:textId="77777777" w:rsidR="00D61DD4" w:rsidRDefault="00D61DD4" w:rsidP="00D61DD4">
      <w:pPr>
        <w:pStyle w:val="a3"/>
        <w:spacing w:before="0" w:beforeAutospacing="0" w:after="200" w:afterAutospacing="0" w:line="309" w:lineRule="atLeast"/>
        <w:ind w:left="720"/>
        <w:rPr>
          <w:bCs/>
          <w:color w:val="4C4C4C"/>
          <w:sz w:val="28"/>
          <w:szCs w:val="28"/>
          <w:bdr w:val="none" w:sz="0" w:space="0" w:color="auto" w:frame="1"/>
        </w:rPr>
      </w:pPr>
    </w:p>
    <w:p w14:paraId="0D17DCD1" w14:textId="2F7D6710" w:rsidR="00D61DD4" w:rsidRDefault="00D61DD4" w:rsidP="00D61DD4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Выполненное задание  сканировать или сфотографировать и  прислать на электронный адрес учителя </w:t>
      </w:r>
      <w:r w:rsidR="001D1228">
        <w:rPr>
          <w:color w:val="4C4C4C"/>
          <w:sz w:val="28"/>
          <w:szCs w:val="28"/>
        </w:rPr>
        <w:t>12</w:t>
      </w:r>
      <w:r>
        <w:rPr>
          <w:color w:val="4C4C4C"/>
          <w:sz w:val="28"/>
          <w:szCs w:val="28"/>
        </w:rPr>
        <w:t>.05.2020.</w:t>
      </w:r>
    </w:p>
    <w:p w14:paraId="677F037F" w14:textId="77777777" w:rsidR="00D61DD4" w:rsidRDefault="00D61DD4" w:rsidP="00D61DD4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Попова А.А..-эл.почта </w:t>
      </w:r>
      <w:r>
        <w:rPr>
          <w:color w:val="4C4C4C"/>
          <w:sz w:val="28"/>
          <w:szCs w:val="28"/>
          <w:lang w:val="en-US"/>
        </w:rPr>
        <w:t>anna</w:t>
      </w:r>
      <w:r>
        <w:rPr>
          <w:color w:val="4C4C4C"/>
          <w:sz w:val="28"/>
          <w:szCs w:val="28"/>
        </w:rPr>
        <w:t>-</w:t>
      </w:r>
      <w:r>
        <w:rPr>
          <w:color w:val="4C4C4C"/>
          <w:sz w:val="28"/>
          <w:szCs w:val="28"/>
          <w:lang w:val="en-US"/>
        </w:rPr>
        <w:t>popova</w:t>
      </w:r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r>
        <w:rPr>
          <w:color w:val="4C4C4C"/>
          <w:sz w:val="28"/>
          <w:szCs w:val="28"/>
          <w:lang w:val="en-US"/>
        </w:rPr>
        <w:t>ru</w:t>
      </w:r>
    </w:p>
    <w:p w14:paraId="0EB5FEDC" w14:textId="77777777" w:rsidR="00D61DD4" w:rsidRDefault="00D61DD4" w:rsidP="00D61DD4"/>
    <w:p w14:paraId="76FF064D" w14:textId="77777777" w:rsidR="00215A38" w:rsidRDefault="00215A38"/>
    <w:sectPr w:rsidR="00215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64A64"/>
    <w:multiLevelType w:val="hybridMultilevel"/>
    <w:tmpl w:val="5596D2F4"/>
    <w:lvl w:ilvl="0" w:tplc="9598965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DD4"/>
    <w:rsid w:val="001D1228"/>
    <w:rsid w:val="00215A38"/>
    <w:rsid w:val="00D6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CB88"/>
  <w15:docId w15:val="{86C86C81-FBD1-48DE-829B-D426649E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>SPecialiST RePack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Андрей Попов</cp:lastModifiedBy>
  <cp:revision>3</cp:revision>
  <dcterms:created xsi:type="dcterms:W3CDTF">2020-04-29T06:58:00Z</dcterms:created>
  <dcterms:modified xsi:type="dcterms:W3CDTF">2020-05-08T09:07:00Z</dcterms:modified>
</cp:coreProperties>
</file>