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AE0CC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14:paraId="66EEB624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стр.81-83</w:t>
      </w:r>
    </w:p>
    <w:p w14:paraId="6ECE8095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1,3,,4 (по заданию)</w:t>
      </w:r>
    </w:p>
    <w:p w14:paraId="0327B77D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С. 82выучить правило. </w:t>
      </w:r>
    </w:p>
    <w:p w14:paraId="25B6E47E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3. </w:t>
      </w:r>
      <w:r>
        <w:rPr>
          <w:sz w:val="28"/>
          <w:szCs w:val="28"/>
        </w:rPr>
        <w:t>Выполнить задания в рабочей тетради с.42</w:t>
      </w:r>
    </w:p>
    <w:p w14:paraId="74688473" w14:textId="5A36C33F" w:rsidR="000D102E" w:rsidRDefault="000D102E" w:rsidP="000D102E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Выполненное задание  сканировать или сфотографировать и  прислать на электронный адрес учителя </w:t>
      </w:r>
      <w:r w:rsidR="00EF50E9">
        <w:rPr>
          <w:color w:val="4C4C4C"/>
          <w:sz w:val="28"/>
          <w:szCs w:val="28"/>
        </w:rPr>
        <w:t>13</w:t>
      </w:r>
      <w:r>
        <w:rPr>
          <w:color w:val="4C4C4C"/>
          <w:sz w:val="28"/>
          <w:szCs w:val="28"/>
        </w:rPr>
        <w:t>.05.2020.</w:t>
      </w:r>
    </w:p>
    <w:p w14:paraId="68AE15FA" w14:textId="77777777" w:rsidR="000D102E" w:rsidRDefault="000D102E" w:rsidP="000D102E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14:paraId="798E0EBA" w14:textId="77777777"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2E"/>
    <w:rsid w:val="000D102E"/>
    <w:rsid w:val="00215A38"/>
    <w:rsid w:val="00E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D4B"/>
  <w15:docId w15:val="{9202909C-B525-4D05-8DD0-3B689563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Андрей Попов</cp:lastModifiedBy>
  <cp:revision>3</cp:revision>
  <dcterms:created xsi:type="dcterms:W3CDTF">2020-04-29T06:38:00Z</dcterms:created>
  <dcterms:modified xsi:type="dcterms:W3CDTF">2020-05-08T09:20:00Z</dcterms:modified>
</cp:coreProperties>
</file>