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CB1" w:rsidRDefault="0082257F" w:rsidP="008225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</w:t>
      </w:r>
      <w:r w:rsidR="00D94D82">
        <w:rPr>
          <w:rFonts w:ascii="Times New Roman" w:hAnsi="Times New Roman" w:cs="Times New Roman"/>
          <w:b/>
          <w:sz w:val="24"/>
          <w:szCs w:val="24"/>
        </w:rPr>
        <w:t>12.05</w:t>
      </w:r>
      <w:r w:rsidR="00335A88">
        <w:rPr>
          <w:rFonts w:ascii="Times New Roman" w:hAnsi="Times New Roman" w:cs="Times New Roman"/>
          <w:b/>
          <w:sz w:val="24"/>
          <w:szCs w:val="24"/>
        </w:rPr>
        <w:t xml:space="preserve"> технология (девочки) 6</w:t>
      </w:r>
      <w:r w:rsidR="00967E5A" w:rsidRPr="00967E5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82257F" w:rsidRPr="00967E5A" w:rsidRDefault="0082257F" w:rsidP="0082257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Предмет: технология (обслуживающий труд) (девочки)</w:t>
      </w:r>
    </w:p>
    <w:p w:rsidR="00967E5A" w:rsidRDefault="00967E5A" w:rsidP="00335A8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E5A">
        <w:rPr>
          <w:rFonts w:ascii="Times New Roman" w:hAnsi="Times New Roman" w:cs="Times New Roman"/>
          <w:b/>
          <w:sz w:val="24"/>
          <w:szCs w:val="24"/>
        </w:rPr>
        <w:t>тема:</w:t>
      </w:r>
      <w:r w:rsidR="00D94D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7E5A">
        <w:rPr>
          <w:rFonts w:ascii="Times New Roman" w:hAnsi="Times New Roman" w:cs="Times New Roman"/>
          <w:sz w:val="24"/>
          <w:szCs w:val="24"/>
        </w:rPr>
        <w:t xml:space="preserve"> </w:t>
      </w:r>
      <w:r w:rsidR="005611B6">
        <w:rPr>
          <w:rFonts w:ascii="Times New Roman" w:hAnsi="Times New Roman" w:cs="Times New Roman"/>
          <w:sz w:val="24"/>
          <w:szCs w:val="24"/>
        </w:rPr>
        <w:t>Вязание спицами узоров из лицевых и изнаночных петель.</w:t>
      </w:r>
    </w:p>
    <w:p w:rsidR="00D94D82" w:rsidRDefault="00D94D82" w:rsidP="00335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D82" w:rsidRDefault="00D94D82" w:rsidP="00335A8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ТЕСТ.</w:t>
      </w:r>
    </w:p>
    <w:p w:rsidR="00D94D82" w:rsidRPr="00967E5A" w:rsidRDefault="00D94D82" w:rsidP="00335A8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4D82" w:rsidRPr="00D94D82" w:rsidRDefault="00D94D82" w:rsidP="00D94D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С чего начинается любое вязание?</w:t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с вязания изнаночных петель;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б) с вязания столбиков без </w:t>
      </w:r>
      <w:proofErr w:type="spellStart"/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накида</w:t>
      </w:r>
      <w:proofErr w:type="spellEnd"/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с набора петель.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Какие петли называются кромочными?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те, которые находятся в середине вязаного полотна;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те, которые образуют последний ряд;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те, которые образуют кромку, - первая и последняя петли.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 Спицы должны быть толще нити: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в 2 раза;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в 3 раза;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в 4 раза.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Чему должны соответствовать спицы?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качеству пряжи;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толщине пряжи;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длине нити.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Что делают с кромочными петлями?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провязывают изнаночными петлями;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снимают не провязанными;</w:t>
      </w:r>
    </w:p>
    <w:p w:rsidR="00D94D82" w:rsidRDefault="00D94D82" w:rsidP="00D94D8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первую петлю снимают, а последнюю провязывают.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6. Провязывание </w:t>
      </w:r>
      <w:proofErr w:type="spellStart"/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накидов</w:t>
      </w:r>
      <w:proofErr w:type="spellEnd"/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спицами в рисунке дает возможность получить: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плотный узор;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ажурную вязку;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платочное вязание.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Чередование в ряду лицевых и изнаночных петель называют: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резинкой;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чулочной вязкой;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ажурной вязкой.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Чулочная вязка получается: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чередованием лицевых и изнаночных рядов;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чередование лицевых и изнаночных петель;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в) чередованием лицевых петель и </w:t>
      </w:r>
      <w:proofErr w:type="spellStart"/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накидов</w:t>
      </w:r>
      <w:proofErr w:type="spellEnd"/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9. Первую петлю при вязании спицами: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вяжут лицевой петлей;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lastRenderedPageBreak/>
        <w:t>б) снимают, не провязывая;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вяжут изнаночной петлей.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10. Чем пользуются для поднятия спущенных петель при вязании спицами?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иглой;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крючком;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любым другим острым предметом.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11. Петли, образующие цепочку при вязании крючком, называют: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вытянутыми;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кромочными;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воздушными.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12. Какие из перечисленных кружев можно считать самыми популярными среди распространенных видов домашнего рукоделия?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плетенные на коклюшках;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плетенные челноком;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вязаные крючком.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13. Сколько нужно спиц для вязания носков, варежек?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3;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5;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2.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14. Кто является самыми искусными вязальщиками в древности?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испанцы;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арабы;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итальянцы.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15. Условные обозначения петель – это…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рисунок;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схема;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описание.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16.Что является  элементарной частицей, «кирпичиком» вязаного изделия?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спица;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пряжа;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петля.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17. Прием, который не относится к технике вязания крючком?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а) столбик с </w:t>
      </w:r>
      <w:proofErr w:type="spellStart"/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накидом</w:t>
      </w:r>
      <w:proofErr w:type="spellEnd"/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воздушная петля;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лицевая петля.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18.Что можно изготовить из пряжи, не пользуясь обычными спицами и крючком?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кофту;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носки;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помпон.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19. Наиболее распространенный вид пряжи: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а) шерсть;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хлопок;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акрил.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20. Богиня Древней Греции, которая давала людям мудрость и знания, учила их ремеслам и искусствам: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 xml:space="preserve">а) </w:t>
      </w:r>
      <w:proofErr w:type="spellStart"/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Арахна</w:t>
      </w:r>
      <w:proofErr w:type="spellEnd"/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б) Афина;</w:t>
      </w:r>
      <w:r w:rsidRPr="00D94D82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D94D8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в) Венера.</w:t>
      </w:r>
    </w:p>
    <w:p w:rsidR="00D94D82" w:rsidRDefault="00D94D82" w:rsidP="009058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4D82" w:rsidRDefault="00D94D82" w:rsidP="009058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94D82" w:rsidRDefault="00D94D82" w:rsidP="0090580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0580D" w:rsidRDefault="0090580D" w:rsidP="0090580D">
      <w:pPr>
        <w:spacing w:after="0" w:line="360" w:lineRule="auto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Выполненные задания необходимо выслать </w:t>
      </w:r>
      <w:bookmarkStart w:id="0" w:name="_GoBack"/>
      <w:bookmarkEnd w:id="0"/>
      <w:r w:rsidR="00D94D82">
        <w:rPr>
          <w:rFonts w:ascii="Times New Roman" w:eastAsia="Calibri" w:hAnsi="Times New Roman" w:cs="Times New Roman"/>
          <w:b/>
        </w:rPr>
        <w:t>12.05</w:t>
      </w:r>
      <w:r>
        <w:rPr>
          <w:rFonts w:ascii="Times New Roman" w:eastAsia="Calibri" w:hAnsi="Times New Roman" w:cs="Times New Roman"/>
          <w:b/>
        </w:rPr>
        <w:t xml:space="preserve">.2020г. в сканированном виде на электронную почту  </w:t>
      </w:r>
      <w:r>
        <w:rPr>
          <w:rFonts w:ascii="Times New Roman" w:eastAsia="Calibri" w:hAnsi="Times New Roman" w:cs="Times New Roman"/>
          <w:b/>
          <w:sz w:val="24"/>
          <w:szCs w:val="24"/>
        </w:rPr>
        <w:t>учителя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  <w:lang w:val="en-US"/>
        </w:rPr>
        <w:t>tsvetckovavalia</w:t>
      </w:r>
      <w:proofErr w:type="spellEnd"/>
      <w:r>
        <w:rPr>
          <w:rFonts w:ascii="Times New Roman" w:hAnsi="Times New Roman"/>
          <w:sz w:val="24"/>
          <w:szCs w:val="24"/>
        </w:rPr>
        <w:t>@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yandex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</w:rPr>
        <w:t xml:space="preserve">или ВАТСАП 8 920 158 93 37. При возникновении вопросов, звонить по телефону. </w:t>
      </w:r>
    </w:p>
    <w:p w:rsidR="00CC63D6" w:rsidRDefault="00CC63D6" w:rsidP="00CC63D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63D6" w:rsidRPr="00967E5A" w:rsidRDefault="00CC63D6" w:rsidP="00CC63D6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CC63D6" w:rsidRPr="00967E5A" w:rsidSect="00221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characterSpacingControl w:val="doNotCompress"/>
  <w:compat/>
  <w:rsids>
    <w:rsidRoot w:val="00967E5A"/>
    <w:rsid w:val="0014735F"/>
    <w:rsid w:val="00221CB1"/>
    <w:rsid w:val="00226ADE"/>
    <w:rsid w:val="003210E7"/>
    <w:rsid w:val="00335A88"/>
    <w:rsid w:val="005611B6"/>
    <w:rsid w:val="005B21B8"/>
    <w:rsid w:val="005D7ECB"/>
    <w:rsid w:val="005E2D90"/>
    <w:rsid w:val="006711C2"/>
    <w:rsid w:val="007045DB"/>
    <w:rsid w:val="0082257F"/>
    <w:rsid w:val="0090580D"/>
    <w:rsid w:val="00947299"/>
    <w:rsid w:val="00967E5A"/>
    <w:rsid w:val="00A825B3"/>
    <w:rsid w:val="00B67489"/>
    <w:rsid w:val="00CC63D6"/>
    <w:rsid w:val="00CF37BC"/>
    <w:rsid w:val="00D94D82"/>
    <w:rsid w:val="00E36BF4"/>
    <w:rsid w:val="00E90CCC"/>
    <w:rsid w:val="00EA62EB"/>
    <w:rsid w:val="00F56D93"/>
    <w:rsid w:val="00F9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E5A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63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63D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D94D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2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14</cp:revision>
  <dcterms:created xsi:type="dcterms:W3CDTF">2020-04-08T08:21:00Z</dcterms:created>
  <dcterms:modified xsi:type="dcterms:W3CDTF">2020-05-09T04:19:00Z</dcterms:modified>
</cp:coreProperties>
</file>