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A25A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«Музыка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AA25AB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AA25AB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Учить слова песни </w:t>
      </w:r>
      <w:r w:rsidRPr="00AA25AB">
        <w:rPr>
          <w:b/>
          <w:bCs/>
          <w:color w:val="4C4C4C"/>
          <w:sz w:val="28"/>
          <w:szCs w:val="28"/>
          <w:bdr w:val="none" w:sz="0" w:space="0" w:color="auto" w:frame="1"/>
        </w:rPr>
        <w:t>«Путь-дорожка фронтовая</w:t>
      </w:r>
      <w:proofErr w:type="gramStart"/>
      <w:r w:rsidRPr="00AA25AB">
        <w:rPr>
          <w:b/>
          <w:bCs/>
          <w:color w:val="4C4C4C"/>
          <w:sz w:val="28"/>
          <w:szCs w:val="28"/>
          <w:bdr w:val="none" w:sz="0" w:space="0" w:color="auto" w:frame="1"/>
        </w:rPr>
        <w:t>..»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, </w:t>
      </w:r>
      <w:proofErr w:type="gramEnd"/>
      <w:r>
        <w:rPr>
          <w:bCs/>
          <w:color w:val="4C4C4C"/>
          <w:sz w:val="28"/>
          <w:szCs w:val="28"/>
          <w:bdr w:val="none" w:sz="0" w:space="0" w:color="auto" w:frame="1"/>
        </w:rPr>
        <w:t>слова у вас есть.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787103"/>
    <w:rsid w:val="0080001B"/>
    <w:rsid w:val="0080560F"/>
    <w:rsid w:val="008103C9"/>
    <w:rsid w:val="00863521"/>
    <w:rsid w:val="00934ADF"/>
    <w:rsid w:val="00975149"/>
    <w:rsid w:val="00A45346"/>
    <w:rsid w:val="00A60768"/>
    <w:rsid w:val="00AA25AB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2020-04-30T07:01:00Z</dcterms:modified>
</cp:coreProperties>
</file>