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FA" w:rsidRPr="000E04C3" w:rsidRDefault="000E04C3">
      <w:pPr>
        <w:rPr>
          <w:b/>
          <w:sz w:val="32"/>
          <w:szCs w:val="32"/>
        </w:rPr>
      </w:pPr>
      <w:r w:rsidRPr="000E04C3">
        <w:rPr>
          <w:b/>
          <w:sz w:val="32"/>
          <w:szCs w:val="32"/>
        </w:rPr>
        <w:t xml:space="preserve">15.05.20.4 СКК мир природы и человека </w:t>
      </w:r>
    </w:p>
    <w:p w:rsidR="000E04C3" w:rsidRPr="000E04C3" w:rsidRDefault="000E04C3">
      <w:pPr>
        <w:rPr>
          <w:b/>
          <w:sz w:val="32"/>
          <w:szCs w:val="32"/>
        </w:rPr>
      </w:pPr>
      <w:r w:rsidRPr="000E04C3">
        <w:rPr>
          <w:b/>
          <w:sz w:val="32"/>
          <w:szCs w:val="32"/>
        </w:rPr>
        <w:t>Пятница</w:t>
      </w:r>
    </w:p>
    <w:p w:rsidR="000E04C3" w:rsidRPr="000E04C3" w:rsidRDefault="000E04C3">
      <w:pPr>
        <w:rPr>
          <w:b/>
          <w:sz w:val="32"/>
          <w:szCs w:val="32"/>
        </w:rPr>
      </w:pPr>
      <w:r w:rsidRPr="000E04C3">
        <w:rPr>
          <w:b/>
          <w:sz w:val="32"/>
          <w:szCs w:val="32"/>
        </w:rPr>
        <w:t xml:space="preserve">Учебник </w:t>
      </w:r>
    </w:p>
    <w:p w:rsidR="000E04C3" w:rsidRPr="000E04C3" w:rsidRDefault="000E04C3" w:rsidP="000E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4C3">
        <w:rPr>
          <w:b/>
          <w:sz w:val="32"/>
          <w:szCs w:val="32"/>
        </w:rPr>
        <w:t>Тема: «</w:t>
      </w:r>
      <w:r w:rsidRPr="000E04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Охрана природы. Для любознательных».</w:t>
      </w:r>
    </w:p>
    <w:p w:rsidR="000E04C3" w:rsidRPr="000E04C3" w:rsidRDefault="000E04C3" w:rsidP="000E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4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Стр59- 68 </w:t>
      </w:r>
    </w:p>
    <w:p w:rsidR="000E04C3" w:rsidRPr="000E04C3" w:rsidRDefault="000E04C3" w:rsidP="000E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4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-знать правила безопасного поведения в природе и обществе.</w:t>
      </w:r>
    </w:p>
    <w:p w:rsidR="000E04C3" w:rsidRPr="000E04C3" w:rsidRDefault="000E04C3" w:rsidP="000E04C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4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Составить правила поведения в лесу.</w:t>
      </w:r>
    </w:p>
    <w:p w:rsidR="000E04C3" w:rsidRPr="00BA4464" w:rsidRDefault="000E04C3" w:rsidP="000E04C3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0E04C3" w:rsidRPr="00BA4464" w:rsidRDefault="000E04C3" w:rsidP="000E04C3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0E04C3" w:rsidRPr="000E04C3" w:rsidRDefault="000E04C3" w:rsidP="000E04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04C3" w:rsidRPr="000E04C3" w:rsidSect="0001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4C3"/>
    <w:rsid w:val="000175FA"/>
    <w:rsid w:val="000E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2020-05-07T16:06:00Z</dcterms:created>
  <dcterms:modified xsi:type="dcterms:W3CDTF">2020-05-07T16:12:00Z</dcterms:modified>
</cp:coreProperties>
</file>