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36" w:rsidRPr="00425CD0" w:rsidRDefault="00327D36" w:rsidP="00327D36">
      <w:pPr>
        <w:rPr>
          <w:sz w:val="32"/>
          <w:szCs w:val="32"/>
        </w:rPr>
      </w:pPr>
      <w:r>
        <w:rPr>
          <w:sz w:val="32"/>
          <w:szCs w:val="32"/>
        </w:rPr>
        <w:t>Тест по музыке.</w:t>
      </w:r>
    </w:p>
    <w:p w:rsidR="00327D36" w:rsidRPr="00425CD0" w:rsidRDefault="00327D36" w:rsidP="00327D36">
      <w:pPr>
        <w:rPr>
          <w:b/>
          <w:sz w:val="36"/>
          <w:szCs w:val="36"/>
        </w:rPr>
      </w:pPr>
      <w:r w:rsidRPr="00425CD0">
        <w:rPr>
          <w:b/>
          <w:sz w:val="36"/>
          <w:szCs w:val="36"/>
        </w:rPr>
        <w:t>Внимательно прочитай и выбери правильный ответ. Обведи его кружком.</w:t>
      </w:r>
    </w:p>
    <w:p w:rsidR="00327D36" w:rsidRDefault="00327D36" w:rsidP="00327D36">
      <w:r>
        <w:t xml:space="preserve">1. </w:t>
      </w:r>
      <w:r w:rsidRPr="00425CD0">
        <w:rPr>
          <w:u w:val="single"/>
        </w:rPr>
        <w:t>Как называют человека, который сочиняет музыку?</w:t>
      </w:r>
    </w:p>
    <w:p w:rsidR="00327D36" w:rsidRDefault="00327D36" w:rsidP="00327D36">
      <w:r>
        <w:t>а) композитор</w:t>
      </w:r>
    </w:p>
    <w:p w:rsidR="00327D36" w:rsidRDefault="00327D36" w:rsidP="00327D36">
      <w:r>
        <w:t>б) исполнитель</w:t>
      </w:r>
    </w:p>
    <w:p w:rsidR="00327D36" w:rsidRDefault="00327D36" w:rsidP="00327D36">
      <w:r>
        <w:t>в) слушатель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2. Кто руководит оркестром?</w:t>
      </w:r>
    </w:p>
    <w:p w:rsidR="00327D36" w:rsidRDefault="00327D36" w:rsidP="00327D36">
      <w:r>
        <w:t>а) композитор</w:t>
      </w:r>
    </w:p>
    <w:p w:rsidR="00327D36" w:rsidRDefault="00327D36" w:rsidP="00327D36">
      <w:r>
        <w:t>б) дирижер</w:t>
      </w:r>
    </w:p>
    <w:p w:rsidR="00327D36" w:rsidRDefault="00327D36" w:rsidP="00327D36">
      <w:r>
        <w:t>в) исполнитель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3. Три «кита» в музыке – это:</w:t>
      </w:r>
    </w:p>
    <w:p w:rsidR="00327D36" w:rsidRDefault="00327D36" w:rsidP="00327D36">
      <w:r>
        <w:t>а) Песня     б) Танец        в) Вальс            г) Марш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4. Какого героя нет в симфонической сказке С. С. Прокофьева « Петя и волк»?</w:t>
      </w:r>
    </w:p>
    <w:p w:rsidR="00327D36" w:rsidRDefault="00327D36" w:rsidP="00327D36">
      <w:r>
        <w:t>а) дедушка</w:t>
      </w:r>
    </w:p>
    <w:p w:rsidR="00327D36" w:rsidRDefault="00327D36" w:rsidP="00327D36">
      <w:r>
        <w:t>б) утка</w:t>
      </w:r>
    </w:p>
    <w:p w:rsidR="00327D36" w:rsidRDefault="00327D36" w:rsidP="00327D36">
      <w:r>
        <w:t>в) собака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5. Какой инструмент озвучивает волка в симфонической сказке С. С. Прокофьева « Петя и волк»?</w:t>
      </w:r>
    </w:p>
    <w:p w:rsidR="00327D36" w:rsidRDefault="00327D36" w:rsidP="00327D36">
      <w:r>
        <w:t>а) валторна</w:t>
      </w:r>
    </w:p>
    <w:p w:rsidR="00327D36" w:rsidRDefault="00327D36" w:rsidP="00327D36">
      <w:r>
        <w:t>б) туба</w:t>
      </w:r>
    </w:p>
    <w:p w:rsidR="00327D36" w:rsidRDefault="00327D36" w:rsidP="00327D36">
      <w:r>
        <w:t>в) скрипка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6. Какой инструмент озвучивает птицу в симфонической сказке С. С. Прокофьева « Петя и волк»?</w:t>
      </w:r>
    </w:p>
    <w:p w:rsidR="00327D36" w:rsidRDefault="00327D36" w:rsidP="00327D36">
      <w:r>
        <w:t>а) кларнет</w:t>
      </w:r>
    </w:p>
    <w:p w:rsidR="00327D36" w:rsidRDefault="00327D36" w:rsidP="00327D36">
      <w:r>
        <w:t>б) флейта</w:t>
      </w:r>
    </w:p>
    <w:p w:rsidR="00327D36" w:rsidRDefault="00327D36" w:rsidP="00327D36">
      <w:r>
        <w:t>в) фагот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7. Какой инструмент озвучивает кошку в симфонической сказке С. С. Прокофьева « Петя и волк»?</w:t>
      </w:r>
    </w:p>
    <w:p w:rsidR="00327D36" w:rsidRDefault="00327D36" w:rsidP="00327D36">
      <w:r>
        <w:t>а) кларнет</w:t>
      </w:r>
    </w:p>
    <w:p w:rsidR="00327D36" w:rsidRDefault="00327D36" w:rsidP="00327D36">
      <w:r>
        <w:t>б) флейта</w:t>
      </w:r>
    </w:p>
    <w:p w:rsidR="00327D36" w:rsidRDefault="00327D36" w:rsidP="00327D36">
      <w:r>
        <w:lastRenderedPageBreak/>
        <w:t>в) скрипки</w:t>
      </w:r>
    </w:p>
    <w:p w:rsidR="00327D36" w:rsidRDefault="00327D36" w:rsidP="00327D36"/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8. В какой опере Н.А. Римского - Корсакова говорится о трех чудах?</w:t>
      </w:r>
    </w:p>
    <w:p w:rsidR="00327D36" w:rsidRDefault="00327D36" w:rsidP="00327D36">
      <w:r>
        <w:t>а) Снегурочка</w:t>
      </w:r>
    </w:p>
    <w:p w:rsidR="00327D36" w:rsidRDefault="00327D36" w:rsidP="00327D36">
      <w:r>
        <w:t xml:space="preserve">б) Сказка о царе </w:t>
      </w:r>
      <w:proofErr w:type="spellStart"/>
      <w:r>
        <w:t>Салтане</w:t>
      </w:r>
      <w:proofErr w:type="spellEnd"/>
    </w:p>
    <w:p w:rsidR="00327D36" w:rsidRDefault="00327D36" w:rsidP="00327D36">
      <w:r>
        <w:t>в) Садко</w:t>
      </w:r>
    </w:p>
    <w:p w:rsidR="00327D36" w:rsidRDefault="00327D36" w:rsidP="00327D36">
      <w:r w:rsidRPr="00425CD0">
        <w:rPr>
          <w:u w:val="single"/>
        </w:rPr>
        <w:t>9.Большая группа музыкантов, играющих на различных музыкальных инструментах, называется</w:t>
      </w:r>
      <w:r>
        <w:t>:</w:t>
      </w:r>
    </w:p>
    <w:p w:rsidR="00327D36" w:rsidRDefault="00327D36" w:rsidP="00327D36">
      <w:r>
        <w:t>а) Хор;</w:t>
      </w:r>
    </w:p>
    <w:p w:rsidR="00327D36" w:rsidRDefault="00327D36" w:rsidP="00327D36">
      <w:r>
        <w:t>б) Оркестр;</w:t>
      </w:r>
    </w:p>
    <w:p w:rsidR="00327D36" w:rsidRDefault="00327D36" w:rsidP="00327D36">
      <w:r>
        <w:t>в) Трио.</w:t>
      </w:r>
    </w:p>
    <w:p w:rsidR="00327D36" w:rsidRPr="00425CD0" w:rsidRDefault="00327D36" w:rsidP="00327D36">
      <w:pPr>
        <w:rPr>
          <w:u w:val="single"/>
        </w:rPr>
      </w:pPr>
      <w:r w:rsidRPr="00425CD0">
        <w:rPr>
          <w:u w:val="single"/>
        </w:rPr>
        <w:t>10.. Соедините стрелками правильно рисунки и названия музыкальных инструментов</w:t>
      </w:r>
    </w:p>
    <w:p w:rsidR="00327D36" w:rsidRDefault="00327D36" w:rsidP="00327D36">
      <w:r>
        <w:t>1)Бубен</w:t>
      </w:r>
    </w:p>
    <w:p w:rsidR="00327D36" w:rsidRDefault="00327D36" w:rsidP="00327D36">
      <w:r>
        <w:t>2)Домра</w:t>
      </w:r>
    </w:p>
    <w:p w:rsidR="00327D36" w:rsidRDefault="00327D36" w:rsidP="00327D36">
      <w:r>
        <w:t xml:space="preserve"> 3)Ложки </w:t>
      </w:r>
    </w:p>
    <w:p w:rsidR="00327D36" w:rsidRDefault="00327D36" w:rsidP="00327D36">
      <w:r>
        <w:t xml:space="preserve">4)Гусли </w:t>
      </w:r>
    </w:p>
    <w:p w:rsidR="00327D36" w:rsidRDefault="00327D36" w:rsidP="00327D36">
      <w:r>
        <w:t xml:space="preserve">5)Балалайка </w:t>
      </w:r>
    </w:p>
    <w:p w:rsidR="00327D36" w:rsidRDefault="00327D36" w:rsidP="00327D36">
      <w:r>
        <w:t>6)Баян</w:t>
      </w:r>
    </w:p>
    <w:p w:rsidR="00630567" w:rsidRDefault="00630567"/>
    <w:p w:rsidR="00630567" w:rsidRPr="00BA4464" w:rsidRDefault="00630567" w:rsidP="00630567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630567" w:rsidRPr="00BA4464" w:rsidRDefault="00630567" w:rsidP="00630567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30567" w:rsidRDefault="00630567" w:rsidP="00630567"/>
    <w:p w:rsidR="00D0110E" w:rsidRPr="00630567" w:rsidRDefault="00D0110E" w:rsidP="00630567"/>
    <w:sectPr w:rsidR="00D0110E" w:rsidRPr="00630567" w:rsidSect="00D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D36"/>
    <w:rsid w:val="00327D36"/>
    <w:rsid w:val="00630567"/>
    <w:rsid w:val="00D0110E"/>
    <w:rsid w:val="00D1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2020-04-29T06:52:00Z</dcterms:created>
  <dcterms:modified xsi:type="dcterms:W3CDTF">2020-04-29T07:09:00Z</dcterms:modified>
</cp:coreProperties>
</file>