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48" w:rsidRPr="00E65A02" w:rsidRDefault="00C23548" w:rsidP="00C23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8 класс 12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C23548" w:rsidRPr="00E65A02" w:rsidRDefault="00C23548" w:rsidP="00C23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Линзы. Изображения, даваемые линзой.</w:t>
      </w:r>
    </w:p>
    <w:p w:rsidR="00C23548" w:rsidRDefault="003818B4" w:rsidP="00C23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013299">
        <w:rPr>
          <w:rFonts w:ascii="Times New Roman" w:hAnsi="Times New Roman" w:cs="Times New Roman"/>
          <w:sz w:val="24"/>
          <w:szCs w:val="24"/>
        </w:rPr>
        <w:t>8</w:t>
      </w:r>
      <w:r w:rsidR="00C23548">
        <w:rPr>
          <w:rFonts w:ascii="Times New Roman" w:hAnsi="Times New Roman" w:cs="Times New Roman"/>
          <w:sz w:val="24"/>
          <w:szCs w:val="24"/>
        </w:rPr>
        <w:t>,</w:t>
      </w:r>
      <w:r w:rsidR="00013299">
        <w:rPr>
          <w:rFonts w:ascii="Times New Roman" w:hAnsi="Times New Roman" w:cs="Times New Roman"/>
          <w:sz w:val="24"/>
          <w:szCs w:val="24"/>
        </w:rPr>
        <w:t>69</w:t>
      </w:r>
      <w:r w:rsidR="00C23548">
        <w:rPr>
          <w:rFonts w:ascii="Times New Roman" w:hAnsi="Times New Roman" w:cs="Times New Roman"/>
          <w:sz w:val="24"/>
          <w:szCs w:val="24"/>
        </w:rPr>
        <w:t xml:space="preserve"> выучить и записать в тетрадь определения, формулы</w:t>
      </w:r>
    </w:p>
    <w:p w:rsidR="00013299" w:rsidRDefault="00C23548" w:rsidP="00C23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</w:t>
      </w:r>
      <w:r w:rsidR="00013299">
        <w:rPr>
          <w:rFonts w:ascii="Times New Roman" w:hAnsi="Times New Roman" w:cs="Times New Roman"/>
          <w:sz w:val="24"/>
          <w:szCs w:val="24"/>
        </w:rPr>
        <w:t xml:space="preserve">но: ответить на вопросы, </w:t>
      </w:r>
    </w:p>
    <w:p w:rsidR="00C23548" w:rsidRDefault="00013299" w:rsidP="00C23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   упр.48 №2,,упр 49 №2</w:t>
      </w:r>
      <w:bookmarkStart w:id="0" w:name="_GoBack"/>
      <w:bookmarkEnd w:id="0"/>
      <w:r w:rsidR="00C23548">
        <w:rPr>
          <w:rFonts w:ascii="Times New Roman" w:hAnsi="Times New Roman" w:cs="Times New Roman"/>
          <w:sz w:val="24"/>
          <w:szCs w:val="24"/>
        </w:rPr>
        <w:t>.</w:t>
      </w:r>
    </w:p>
    <w:p w:rsidR="00C23548" w:rsidRDefault="00C23548" w:rsidP="00C23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48" w:rsidRPr="00F8179C" w:rsidRDefault="00C23548" w:rsidP="00C23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C23548" w:rsidRPr="002E33CE" w:rsidRDefault="00C23548" w:rsidP="00C2354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23548" w:rsidRDefault="00C23548" w:rsidP="00C23548"/>
    <w:p w:rsidR="00C23548" w:rsidRDefault="00C23548" w:rsidP="00C23548"/>
    <w:p w:rsidR="00C23548" w:rsidRDefault="00C23548" w:rsidP="00C23548"/>
    <w:p w:rsidR="00C23548" w:rsidRDefault="00C23548" w:rsidP="00C23548"/>
    <w:p w:rsidR="00C23548" w:rsidRDefault="00C23548" w:rsidP="00C23548"/>
    <w:p w:rsidR="00C42F39" w:rsidRDefault="00C42F39"/>
    <w:sectPr w:rsidR="00C42F39" w:rsidSect="00E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48"/>
    <w:rsid w:val="00013299"/>
    <w:rsid w:val="003818B4"/>
    <w:rsid w:val="00C23548"/>
    <w:rsid w:val="00C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2020-05-11T07:34:00Z</dcterms:created>
  <dcterms:modified xsi:type="dcterms:W3CDTF">2020-05-11T09:26:00Z</dcterms:modified>
</cp:coreProperties>
</file>