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9D" w:rsidRPr="00E65A02" w:rsidRDefault="00F309DB" w:rsidP="00D80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11 класс 14</w:t>
      </w:r>
      <w:bookmarkStart w:id="0" w:name="_GoBack"/>
      <w:bookmarkEnd w:id="0"/>
      <w:r w:rsidR="00D8059D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D8059D" w:rsidRPr="00E65A02" w:rsidRDefault="00D8059D" w:rsidP="00D80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="007F4956">
        <w:rPr>
          <w:rFonts w:ascii="Times New Roman" w:hAnsi="Times New Roman" w:cs="Times New Roman"/>
          <w:b/>
          <w:sz w:val="24"/>
          <w:szCs w:val="24"/>
        </w:rPr>
        <w:t xml:space="preserve"> Классы неорганических и органических веществ</w:t>
      </w:r>
    </w:p>
    <w:p w:rsidR="00D8059D" w:rsidRDefault="007F4956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22,23,24, конспект по свойствам веществ</w:t>
      </w:r>
      <w:r w:rsidR="00D805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F53" w:rsidRPr="00DE4258" w:rsidRDefault="00067F53" w:rsidP="00067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какими из перечисленных веществ будет взаимодействовать соляная кислота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</w:p>
    <w:p w:rsidR="00067F53" w:rsidRDefault="00067F53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F53" w:rsidRPr="00D20BD4" w:rsidRDefault="00067F53" w:rsidP="00067F53">
      <w:pPr>
        <w:shd w:val="clear" w:color="auto" w:fill="FFFFFF"/>
        <w:spacing w:after="0" w:line="341" w:lineRule="atLeast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spellStart"/>
      <w:r w:rsidRPr="00DE425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–</w:t>
      </w:r>
      <w:r w:rsidRPr="00D20B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CaO</w:t>
      </w:r>
      <w:proofErr w:type="spellEnd"/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Cu(OH)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H</w:t>
      </w:r>
      <w:r w:rsidRPr="00DE4258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O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</w:t>
      </w:r>
      <w:r w:rsidRP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SiO</w:t>
      </w:r>
      <w:r w:rsidRP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Al(OH)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:rsidR="00067F53" w:rsidRPr="00DE4258" w:rsidRDefault="00067F53" w:rsidP="00067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67F53" w:rsidRPr="00067F53" w:rsidRDefault="00067F53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059D" w:rsidRPr="00067F53" w:rsidRDefault="007F4956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67F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059D" w:rsidRDefault="00D8059D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  <w:r w:rsidR="007F4956">
        <w:rPr>
          <w:rFonts w:ascii="Times New Roman" w:hAnsi="Times New Roman" w:cs="Times New Roman"/>
          <w:sz w:val="24"/>
          <w:szCs w:val="24"/>
        </w:rPr>
        <w:t>№5 (а)</w:t>
      </w:r>
    </w:p>
    <w:p w:rsidR="00D8059D" w:rsidRDefault="00D8059D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59D" w:rsidRPr="00F8179C" w:rsidRDefault="00D8059D" w:rsidP="00D80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D8059D" w:rsidRPr="002E33CE" w:rsidRDefault="00F309DB" w:rsidP="00D8059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8059D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D8059D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8059D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8059D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059D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8059D" w:rsidRDefault="00D8059D" w:rsidP="00D8059D"/>
    <w:p w:rsidR="00D8059D" w:rsidRDefault="00D8059D" w:rsidP="00D8059D"/>
    <w:p w:rsidR="00D8059D" w:rsidRDefault="00D8059D" w:rsidP="00D8059D"/>
    <w:p w:rsidR="00D8059D" w:rsidRDefault="00D8059D" w:rsidP="00D8059D"/>
    <w:p w:rsidR="00D8059D" w:rsidRDefault="00D8059D" w:rsidP="00D8059D"/>
    <w:p w:rsidR="00D8059D" w:rsidRDefault="00D8059D" w:rsidP="00D8059D"/>
    <w:p w:rsidR="006B5FB1" w:rsidRDefault="006B5FB1"/>
    <w:sectPr w:rsidR="006B5FB1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9D"/>
    <w:rsid w:val="00067F53"/>
    <w:rsid w:val="006B5FB1"/>
    <w:rsid w:val="007F4956"/>
    <w:rsid w:val="00D8059D"/>
    <w:rsid w:val="00F3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2020-04-28T12:43:00Z</dcterms:created>
  <dcterms:modified xsi:type="dcterms:W3CDTF">2020-05-11T07:27:00Z</dcterms:modified>
</cp:coreProperties>
</file>