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55" w:rsidRPr="00E65A02" w:rsidRDefault="00486DB3" w:rsidP="00817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Астрономия 10 класс 14</w:t>
      </w:r>
      <w:r w:rsidR="00817B55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817B55" w:rsidRPr="00E65A02" w:rsidRDefault="00817B55" w:rsidP="00817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F1B">
        <w:rPr>
          <w:rFonts w:ascii="Times New Roman" w:hAnsi="Times New Roman" w:cs="Times New Roman"/>
          <w:b/>
          <w:sz w:val="24"/>
          <w:szCs w:val="24"/>
        </w:rPr>
        <w:t>Повторение т. Строение и эволюция Вселенной</w:t>
      </w:r>
      <w:r w:rsidR="00225D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B55" w:rsidRDefault="00874F1B" w:rsidP="0081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25-27</w:t>
      </w:r>
      <w:r w:rsidR="00817B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4F1B" w:rsidRPr="00496F2C" w:rsidRDefault="00874F1B" w:rsidP="00874F1B">
      <w:pPr>
        <w:pStyle w:val="a4"/>
        <w:spacing w:before="0" w:beforeAutospacing="0" w:after="0" w:afterAutospacing="0"/>
        <w:ind w:left="450"/>
        <w:jc w:val="center"/>
        <w:rPr>
          <w:color w:val="000000"/>
          <w:sz w:val="22"/>
          <w:szCs w:val="22"/>
        </w:rPr>
      </w:pPr>
      <w:r>
        <w:t xml:space="preserve"> 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Что тянется серебристой полосой по </w:t>
      </w:r>
      <w:proofErr w:type="gramStart"/>
      <w:r w:rsidRPr="00874F1B">
        <w:rPr>
          <w:color w:val="000000"/>
          <w:sz w:val="22"/>
          <w:szCs w:val="22"/>
        </w:rPr>
        <w:t>обеим</w:t>
      </w:r>
      <w:proofErr w:type="gramEnd"/>
      <w:r w:rsidRPr="00874F1B">
        <w:rPr>
          <w:color w:val="000000"/>
          <w:sz w:val="22"/>
          <w:szCs w:val="22"/>
        </w:rPr>
        <w:t xml:space="preserve"> полушариям звездного неба, замыкаясь в звездное кол</w:t>
      </w:r>
      <w:r w:rsidR="00F36294">
        <w:rPr>
          <w:color w:val="000000"/>
          <w:sz w:val="22"/>
          <w:szCs w:val="22"/>
        </w:rPr>
        <w:t>ь</w:t>
      </w:r>
      <w:r w:rsidRPr="00874F1B">
        <w:rPr>
          <w:color w:val="000000"/>
          <w:sz w:val="22"/>
          <w:szCs w:val="22"/>
        </w:rPr>
        <w:t>цо?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планеты;   б) Галактика;     б) млечный путь;      г) солнечная си</w:t>
      </w:r>
      <w:r w:rsidR="00F36294">
        <w:rPr>
          <w:color w:val="000000"/>
          <w:sz w:val="22"/>
          <w:szCs w:val="22"/>
        </w:rPr>
        <w:t>с</w:t>
      </w:r>
      <w:r w:rsidRPr="00874F1B">
        <w:rPr>
          <w:color w:val="000000"/>
          <w:sz w:val="22"/>
          <w:szCs w:val="22"/>
        </w:rPr>
        <w:t>тема.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В каком году и кем было установлено, что Млечный путь состоит из колоссального множества очень слабых звёзд?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  а) 1512 году Николаем Коперником;      б) 1545 году Николаем Коперником;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в) 1610 году Галилео Галилеем;    г) 1713 году Галилео Галилеем.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Сколько звезд в Галактике</w:t>
      </w:r>
      <w:proofErr w:type="gramStart"/>
      <w:r w:rsidRPr="00874F1B">
        <w:rPr>
          <w:color w:val="000000"/>
          <w:sz w:val="22"/>
          <w:szCs w:val="22"/>
        </w:rPr>
        <w:t xml:space="preserve"> ?</w:t>
      </w:r>
      <w:proofErr w:type="gramEnd"/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а) 900 </w:t>
      </w:r>
      <w:proofErr w:type="gramStart"/>
      <w:r w:rsidRPr="00874F1B">
        <w:rPr>
          <w:color w:val="000000"/>
          <w:sz w:val="22"/>
          <w:szCs w:val="22"/>
        </w:rPr>
        <w:t>млрд</w:t>
      </w:r>
      <w:proofErr w:type="gramEnd"/>
      <w:r w:rsidRPr="00874F1B">
        <w:rPr>
          <w:color w:val="000000"/>
          <w:sz w:val="22"/>
          <w:szCs w:val="22"/>
        </w:rPr>
        <w:t>;    б) 400 млрд;    в) 100 млрд;    г) 600 млрд.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Где расположен центр нашей Галактики?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в созвезди</w:t>
      </w:r>
      <w:r w:rsidR="00F36294">
        <w:rPr>
          <w:color w:val="000000"/>
          <w:sz w:val="22"/>
          <w:szCs w:val="22"/>
        </w:rPr>
        <w:t>и</w:t>
      </w:r>
      <w:r w:rsidRPr="00874F1B">
        <w:rPr>
          <w:color w:val="000000"/>
          <w:sz w:val="22"/>
          <w:szCs w:val="22"/>
        </w:rPr>
        <w:t xml:space="preserve"> Стрельца;   б) в созвездии Лебедя;     в) нет правильного ответа;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г) ответы а </w:t>
      </w:r>
      <w:proofErr w:type="gramStart"/>
      <w:r w:rsidRPr="00874F1B">
        <w:rPr>
          <w:color w:val="000000"/>
          <w:sz w:val="22"/>
          <w:szCs w:val="22"/>
        </w:rPr>
        <w:t>и б</w:t>
      </w:r>
      <w:proofErr w:type="gramEnd"/>
      <w:r w:rsidRPr="00874F1B">
        <w:rPr>
          <w:color w:val="000000"/>
          <w:sz w:val="22"/>
          <w:szCs w:val="22"/>
        </w:rPr>
        <w:t xml:space="preserve"> оба правильны.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Как называется типы галактик, которые имеют вид кругов или эллипсов?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а) спиральные;    б) неправильные;        в) </w:t>
      </w:r>
      <w:r w:rsidR="00F36294" w:rsidRPr="00874F1B">
        <w:rPr>
          <w:color w:val="000000"/>
          <w:sz w:val="22"/>
          <w:szCs w:val="22"/>
        </w:rPr>
        <w:t>эллиптические</w:t>
      </w:r>
      <w:r w:rsidRPr="00874F1B">
        <w:rPr>
          <w:color w:val="000000"/>
          <w:sz w:val="22"/>
          <w:szCs w:val="22"/>
        </w:rPr>
        <w:t>;     г) рассеченные.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У каких галактик ядро пересекается по диаметру поперечной полосой?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у пересечённых;     б) у спиральных;     в) у неправильных;    г) у тупых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К какому типу галактик относится те, у которых </w:t>
      </w:r>
      <w:r w:rsidR="00F36294" w:rsidRPr="00874F1B">
        <w:rPr>
          <w:color w:val="000000"/>
          <w:sz w:val="22"/>
          <w:szCs w:val="22"/>
        </w:rPr>
        <w:t>отсутствует</w:t>
      </w:r>
      <w:r w:rsidRPr="00874F1B">
        <w:rPr>
          <w:color w:val="000000"/>
          <w:sz w:val="22"/>
          <w:szCs w:val="22"/>
        </w:rPr>
        <w:t xml:space="preserve"> четкое выражение ядра и не обнаружена вращательная симметрия: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спиральные;    б) неправильные;      в) квазары;      г) нет правильного ответа.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Как называются линии в спектрах всех известных галактик, смещенных к красному концу спектра: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а) зеленым смещением;      б) </w:t>
      </w:r>
      <w:r w:rsidR="00F36294" w:rsidRPr="00874F1B">
        <w:rPr>
          <w:color w:val="000000"/>
          <w:sz w:val="22"/>
          <w:szCs w:val="22"/>
        </w:rPr>
        <w:t>радио галактическим</w:t>
      </w:r>
      <w:r w:rsidRPr="00874F1B">
        <w:rPr>
          <w:color w:val="000000"/>
          <w:sz w:val="22"/>
          <w:szCs w:val="22"/>
        </w:rPr>
        <w:t xml:space="preserve"> смещением;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в) красным смещением;      г) млечным путем.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В каком варианте указаны правильные три типа галактик?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а) эллиптические, </w:t>
      </w:r>
      <w:r w:rsidR="00F36294" w:rsidRPr="00874F1B">
        <w:rPr>
          <w:color w:val="000000"/>
          <w:sz w:val="22"/>
          <w:szCs w:val="22"/>
        </w:rPr>
        <w:t>параллельные</w:t>
      </w:r>
      <w:r w:rsidRPr="00874F1B">
        <w:rPr>
          <w:color w:val="000000"/>
          <w:sz w:val="22"/>
          <w:szCs w:val="22"/>
        </w:rPr>
        <w:t>, неправильные;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б) эллиптические, спиральные, неправильные;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в) неправильные,</w:t>
      </w:r>
      <w:r w:rsidR="00F36294">
        <w:rPr>
          <w:color w:val="000000"/>
          <w:sz w:val="22"/>
          <w:szCs w:val="22"/>
        </w:rPr>
        <w:t xml:space="preserve"> </w:t>
      </w:r>
      <w:r w:rsidRPr="00874F1B">
        <w:rPr>
          <w:color w:val="000000"/>
          <w:sz w:val="22"/>
          <w:szCs w:val="22"/>
        </w:rPr>
        <w:t xml:space="preserve">пересеченные, </w:t>
      </w:r>
      <w:r w:rsidR="00F36294">
        <w:rPr>
          <w:color w:val="000000"/>
          <w:sz w:val="22"/>
          <w:szCs w:val="22"/>
        </w:rPr>
        <w:t xml:space="preserve"> </w:t>
      </w:r>
      <w:r w:rsidR="00F36294" w:rsidRPr="00874F1B">
        <w:rPr>
          <w:color w:val="000000"/>
          <w:sz w:val="22"/>
          <w:szCs w:val="22"/>
        </w:rPr>
        <w:t>радио галактические</w:t>
      </w:r>
      <w:bookmarkStart w:id="0" w:name="_GoBack"/>
      <w:bookmarkEnd w:id="0"/>
      <w:r w:rsidRPr="00874F1B">
        <w:rPr>
          <w:color w:val="000000"/>
          <w:sz w:val="22"/>
          <w:szCs w:val="22"/>
        </w:rPr>
        <w:t>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г) </w:t>
      </w:r>
      <w:r w:rsidR="00F36294" w:rsidRPr="00874F1B">
        <w:rPr>
          <w:color w:val="000000"/>
          <w:sz w:val="22"/>
          <w:szCs w:val="22"/>
        </w:rPr>
        <w:t>эллиптические</w:t>
      </w:r>
      <w:r w:rsidRPr="00874F1B">
        <w:rPr>
          <w:color w:val="000000"/>
          <w:sz w:val="22"/>
          <w:szCs w:val="22"/>
        </w:rPr>
        <w:t>, красные, звёздные.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Наука, изучающая строение и эволюцию </w:t>
      </w:r>
      <w:r w:rsidR="00F36294" w:rsidRPr="00874F1B">
        <w:rPr>
          <w:color w:val="000000"/>
          <w:sz w:val="22"/>
          <w:szCs w:val="22"/>
        </w:rPr>
        <w:t>Вселенной</w:t>
      </w:r>
      <w:r w:rsidRPr="00874F1B">
        <w:rPr>
          <w:color w:val="000000"/>
          <w:sz w:val="22"/>
          <w:szCs w:val="22"/>
        </w:rPr>
        <w:t>, называется: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физика;    б) космологией;    в) зоологией;   г) гидростатикой.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Радиус Вселенной легко оценить с помощью закона: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 xml:space="preserve">а) Ньютона;     б) </w:t>
      </w:r>
      <w:proofErr w:type="spellStart"/>
      <w:r w:rsidRPr="00874F1B">
        <w:rPr>
          <w:color w:val="000000"/>
          <w:sz w:val="22"/>
          <w:szCs w:val="22"/>
        </w:rPr>
        <w:t>А.Фридмана</w:t>
      </w:r>
      <w:proofErr w:type="spellEnd"/>
      <w:r w:rsidRPr="00874F1B">
        <w:rPr>
          <w:color w:val="000000"/>
          <w:sz w:val="22"/>
          <w:szCs w:val="22"/>
        </w:rPr>
        <w:t>;    в) Пушкина;     г) Хаббла.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Имеется ли прочный ответ о будущем Вселенной?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да     б) нет      в) не знаю</w:t>
      </w:r>
    </w:p>
    <w:p w:rsidR="00874F1B" w:rsidRPr="00874F1B" w:rsidRDefault="00874F1B" w:rsidP="00874F1B">
      <w:pPr>
        <w:pStyle w:val="a4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Модель расширяющейся Вселенной называют: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а) надутой Вселенной;      б) дутой Вселенной;</w:t>
      </w:r>
    </w:p>
    <w:p w:rsidR="00874F1B" w:rsidRPr="00874F1B" w:rsidRDefault="00874F1B" w:rsidP="00874F1B">
      <w:pPr>
        <w:pStyle w:val="a4"/>
        <w:spacing w:before="0" w:beforeAutospacing="0" w:after="0" w:afterAutospacing="0"/>
        <w:ind w:left="450"/>
        <w:rPr>
          <w:color w:val="000000"/>
          <w:sz w:val="22"/>
          <w:szCs w:val="22"/>
        </w:rPr>
      </w:pPr>
      <w:r w:rsidRPr="00874F1B">
        <w:rPr>
          <w:color w:val="000000"/>
          <w:sz w:val="22"/>
          <w:szCs w:val="22"/>
        </w:rPr>
        <w:t>в) горячей Вселенной;     г) модельной Вселенной.</w:t>
      </w:r>
    </w:p>
    <w:p w:rsidR="00817B55" w:rsidRPr="00874F1B" w:rsidRDefault="00817B55" w:rsidP="0081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B55" w:rsidRPr="00874F1B" w:rsidRDefault="00817B55" w:rsidP="0081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B55" w:rsidRPr="00F8179C" w:rsidRDefault="00817B55" w:rsidP="00817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817B55" w:rsidRPr="002E33CE" w:rsidRDefault="00F36294" w:rsidP="00817B5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17B55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817B55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17B55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17B55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17B55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17B55" w:rsidRDefault="00817B55" w:rsidP="00817B55"/>
    <w:p w:rsidR="00817B55" w:rsidRDefault="00817B55" w:rsidP="00817B55"/>
    <w:p w:rsidR="00817B55" w:rsidRDefault="00817B55" w:rsidP="00817B55"/>
    <w:p w:rsidR="00817B55" w:rsidRDefault="00817B55" w:rsidP="00817B55"/>
    <w:p w:rsidR="004A55F3" w:rsidRDefault="004A55F3"/>
    <w:sectPr w:rsidR="004A55F3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25A69"/>
    <w:multiLevelType w:val="multilevel"/>
    <w:tmpl w:val="842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55"/>
    <w:rsid w:val="00107EDC"/>
    <w:rsid w:val="00225DBD"/>
    <w:rsid w:val="00486DB3"/>
    <w:rsid w:val="004A55F3"/>
    <w:rsid w:val="00817B55"/>
    <w:rsid w:val="00874F1B"/>
    <w:rsid w:val="00F36294"/>
    <w:rsid w:val="00F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B5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B5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2020-04-24T09:11:00Z</dcterms:created>
  <dcterms:modified xsi:type="dcterms:W3CDTF">2020-05-14T11:11:00Z</dcterms:modified>
</cp:coreProperties>
</file>