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A94" w:rsidRPr="00C32A94" w:rsidRDefault="00AC3B7A" w:rsidP="00C32A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17AD3" wp14:editId="1921E073">
                <wp:simplePos x="0" y="0"/>
                <wp:positionH relativeFrom="column">
                  <wp:posOffset>-661846</wp:posOffset>
                </wp:positionH>
                <wp:positionV relativeFrom="paragraph">
                  <wp:posOffset>242948</wp:posOffset>
                </wp:positionV>
                <wp:extent cx="6721813" cy="340360"/>
                <wp:effectExtent l="0" t="0" r="22225" b="2159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1813" cy="340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B7A" w:rsidRPr="00AC3B7A" w:rsidRDefault="00AC3B7A" w:rsidP="00AC3B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3B7A">
                              <w:rPr>
                                <w:rFonts w:ascii="Times New Roman" w:hAnsi="Times New Roman" w:cs="Times New Roman"/>
                              </w:rPr>
                              <w:t xml:space="preserve">Задание на два урока.  </w:t>
                            </w:r>
                            <w:r w:rsidRPr="00AC3B7A">
                              <w:rPr>
                                <w:rFonts w:ascii="Times New Roman" w:hAnsi="Times New Roman" w:cs="Times New Roman"/>
                                <w:b/>
                              </w:rPr>
                              <w:t>19 мая</w:t>
                            </w:r>
                            <w:r w:rsidRPr="00AC3B7A">
                              <w:rPr>
                                <w:rFonts w:ascii="Times New Roman" w:hAnsi="Times New Roman" w:cs="Times New Roman"/>
                              </w:rPr>
                              <w:t xml:space="preserve"> прислать ответы на </w:t>
                            </w:r>
                            <w:r w:rsidRPr="00AC3B7A">
                              <w:rPr>
                                <w:rFonts w:ascii="Times New Roman" w:hAnsi="Times New Roman" w:cs="Times New Roman"/>
                                <w:b/>
                              </w:rPr>
                              <w:t>часть А</w:t>
                            </w:r>
                            <w:r w:rsidRPr="00AC3B7A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 w:rsidRPr="00AC3B7A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20 мая </w:t>
                            </w:r>
                            <w:r w:rsidRPr="00AC3B7A">
                              <w:rPr>
                                <w:rFonts w:ascii="Times New Roman" w:hAnsi="Times New Roman" w:cs="Times New Roman"/>
                              </w:rPr>
                              <w:t xml:space="preserve">ответы </w:t>
                            </w:r>
                            <w:r w:rsidRPr="00AC3B7A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на часть </w:t>
                            </w:r>
                            <w:proofErr w:type="gramStart"/>
                            <w:r w:rsidRPr="00AC3B7A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В</w:t>
                            </w:r>
                            <w:proofErr w:type="gramEnd"/>
                            <w:r w:rsidRPr="00AC3B7A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 и С </w:t>
                            </w:r>
                            <w:r w:rsidRPr="00AC3B7A">
                              <w:rPr>
                                <w:rFonts w:ascii="Times New Roman" w:hAnsi="Times New Roman" w:cs="Times New Roman"/>
                              </w:rPr>
                              <w:t>(по возможности)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-52.1pt;margin-top:19.15pt;width:529.3pt;height:2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bTkkgIAAC4FAAAOAAAAZHJzL2Uyb0RvYy54bWysVM1uEzEQviPxDpbvdLNJSEvUTRW1KkKq&#10;2ogW9ex47WaF/7Cd7IYTElckHoGH4IL46TNs3oixd7MNJSfExTuzM9+MZ+YbH59UUqAVs67QKsPp&#10;QQ8jpqjOC3WX4Tc358+OMHKeqJwIrViG18zhk8nTJ8elGbO+XmiRM4sgiHLj0mR44b0ZJ4mjCyaJ&#10;O9CGKTBybSXxoNq7JLekhOhSJP1eb5SU2ubGasqcg79njRFPYnzOGfVXnDvmkcgw3M3H08ZzHs5k&#10;ckzGd5aYRUHba5B/uIUkhYKkXagz4gla2uKvULKgVjvN/QHVMtGcF5TFGqCatPeomusFMSzWAs1x&#10;pmuT+39h6eVqZlGRZ3iIkSISRlR/2XzYfK5/1vebj/XX+r7+sflU/6q/1d/RMPSrNG4MsGszs63m&#10;QAzFV9zK8IWyUBV7vO56zCqPKPwcHfbTo3SAEQXbYNgbjOIQkge0sc6/ZFqiIGTYwgxja8nqwnnI&#10;CK5bF1DCbZr8UfJrwcIVhHrNONQFGfsRHRnFToVFKwJcIJQy5UehHogXvQOMF0J0wHQfUPi0BbW+&#10;AcYi0zpgbx/wz4wdImbVyndgWSht9wXI33aZG/9t9U3NoXxfzat2JnOdr2GyVjeUd4aeF9DPC+L8&#10;jFjgOGwD7K2/goMLXWZYtxJGC23f7/sf/IF6YMWohJ3JsHu3JJZhJF4pIOWLdDgMSxaV4fPDPih2&#10;1zLftailPNUwihReCEOjGPy92IrcankL6z0NWcFEFIXcGabebpVT3+wyPBCUTafRDRbLEH+hrg0N&#10;wUODA19uqltiTUsqD3S81Nv9IuNH3Gp8A1Lp6dJrXkTihRY3fW1bD0sZ+dM+IGHrd/Xo9fDMTX4D&#10;AAD//wMAUEsDBBQABgAIAAAAIQBpvPtv4QAAAAoBAAAPAAAAZHJzL2Rvd25yZXYueG1sTI/BToNA&#10;EIbvJr7DZky8tQsUa4ssjWnigQMxVonXKTsFIjtL2G2Lb+960ttM5ss/35/vZjOIC02ut6wgXkYg&#10;iBure24VfLy/LDYgnEfWOFgmBd/kYFfc3uSYaXvlN7ocfCtCCLsMFXTej5mUrunIoFvakTjcTnYy&#10;6MM6tVJPeA3hZpBJFK2lwZ7Dhw5H2nfUfB3ORkG1rqoEy/qzLut96R5j/epPWqn7u/n5CYSn2f/B&#10;8Ksf1KEITkd7Zu3EoGARR2kSWAWrzQpEILYPaQriGIZ4C7LI5f8KxQ8AAAD//wMAUEsBAi0AFAAG&#10;AAgAAAAhALaDOJL+AAAA4QEAABMAAAAAAAAAAAAAAAAAAAAAAFtDb250ZW50X1R5cGVzXS54bWxQ&#10;SwECLQAUAAYACAAAACEAOP0h/9YAAACUAQAACwAAAAAAAAAAAAAAAAAvAQAAX3JlbHMvLnJlbHNQ&#10;SwECLQAUAAYACAAAACEACyG05JICAAAuBQAADgAAAAAAAAAAAAAAAAAuAgAAZHJzL2Uyb0RvYy54&#10;bWxQSwECLQAUAAYACAAAACEAabz7b+EAAAAKAQAADwAAAAAAAAAAAAAAAADsBAAAZHJzL2Rvd25y&#10;ZXYueG1sUEsFBgAAAAAEAAQA8wAAAPoFAAAAAA==&#10;" fillcolor="white [3201]" strokecolor="#f79646 [3209]" strokeweight="2pt">
                <v:textbox>
                  <w:txbxContent>
                    <w:p w:rsidR="00AC3B7A" w:rsidRPr="00AC3B7A" w:rsidRDefault="00AC3B7A" w:rsidP="00AC3B7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C3B7A">
                        <w:rPr>
                          <w:rFonts w:ascii="Times New Roman" w:hAnsi="Times New Roman" w:cs="Times New Roman"/>
                        </w:rPr>
                        <w:t xml:space="preserve">Задание на два урока.  </w:t>
                      </w:r>
                      <w:r w:rsidRPr="00AC3B7A">
                        <w:rPr>
                          <w:rFonts w:ascii="Times New Roman" w:hAnsi="Times New Roman" w:cs="Times New Roman"/>
                          <w:b/>
                        </w:rPr>
                        <w:t>19 мая</w:t>
                      </w:r>
                      <w:r w:rsidRPr="00AC3B7A">
                        <w:rPr>
                          <w:rFonts w:ascii="Times New Roman" w:hAnsi="Times New Roman" w:cs="Times New Roman"/>
                        </w:rPr>
                        <w:t xml:space="preserve"> прислать ответы на </w:t>
                      </w:r>
                      <w:r w:rsidRPr="00AC3B7A">
                        <w:rPr>
                          <w:rFonts w:ascii="Times New Roman" w:hAnsi="Times New Roman" w:cs="Times New Roman"/>
                          <w:b/>
                        </w:rPr>
                        <w:t>часть А</w:t>
                      </w:r>
                      <w:r w:rsidRPr="00AC3B7A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 w:rsidRPr="00AC3B7A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20 мая </w:t>
                      </w:r>
                      <w:r w:rsidRPr="00AC3B7A">
                        <w:rPr>
                          <w:rFonts w:ascii="Times New Roman" w:hAnsi="Times New Roman" w:cs="Times New Roman"/>
                        </w:rPr>
                        <w:t xml:space="preserve">ответы </w:t>
                      </w:r>
                      <w:r w:rsidRPr="00AC3B7A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на часть </w:t>
                      </w:r>
                      <w:proofErr w:type="gramStart"/>
                      <w:r w:rsidRPr="00AC3B7A">
                        <w:rPr>
                          <w:rFonts w:ascii="Times New Roman" w:hAnsi="Times New Roman" w:cs="Times New Roman"/>
                          <w:color w:val="FF0000"/>
                        </w:rPr>
                        <w:t>В</w:t>
                      </w:r>
                      <w:proofErr w:type="gramEnd"/>
                      <w:r w:rsidRPr="00AC3B7A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 и С </w:t>
                      </w:r>
                      <w:r w:rsidRPr="00AC3B7A">
                        <w:rPr>
                          <w:rFonts w:ascii="Times New Roman" w:hAnsi="Times New Roman" w:cs="Times New Roman"/>
                        </w:rPr>
                        <w:t>(по возможности)</w:t>
                      </w:r>
                    </w:p>
                  </w:txbxContent>
                </v:textbox>
              </v:rect>
            </w:pict>
          </mc:Fallback>
        </mc:AlternateContent>
      </w:r>
      <w:r w:rsidR="00C32A94" w:rsidRPr="00C32A94">
        <w:rPr>
          <w:rFonts w:ascii="Times New Roman" w:hAnsi="Times New Roman" w:cs="Times New Roman"/>
          <w:b/>
          <w:sz w:val="28"/>
          <w:szCs w:val="28"/>
        </w:rPr>
        <w:t>Итоговое повторение.</w:t>
      </w:r>
    </w:p>
    <w:p w:rsidR="00C32A94" w:rsidRDefault="00C32A94">
      <w:r>
        <w:rPr>
          <w:noProof/>
        </w:rPr>
        <w:drawing>
          <wp:inline distT="0" distB="0" distL="0" distR="0" wp14:anchorId="52F4F134" wp14:editId="19D631BB">
            <wp:extent cx="3900068" cy="297666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14022" cy="2987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A94" w:rsidRDefault="00C32A94" w:rsidP="00C32A94"/>
    <w:p w:rsidR="00AC3B7A" w:rsidRDefault="00C32A94" w:rsidP="00C32A94">
      <w:r>
        <w:rPr>
          <w:noProof/>
        </w:rPr>
        <w:drawing>
          <wp:inline distT="0" distB="0" distL="0" distR="0" wp14:anchorId="12FEF751" wp14:editId="5A629918">
            <wp:extent cx="3968885" cy="520384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6446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B7A" w:rsidRPr="00AC3B7A" w:rsidRDefault="00AC3B7A" w:rsidP="00AC3B7A">
      <w:pPr>
        <w:rPr>
          <w:rFonts w:ascii="Times New Roman" w:hAnsi="Times New Roman" w:cs="Times New Roman"/>
          <w:sz w:val="24"/>
          <w:szCs w:val="24"/>
        </w:rPr>
      </w:pPr>
      <w:r w:rsidRPr="00AC3B7A">
        <w:rPr>
          <w:rFonts w:ascii="Times New Roman" w:hAnsi="Times New Roman" w:cs="Times New Roman"/>
          <w:sz w:val="24"/>
          <w:szCs w:val="24"/>
        </w:rPr>
        <w:t xml:space="preserve">Ответы прислать на электронную почту: </w:t>
      </w:r>
      <w:hyperlink r:id="rId7" w:history="1">
        <w:r w:rsidRPr="00AC3B7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gorbacheva</w:t>
        </w:r>
        <w:r w:rsidRPr="00AC3B7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-</w:t>
        </w:r>
        <w:r w:rsidRPr="00AC3B7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zina</w:t>
        </w:r>
        <w:r w:rsidRPr="00AC3B7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@</w:t>
        </w:r>
        <w:r w:rsidRPr="00AC3B7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rambler</w:t>
        </w:r>
        <w:r w:rsidRPr="00AC3B7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Pr="00AC3B7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Pr="00AC3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C3D" w:rsidRPr="00AC3B7A" w:rsidRDefault="00AC3B7A" w:rsidP="00AC3B7A">
      <w:r w:rsidRPr="00AC3B7A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 w:rsidRPr="00AC3B7A"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 w:rsidRPr="00AC3B7A">
        <w:rPr>
          <w:rFonts w:ascii="Times New Roman" w:hAnsi="Times New Roman" w:cs="Times New Roman"/>
          <w:sz w:val="24"/>
          <w:szCs w:val="24"/>
        </w:rPr>
        <w:t xml:space="preserve"> 8-961-142-62-12</w:t>
      </w:r>
      <w:bookmarkStart w:id="0" w:name="_GoBack"/>
      <w:bookmarkEnd w:id="0"/>
    </w:p>
    <w:sectPr w:rsidR="00C46C3D" w:rsidRPr="00AC3B7A" w:rsidSect="00AC3B7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CE7"/>
    <w:rsid w:val="00AC3B7A"/>
    <w:rsid w:val="00C32A94"/>
    <w:rsid w:val="00C46C3D"/>
    <w:rsid w:val="00FC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A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rbacheva-zina@rambl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2020-05-14T07:51:00Z</dcterms:created>
  <dcterms:modified xsi:type="dcterms:W3CDTF">2020-05-14T08:05:00Z</dcterms:modified>
</cp:coreProperties>
</file>