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CE" w:rsidRDefault="003369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7700010</wp:posOffset>
                </wp:positionV>
                <wp:extent cx="2619375" cy="4857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997" w:rsidRDefault="00336997" w:rsidP="00336997">
                            <w:pPr>
                              <w:jc w:val="center"/>
                            </w:pPr>
                            <w:r>
                              <w:t>Задание 7 дополнительное.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90.7pt;margin-top:606.3pt;width:206.25pt;height:3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" fillcolor="white [3201]" strokecolor="#f79646 [3209]" strokeweight="2pt">
                <v:textbox>
                  <w:txbxContent>
                    <w:p w:rsidR="00336997" w:rsidRDefault="00336997" w:rsidP="00336997">
                      <w:pPr>
                        <w:jc w:val="center"/>
                      </w:pPr>
                      <w:r>
                        <w:t>Задание 7 дополнительное.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3D32D" wp14:editId="36C93898">
                <wp:simplePos x="0" y="0"/>
                <wp:positionH relativeFrom="column">
                  <wp:posOffset>3691890</wp:posOffset>
                </wp:positionH>
                <wp:positionV relativeFrom="paragraph">
                  <wp:posOffset>6366510</wp:posOffset>
                </wp:positionV>
                <wp:extent cx="2724150" cy="10668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6997" w:rsidRDefault="00336997" w:rsidP="0033699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45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Построй рисунок.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Вспомни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признаки подобия треугольников.</w:t>
                            </w:r>
                          </w:p>
                          <w:p w:rsidR="00336997" w:rsidRPr="004B45CE" w:rsidRDefault="00336997" w:rsidP="0033699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Правильно составь пропорцию и найди неизвестную сторону.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290.7pt;margin-top:501.3pt;width:214.5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" fillcolor="window" strokecolor="#f79646" strokeweight="2pt">
                <v:textbox>
                  <w:txbxContent>
                    <w:p w:rsidR="00336997" w:rsidRDefault="00336997" w:rsidP="0033699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45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Построй рисунок.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Вспомни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признаки подобия треугольников.</w:t>
                      </w:r>
                    </w:p>
                    <w:p w:rsidR="00336997" w:rsidRPr="004B45CE" w:rsidRDefault="00336997" w:rsidP="0033699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Правильно составь пропорцию и найди неизвестную сторону.</w:t>
                      </w:r>
                    </w:p>
                  </w:txbxContent>
                </v:textbox>
              </v:rect>
            </w:pict>
          </mc:Fallback>
        </mc:AlternateContent>
      </w:r>
      <w:r w:rsidR="00460A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0B6D5" wp14:editId="4192E59E">
                <wp:simplePos x="0" y="0"/>
                <wp:positionH relativeFrom="column">
                  <wp:posOffset>3691890</wp:posOffset>
                </wp:positionH>
                <wp:positionV relativeFrom="paragraph">
                  <wp:posOffset>5499735</wp:posOffset>
                </wp:positionV>
                <wp:extent cx="2371725" cy="7334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0A21" w:rsidRDefault="00460A21" w:rsidP="00460A2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=</w:t>
                            </w:r>
                            <w:r w:rsidR="003369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1/2 *ЕД*СН</w:t>
                            </w:r>
                          </w:p>
                          <w:p w:rsidR="00336997" w:rsidRPr="004B45CE" w:rsidRDefault="00336997" w:rsidP="00460A2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АВ= 1/2  *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ЕД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290.7pt;margin-top:433.05pt;width:186.75pt;height:5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" fillcolor="window" strokecolor="#f79646" strokeweight="2pt">
                <v:textbox>
                  <w:txbxContent>
                    <w:p w:rsidR="00460A21" w:rsidRDefault="00460A21" w:rsidP="00460A2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=</w:t>
                      </w:r>
                      <w:r w:rsidR="003369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1/2 *ЕД*СН</w:t>
                      </w:r>
                    </w:p>
                    <w:p w:rsidR="00336997" w:rsidRPr="004B45CE" w:rsidRDefault="00336997" w:rsidP="00460A2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АВ= 1/2  *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ЕД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60A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FA8E1" wp14:editId="2B7E8858">
                <wp:simplePos x="0" y="0"/>
                <wp:positionH relativeFrom="column">
                  <wp:posOffset>3691890</wp:posOffset>
                </wp:positionH>
                <wp:positionV relativeFrom="paragraph">
                  <wp:posOffset>4604385</wp:posOffset>
                </wp:positionV>
                <wp:extent cx="2371725" cy="8001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0A21" w:rsidRDefault="00460A21" w:rsidP="00460A2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45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Построй рисунок.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Вспомни свойство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касательной и радиуса.</w:t>
                            </w:r>
                          </w:p>
                          <w:p w:rsidR="00460A21" w:rsidRPr="004B45CE" w:rsidRDefault="00460A21" w:rsidP="00460A2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Воспользуйся т. Пифагора.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290.7pt;margin-top:362.55pt;width:186.75pt;height:6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" fillcolor="window" strokecolor="#f79646" strokeweight="2pt">
                <v:textbox>
                  <w:txbxContent>
                    <w:p w:rsidR="00460A21" w:rsidRDefault="00460A21" w:rsidP="00460A2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45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Построй рисунок.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Вспомни свойство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касательной и радиуса.</w:t>
                      </w:r>
                    </w:p>
                    <w:p w:rsidR="00460A21" w:rsidRPr="004B45CE" w:rsidRDefault="00460A21" w:rsidP="00460A2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Воспользуйся т. Пифагора.</w:t>
                      </w:r>
                    </w:p>
                  </w:txbxContent>
                </v:textbox>
              </v:rect>
            </w:pict>
          </mc:Fallback>
        </mc:AlternateContent>
      </w:r>
      <w:r w:rsidR="00460A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1722F" wp14:editId="59C64339">
                <wp:simplePos x="0" y="0"/>
                <wp:positionH relativeFrom="column">
                  <wp:posOffset>3634740</wp:posOffset>
                </wp:positionH>
                <wp:positionV relativeFrom="paragraph">
                  <wp:posOffset>3651250</wp:posOffset>
                </wp:positionV>
                <wp:extent cx="2371725" cy="8858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45CE" w:rsidRPr="004B45CE" w:rsidRDefault="004B45CE" w:rsidP="004B45C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45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Построй рисунок.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Вспомни свойство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равноб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треугольника  и свойство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прям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треугольника с углом в 30 градусов.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margin-left:286.2pt;margin-top:287.5pt;width:186.75pt;height:6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" fillcolor="window" strokecolor="#f79646" strokeweight="2pt">
                <v:textbox>
                  <w:txbxContent>
                    <w:p w:rsidR="004B45CE" w:rsidRPr="004B45CE" w:rsidRDefault="004B45CE" w:rsidP="004B45C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45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Построй рисунок.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Вспомни свойство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равноб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треугольника  и свойство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прям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треугольника с углом в 30 градусов.</w:t>
                      </w:r>
                    </w:p>
                  </w:txbxContent>
                </v:textbox>
              </v:rect>
            </w:pict>
          </mc:Fallback>
        </mc:AlternateContent>
      </w:r>
      <w:r w:rsidR="004B45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DCCDB" wp14:editId="7A78BDA7">
                <wp:simplePos x="0" y="0"/>
                <wp:positionH relativeFrom="column">
                  <wp:posOffset>3634740</wp:posOffset>
                </wp:positionH>
                <wp:positionV relativeFrom="paragraph">
                  <wp:posOffset>2575560</wp:posOffset>
                </wp:positionV>
                <wp:extent cx="2371725" cy="6667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5CE" w:rsidRPr="004B45CE" w:rsidRDefault="004B45CE" w:rsidP="004B45C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B45CE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S= </w:t>
                            </w:r>
                            <w:r w:rsidRPr="004B45CE"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4B45CE">
                              <w:rPr>
                                <w:sz w:val="32"/>
                                <w:szCs w:val="32"/>
                                <w:lang w:val="en-US"/>
                              </w:rPr>
                              <w:t>a+b</w:t>
                            </w:r>
                            <w:proofErr w:type="spellEnd"/>
                            <w:r w:rsidRPr="004B45CE">
                              <w:rPr>
                                <w:sz w:val="32"/>
                                <w:szCs w:val="32"/>
                                <w:lang w:val="en-US"/>
                              </w:rPr>
                              <w:t>)/2*h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margin-left:286.2pt;margin-top:202.8pt;width:186.75pt;height:5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" fillcolor="white [3201]" strokecolor="#f79646 [3209]" strokeweight="2pt">
                <v:textbox>
                  <w:txbxContent>
                    <w:p w:rsidR="004B45CE" w:rsidRPr="004B45CE" w:rsidRDefault="004B45CE" w:rsidP="004B45CE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4B45CE">
                        <w:rPr>
                          <w:sz w:val="32"/>
                          <w:szCs w:val="32"/>
                          <w:lang w:val="en-US"/>
                        </w:rPr>
                        <w:t xml:space="preserve">S= </w:t>
                      </w:r>
                      <w:r w:rsidRPr="004B45CE">
                        <w:rPr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4B45CE">
                        <w:rPr>
                          <w:sz w:val="32"/>
                          <w:szCs w:val="32"/>
                          <w:lang w:val="en-US"/>
                        </w:rPr>
                        <w:t>a+b</w:t>
                      </w:r>
                      <w:proofErr w:type="spellEnd"/>
                      <w:r w:rsidRPr="004B45CE">
                        <w:rPr>
                          <w:sz w:val="32"/>
                          <w:szCs w:val="32"/>
                          <w:lang w:val="en-US"/>
                        </w:rPr>
                        <w:t>)/2*h</w:t>
                      </w:r>
                    </w:p>
                  </w:txbxContent>
                </v:textbox>
              </v:rect>
            </w:pict>
          </mc:Fallback>
        </mc:AlternateContent>
      </w:r>
      <w:r w:rsidR="004B45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0B68B" wp14:editId="6D37A42C">
                <wp:simplePos x="0" y="0"/>
                <wp:positionH relativeFrom="column">
                  <wp:posOffset>3691890</wp:posOffset>
                </wp:positionH>
                <wp:positionV relativeFrom="paragraph">
                  <wp:posOffset>-234315</wp:posOffset>
                </wp:positionV>
                <wp:extent cx="2619375" cy="11715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5CE" w:rsidRDefault="004B45CE" w:rsidP="004B45CE">
                            <w:pPr>
                              <w:jc w:val="center"/>
                            </w:pPr>
                            <w:r>
                              <w:t xml:space="preserve">Задание на два урока. </w:t>
                            </w:r>
                          </w:p>
                          <w:p w:rsidR="004B45CE" w:rsidRDefault="004B45CE" w:rsidP="004B45CE">
                            <w:pPr>
                              <w:jc w:val="center"/>
                            </w:pPr>
                            <w:r w:rsidRPr="004B45CE">
                              <w:rPr>
                                <w:color w:val="C0504D" w:themeColor="accent2"/>
                              </w:rPr>
                              <w:t>18 мая прислать ответы на часть</w:t>
                            </w:r>
                            <w:proofErr w:type="gramStart"/>
                            <w:r w:rsidRPr="004B45CE">
                              <w:rPr>
                                <w:color w:val="C0504D" w:themeColor="accent2"/>
                              </w:rPr>
                              <w:t xml:space="preserve"> А</w:t>
                            </w:r>
                            <w:proofErr w:type="gramEnd"/>
                            <w:r w:rsidRPr="004B45CE">
                              <w:rPr>
                                <w:color w:val="C0504D" w:themeColor="accent2"/>
                              </w:rPr>
                              <w:t xml:space="preserve"> (1-3).</w:t>
                            </w:r>
                          </w:p>
                          <w:p w:rsidR="004B45CE" w:rsidRDefault="004B45CE" w:rsidP="004B45CE">
                            <w:pPr>
                              <w:jc w:val="center"/>
                            </w:pPr>
                            <w:r w:rsidRPr="004B45CE">
                              <w:rPr>
                                <w:color w:val="4BACC6" w:themeColor="accent5"/>
                              </w:rPr>
                              <w:t>21 мая ответы на часть</w:t>
                            </w:r>
                            <w:proofErr w:type="gramStart"/>
                            <w:r w:rsidRPr="004B45CE">
                              <w:rPr>
                                <w:color w:val="4BACC6" w:themeColor="accent5"/>
                              </w:rPr>
                              <w:t xml:space="preserve"> В</w:t>
                            </w:r>
                            <w:proofErr w:type="gramEnd"/>
                            <w:r w:rsidRPr="004B45CE">
                              <w:rPr>
                                <w:color w:val="4BACC6" w:themeColor="accent5"/>
                              </w:rPr>
                              <w:t xml:space="preserve"> и С </w:t>
                            </w:r>
                            <w:r>
                              <w:rPr>
                                <w:color w:val="4BACC6" w:themeColor="accent5"/>
                              </w:rPr>
                              <w:t xml:space="preserve">                       </w:t>
                            </w:r>
                            <w:r>
                              <w:t>(по возможности)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290.7pt;margin-top:-18.45pt;width:206.25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" fillcolor="white [3201]" strokecolor="#f79646 [3209]" strokeweight="2pt">
                <v:textbox>
                  <w:txbxContent>
                    <w:p w:rsidR="004B45CE" w:rsidRDefault="004B45CE" w:rsidP="004B45CE">
                      <w:pPr>
                        <w:jc w:val="center"/>
                      </w:pPr>
                      <w:r>
                        <w:t xml:space="preserve">Задание на два урока. </w:t>
                      </w:r>
                    </w:p>
                    <w:p w:rsidR="004B45CE" w:rsidRDefault="004B45CE" w:rsidP="004B45CE">
                      <w:pPr>
                        <w:jc w:val="center"/>
                      </w:pPr>
                      <w:r w:rsidRPr="004B45CE">
                        <w:rPr>
                          <w:color w:val="C0504D" w:themeColor="accent2"/>
                        </w:rPr>
                        <w:t>18 мая прислать ответы на часть</w:t>
                      </w:r>
                      <w:proofErr w:type="gramStart"/>
                      <w:r w:rsidRPr="004B45CE">
                        <w:rPr>
                          <w:color w:val="C0504D" w:themeColor="accent2"/>
                        </w:rPr>
                        <w:t xml:space="preserve"> А</w:t>
                      </w:r>
                      <w:proofErr w:type="gramEnd"/>
                      <w:r w:rsidRPr="004B45CE">
                        <w:rPr>
                          <w:color w:val="C0504D" w:themeColor="accent2"/>
                        </w:rPr>
                        <w:t xml:space="preserve"> (1-3).</w:t>
                      </w:r>
                    </w:p>
                    <w:p w:rsidR="004B45CE" w:rsidRDefault="004B45CE" w:rsidP="004B45CE">
                      <w:pPr>
                        <w:jc w:val="center"/>
                      </w:pPr>
                      <w:r w:rsidRPr="004B45CE">
                        <w:rPr>
                          <w:color w:val="4BACC6" w:themeColor="accent5"/>
                        </w:rPr>
                        <w:t>21 мая ответы на часть</w:t>
                      </w:r>
                      <w:proofErr w:type="gramStart"/>
                      <w:r w:rsidRPr="004B45CE">
                        <w:rPr>
                          <w:color w:val="4BACC6" w:themeColor="accent5"/>
                        </w:rPr>
                        <w:t xml:space="preserve"> В</w:t>
                      </w:r>
                      <w:proofErr w:type="gramEnd"/>
                      <w:r w:rsidRPr="004B45CE">
                        <w:rPr>
                          <w:color w:val="4BACC6" w:themeColor="accent5"/>
                        </w:rPr>
                        <w:t xml:space="preserve"> и С </w:t>
                      </w:r>
                      <w:r>
                        <w:rPr>
                          <w:color w:val="4BACC6" w:themeColor="accent5"/>
                        </w:rPr>
                        <w:t xml:space="preserve">                       </w:t>
                      </w:r>
                      <w:r>
                        <w:t>(по возможности)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4B45CE">
        <w:rPr>
          <w:noProof/>
          <w:lang w:eastAsia="ru-RU"/>
        </w:rPr>
        <w:drawing>
          <wp:inline distT="0" distB="0" distL="0" distR="0" wp14:anchorId="0AA2163C" wp14:editId="073BC528">
            <wp:extent cx="3371622" cy="3914775"/>
            <wp:effectExtent l="0" t="0" r="63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5132" cy="391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4B45CE">
        <w:rPr>
          <w:noProof/>
          <w:lang w:eastAsia="ru-RU"/>
        </w:rPr>
        <w:drawing>
          <wp:inline distT="0" distB="0" distL="0" distR="0" wp14:anchorId="1B073C57" wp14:editId="7FA2A0E8">
            <wp:extent cx="3638550" cy="4102216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1077" cy="410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4B45CE" w:rsidRDefault="004B45CE" w:rsidP="004B45CE"/>
    <w:p w:rsidR="004B45CE" w:rsidRDefault="004B45CE" w:rsidP="004B4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и решения прислать (фото) на электронную почту: </w:t>
      </w:r>
      <w:hyperlink r:id="rId7" w:history="1">
        <w:r w:rsidRPr="00B04F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C3D" w:rsidRPr="004B45CE" w:rsidRDefault="004B45CE" w:rsidP="004B45CE"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sectPr w:rsidR="00C46C3D" w:rsidRPr="004B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0E"/>
    <w:rsid w:val="00336997"/>
    <w:rsid w:val="00460A21"/>
    <w:rsid w:val="004B45CE"/>
    <w:rsid w:val="00571D0E"/>
    <w:rsid w:val="00C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5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45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5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4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bacheva-zina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4</cp:revision>
  <dcterms:created xsi:type="dcterms:W3CDTF">2020-05-14T08:13:00Z</dcterms:created>
  <dcterms:modified xsi:type="dcterms:W3CDTF">2020-05-14T08:33:00Z</dcterms:modified>
</cp:coreProperties>
</file>