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99" w:rsidRDefault="00541E9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87184</wp:posOffset>
                </wp:positionH>
                <wp:positionV relativeFrom="paragraph">
                  <wp:posOffset>-2742</wp:posOffset>
                </wp:positionV>
                <wp:extent cx="4523362" cy="437380"/>
                <wp:effectExtent l="0" t="0" r="10795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3362" cy="43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E99" w:rsidRPr="00541E99" w:rsidRDefault="00541E99" w:rsidP="00541E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41E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Итоговая контрольная работа по алгебре.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.85pt;margin-top:-.2pt;width:356.15pt;height:3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" fillcolor="white [3201]" strokecolor="#f79646 [3209]" strokeweight="2pt">
                <v:textbox>
                  <w:txbxContent>
                    <w:p w:rsidR="00541E99" w:rsidRPr="00541E99" w:rsidRDefault="00541E99" w:rsidP="00541E9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41E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Итоговая контрольная работа по алгебре.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A8181B2" wp14:editId="655973E9">
            <wp:extent cx="3939702" cy="186748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8472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8FAFE6" wp14:editId="285BEBD0">
            <wp:extent cx="4134256" cy="52042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1358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99DA6" wp14:editId="5391B1AF">
            <wp:extent cx="4270443" cy="171206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650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1E99" w:rsidRPr="00AC3B7A" w:rsidRDefault="00541E99" w:rsidP="00541E99">
      <w:pPr>
        <w:rPr>
          <w:rFonts w:ascii="Times New Roman" w:hAnsi="Times New Roman" w:cs="Times New Roman"/>
          <w:sz w:val="24"/>
          <w:szCs w:val="24"/>
        </w:rPr>
      </w:pPr>
      <w:r w:rsidRPr="00AC3B7A">
        <w:rPr>
          <w:rFonts w:ascii="Times New Roman" w:hAnsi="Times New Roman" w:cs="Times New Roman"/>
          <w:sz w:val="24"/>
          <w:szCs w:val="24"/>
        </w:rPr>
        <w:t xml:space="preserve">Ответы прислать на электронную почту: </w:t>
      </w:r>
      <w:hyperlink r:id="rId8" w:history="1"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gorbacheva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zina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@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rambler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AC3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C3D" w:rsidRPr="00541E99" w:rsidRDefault="00541E99" w:rsidP="00541E99">
      <w:r w:rsidRPr="00AC3B7A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AC3B7A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AC3B7A"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sectPr w:rsidR="00C46C3D" w:rsidRPr="00541E99" w:rsidSect="00541E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32"/>
    <w:rsid w:val="00541E99"/>
    <w:rsid w:val="00845832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bacheva-zina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2020-05-14T08:06:00Z</dcterms:created>
  <dcterms:modified xsi:type="dcterms:W3CDTF">2020-05-14T08:10:00Z</dcterms:modified>
</cp:coreProperties>
</file>