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92" w:rsidRPr="00C54758" w:rsidRDefault="00D92A92" w:rsidP="00D92A92">
      <w:pPr>
        <w:autoSpaceDE w:val="0"/>
        <w:autoSpaceDN w:val="0"/>
        <w:adjustRightInd w:val="0"/>
        <w:rPr>
          <w:bCs/>
          <w:i/>
          <w:iCs/>
        </w:rPr>
      </w:pPr>
      <w:r w:rsidRPr="00C54758">
        <w:rPr>
          <w:bCs/>
          <w:i/>
          <w:iCs/>
        </w:rPr>
        <w:t>Ответом на задания B1 – B12 должно быть целое число или конечная  десятичная дробь. Единицы измерений писать не нужно.</w:t>
      </w:r>
    </w:p>
    <w:p w:rsidR="00D92A92" w:rsidRPr="00C54758" w:rsidRDefault="00D92A92" w:rsidP="00D92A92">
      <w:pPr>
        <w:autoSpaceDE w:val="0"/>
        <w:autoSpaceDN w:val="0"/>
        <w:adjustRightInd w:val="0"/>
        <w:rPr>
          <w:bCs/>
          <w:i/>
          <w:iCs/>
        </w:rPr>
      </w:pPr>
    </w:p>
    <w:p w:rsidR="00D92A92" w:rsidRPr="00C54758" w:rsidRDefault="00D92A92" w:rsidP="00D92A92">
      <w:pPr>
        <w:autoSpaceDE w:val="0"/>
        <w:autoSpaceDN w:val="0"/>
        <w:adjustRightInd w:val="0"/>
        <w:rPr>
          <w:b/>
          <w:bCs/>
          <w:color w:val="000000"/>
        </w:rPr>
      </w:pPr>
    </w:p>
    <w:p w:rsidR="00D92A92" w:rsidRPr="00C54758" w:rsidRDefault="00D92A92" w:rsidP="00D92A92">
      <w:pPr>
        <w:autoSpaceDE w:val="0"/>
        <w:autoSpaceDN w:val="0"/>
        <w:adjustRightInd w:val="0"/>
        <w:rPr>
          <w:b/>
          <w:bCs/>
          <w:color w:val="000000"/>
        </w:rPr>
      </w:pPr>
    </w:p>
    <w:p w:rsidR="00D92A92" w:rsidRPr="00C54758" w:rsidRDefault="00D92A92" w:rsidP="00D92A92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  <w:color w:val="000000"/>
        </w:rPr>
        <w:t>B10</w:t>
      </w:r>
      <w:proofErr w:type="gramStart"/>
      <w:r w:rsidRPr="00C54758">
        <w:rPr>
          <w:b/>
          <w:bCs/>
          <w:color w:val="000000"/>
        </w:rPr>
        <w:t xml:space="preserve"> </w:t>
      </w:r>
      <w:r w:rsidRPr="00C54758">
        <w:rPr>
          <w:color w:val="000000"/>
        </w:rPr>
        <w:t>Н</w:t>
      </w:r>
      <w:proofErr w:type="gramEnd"/>
      <w:r w:rsidRPr="00C54758">
        <w:rPr>
          <w:color w:val="000000"/>
        </w:rPr>
        <w:t xml:space="preserve">айдите значение выражения: </w:t>
      </w:r>
      <w:r w:rsidRPr="00C54758">
        <w:rPr>
          <w:color w:val="000000"/>
          <w:position w:val="-6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2.5pt;height:21.75pt" o:ole="">
            <v:imagedata r:id="rId5" o:title=""/>
          </v:shape>
          <o:OLEObject Type="Embed" ProgID="Equation.3" ShapeID="_x0000_i1027" DrawAspect="Content" ObjectID="_1650992176" r:id="rId6"/>
        </w:object>
      </w:r>
      <w:r w:rsidRPr="00C54758">
        <w:rPr>
          <w:color w:val="000000"/>
        </w:rPr>
        <w:t>.</w:t>
      </w:r>
    </w:p>
    <w:p w:rsidR="00D92A92" w:rsidRPr="00C54758" w:rsidRDefault="00D92A92" w:rsidP="00D92A92">
      <w:pPr>
        <w:autoSpaceDE w:val="0"/>
        <w:autoSpaceDN w:val="0"/>
        <w:adjustRightInd w:val="0"/>
        <w:rPr>
          <w:color w:val="000000"/>
        </w:rPr>
      </w:pPr>
    </w:p>
    <w:p w:rsidR="00D92A92" w:rsidRPr="00C54758" w:rsidRDefault="00D92A92" w:rsidP="00D92A92">
      <w:pPr>
        <w:autoSpaceDE w:val="0"/>
        <w:autoSpaceDN w:val="0"/>
        <w:adjustRightInd w:val="0"/>
        <w:rPr>
          <w:b/>
          <w:bCs/>
        </w:rPr>
      </w:pP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rPr>
          <w:b/>
          <w:bCs/>
        </w:rPr>
        <w:t>B11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 xml:space="preserve">а рисунке изображен график производной функции </w:t>
      </w:r>
      <w:r w:rsidRPr="00C54758">
        <w:rPr>
          <w:i/>
          <w:iCs/>
        </w:rPr>
        <w:t>f</w:t>
      </w:r>
      <w:r w:rsidRPr="00C54758">
        <w:t>(</w:t>
      </w:r>
      <w:r w:rsidRPr="00C54758">
        <w:rPr>
          <w:i/>
          <w:iCs/>
        </w:rPr>
        <w:t>x</w:t>
      </w:r>
      <w:r w:rsidRPr="00C54758">
        <w:t xml:space="preserve">), определенной на интервале (–8; 3). Найдите количество точек, в которых касательная к графику функции </w:t>
      </w:r>
      <w:r w:rsidRPr="00C54758">
        <w:rPr>
          <w:i/>
          <w:iCs/>
        </w:rPr>
        <w:t>y=f</w:t>
      </w:r>
      <w:r w:rsidRPr="00C54758">
        <w:t>(</w:t>
      </w:r>
      <w:r w:rsidRPr="00C54758">
        <w:rPr>
          <w:i/>
          <w:iCs/>
        </w:rPr>
        <w:t>x</w:t>
      </w:r>
      <w:r w:rsidRPr="00C54758">
        <w:t xml:space="preserve">) параллельна прямой </w:t>
      </w:r>
      <w:r w:rsidRPr="00C54758">
        <w:rPr>
          <w:i/>
          <w:iCs/>
        </w:rPr>
        <w:t xml:space="preserve">y </w:t>
      </w:r>
      <w:r w:rsidRPr="00C54758">
        <w:t>= –2</w:t>
      </w:r>
      <w:r w:rsidRPr="00C54758">
        <w:rPr>
          <w:i/>
          <w:iCs/>
        </w:rPr>
        <w:t xml:space="preserve">x </w:t>
      </w:r>
      <w:r w:rsidRPr="00C54758">
        <w:t>– 10 или совпадает с ней.</w:t>
      </w:r>
    </w:p>
    <w:p w:rsidR="00D92A92" w:rsidRPr="00C54758" w:rsidRDefault="00D92A92" w:rsidP="00D92A92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57015A8" wp14:editId="57FB894C">
            <wp:extent cx="2505075" cy="1962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A92" w:rsidRPr="00C54758" w:rsidRDefault="00D92A92" w:rsidP="00D92A92">
      <w:pPr>
        <w:autoSpaceDE w:val="0"/>
        <w:autoSpaceDN w:val="0"/>
        <w:adjustRightInd w:val="0"/>
        <w:jc w:val="center"/>
      </w:pP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rPr>
          <w:b/>
          <w:bCs/>
        </w:rPr>
        <w:t>B12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>о сколько раз увеличится объем пирамиды, если при том же основании высоту пирамиды увеличить в четыре раза?</w:t>
      </w: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rPr>
          <w:b/>
          <w:bCs/>
        </w:rPr>
        <w:t>B13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 xml:space="preserve">айдите наименьшее значение функции  </w:t>
      </w:r>
      <w:r w:rsidRPr="00C54758">
        <w:rPr>
          <w:position w:val="-24"/>
        </w:rPr>
        <w:object w:dxaOrig="2360" w:dyaOrig="620">
          <v:shape id="_x0000_i1025" type="#_x0000_t75" style="width:117.75pt;height:30.75pt" o:ole="">
            <v:imagedata r:id="rId8" o:title=""/>
          </v:shape>
          <o:OLEObject Type="Embed" ProgID="Equation.3" ShapeID="_x0000_i1025" DrawAspect="Content" ObjectID="_1650992177" r:id="rId9"/>
        </w:object>
      </w:r>
      <w:r w:rsidRPr="00C54758">
        <w:t xml:space="preserve">на отрезке </w:t>
      </w:r>
      <w:r w:rsidRPr="00C54758">
        <w:rPr>
          <w:position w:val="-28"/>
        </w:rPr>
        <w:object w:dxaOrig="960" w:dyaOrig="680">
          <v:shape id="_x0000_i1026" type="#_x0000_t75" style="width:48pt;height:33.75pt" o:ole="">
            <v:imagedata r:id="rId10" o:title=""/>
          </v:shape>
          <o:OLEObject Type="Embed" ProgID="Equation.3" ShapeID="_x0000_i1026" DrawAspect="Content" ObjectID="_1650992178" r:id="rId11"/>
        </w:object>
      </w: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t>.</w:t>
      </w:r>
      <w:r w:rsidRPr="00C54758">
        <w:rPr>
          <w:b/>
          <w:bCs/>
        </w:rPr>
        <w:t xml:space="preserve"> B14 </w:t>
      </w:r>
      <w:r w:rsidRPr="00C54758">
        <w:t>Заказ на изготовление 154 деталей первый рабочий выполняет на 3 часа</w:t>
      </w: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t>быстрее, чем второй. Сколько деталей за час делает второй рабочий, если</w:t>
      </w:r>
    </w:p>
    <w:p w:rsidR="00D92A92" w:rsidRPr="00C54758" w:rsidRDefault="00D92A92" w:rsidP="00D92A92">
      <w:pPr>
        <w:autoSpaceDE w:val="0"/>
        <w:autoSpaceDN w:val="0"/>
        <w:adjustRightInd w:val="0"/>
      </w:pPr>
      <w:r w:rsidRPr="00C54758">
        <w:t>известно, что первый за час делает на 3 детали больше?</w:t>
      </w:r>
    </w:p>
    <w:p w:rsidR="00D92A92" w:rsidRDefault="00D92A92" w:rsidP="00D92A92"/>
    <w:p w:rsidR="00D92A92" w:rsidRPr="00054857" w:rsidRDefault="00D92A92" w:rsidP="00D92A92">
      <w:bookmarkStart w:id="0" w:name="_GoBack"/>
      <w:bookmarkEnd w:id="0"/>
    </w:p>
    <w:p w:rsidR="00D92A92" w:rsidRPr="00054857" w:rsidRDefault="00D92A92" w:rsidP="00D92A92"/>
    <w:p w:rsidR="00D92A92" w:rsidRPr="00054857" w:rsidRDefault="00D92A92" w:rsidP="00D92A92"/>
    <w:p w:rsidR="00D92A92" w:rsidRPr="00054857" w:rsidRDefault="00D92A92" w:rsidP="00D92A92"/>
    <w:p w:rsidR="00D92A92" w:rsidRPr="00054857" w:rsidRDefault="00D92A92" w:rsidP="00D92A92"/>
    <w:p w:rsidR="00D92A92" w:rsidRDefault="00D92A92" w:rsidP="00D92A92"/>
    <w:p w:rsidR="00D92A92" w:rsidRPr="00054857" w:rsidRDefault="00D92A92" w:rsidP="00D92A9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Ответы и решения прислать (фото) на электронную почту: </w:t>
      </w:r>
      <w:hyperlink r:id="rId12" w:history="1"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gorbacheva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-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zina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rambler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054857">
        <w:rPr>
          <w:rFonts w:eastAsiaTheme="minorHAnsi"/>
          <w:sz w:val="28"/>
          <w:szCs w:val="28"/>
          <w:lang w:eastAsia="en-US"/>
        </w:rPr>
        <w:t xml:space="preserve"> </w:t>
      </w:r>
    </w:p>
    <w:p w:rsidR="00D92A92" w:rsidRPr="00054857" w:rsidRDefault="00D92A92" w:rsidP="00D92A9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или </w:t>
      </w:r>
      <w:proofErr w:type="spellStart"/>
      <w:r w:rsidRPr="00054857">
        <w:rPr>
          <w:rFonts w:eastAsiaTheme="minorHAnsi"/>
          <w:sz w:val="28"/>
          <w:szCs w:val="28"/>
          <w:lang w:eastAsia="en-US"/>
        </w:rPr>
        <w:t>Ватсап</w:t>
      </w:r>
      <w:proofErr w:type="spellEnd"/>
      <w:r w:rsidRPr="00054857">
        <w:rPr>
          <w:rFonts w:eastAsiaTheme="minorHAnsi"/>
          <w:sz w:val="28"/>
          <w:szCs w:val="28"/>
          <w:lang w:eastAsia="en-US"/>
        </w:rPr>
        <w:t xml:space="preserve"> 8-961-142-62-12</w:t>
      </w:r>
    </w:p>
    <w:p w:rsidR="00E40344" w:rsidRDefault="00E40344"/>
    <w:sectPr w:rsidR="00E4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09"/>
    <w:rsid w:val="00586E09"/>
    <w:rsid w:val="00D92A92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A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A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A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A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2020-05-14T17:02:00Z</dcterms:created>
  <dcterms:modified xsi:type="dcterms:W3CDTF">2020-05-14T17:08:00Z</dcterms:modified>
</cp:coreProperties>
</file>