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34" w:rsidRDefault="004762C4" w:rsidP="00A25C1C">
      <w:pPr>
        <w:pStyle w:val="a3"/>
        <w:rPr>
          <w:sz w:val="24"/>
          <w:szCs w:val="24"/>
        </w:rPr>
      </w:pPr>
      <w:r w:rsidRPr="00CB7806">
        <w:rPr>
          <w:b/>
          <w:sz w:val="24"/>
          <w:szCs w:val="24"/>
        </w:rPr>
        <w:t>18.05. Изменение глаголов по лицам и числам в настоящем и будущем времени</w:t>
      </w:r>
      <w:r>
        <w:rPr>
          <w:sz w:val="24"/>
          <w:szCs w:val="24"/>
        </w:rPr>
        <w:t xml:space="preserve">        (с.279-281)</w:t>
      </w:r>
    </w:p>
    <w:p w:rsidR="004762C4" w:rsidRDefault="004762C4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Выучить правило с.279.</w:t>
      </w:r>
    </w:p>
    <w:p w:rsidR="004762C4" w:rsidRDefault="004762C4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Выполнить упр.50, 51</w:t>
      </w:r>
    </w:p>
    <w:p w:rsidR="004762C4" w:rsidRDefault="004762C4" w:rsidP="00A25C1C">
      <w:pPr>
        <w:pStyle w:val="a3"/>
        <w:rPr>
          <w:sz w:val="24"/>
          <w:szCs w:val="24"/>
        </w:rPr>
      </w:pPr>
    </w:p>
    <w:p w:rsidR="004762C4" w:rsidRPr="00CB7806" w:rsidRDefault="004762C4" w:rsidP="00A25C1C">
      <w:pPr>
        <w:pStyle w:val="a3"/>
        <w:rPr>
          <w:b/>
          <w:sz w:val="24"/>
          <w:szCs w:val="24"/>
        </w:rPr>
      </w:pPr>
      <w:r w:rsidRPr="00CB7806">
        <w:rPr>
          <w:b/>
          <w:sz w:val="24"/>
          <w:szCs w:val="24"/>
        </w:rPr>
        <w:t>19.05. Изменение глаголов по родам и числам в форме прошедшего времени</w:t>
      </w:r>
      <w:r w:rsidR="00CB7806">
        <w:rPr>
          <w:b/>
          <w:sz w:val="24"/>
          <w:szCs w:val="24"/>
        </w:rPr>
        <w:t xml:space="preserve">        </w:t>
      </w:r>
      <w:r w:rsidRPr="00CB7806">
        <w:rPr>
          <w:b/>
          <w:sz w:val="24"/>
          <w:szCs w:val="24"/>
        </w:rPr>
        <w:t xml:space="preserve"> (с.281-283)</w:t>
      </w:r>
    </w:p>
    <w:p w:rsidR="004762C4" w:rsidRDefault="004762C4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Прочитать и пересказать текст с.281-282</w:t>
      </w:r>
    </w:p>
    <w:p w:rsidR="004762C4" w:rsidRDefault="004762C4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Выполнить упр.56, 57</w:t>
      </w:r>
    </w:p>
    <w:p w:rsidR="004762C4" w:rsidRDefault="004762C4" w:rsidP="00A25C1C">
      <w:pPr>
        <w:pStyle w:val="a3"/>
        <w:rPr>
          <w:sz w:val="24"/>
          <w:szCs w:val="24"/>
        </w:rPr>
      </w:pPr>
    </w:p>
    <w:p w:rsidR="004762C4" w:rsidRPr="00CB7806" w:rsidRDefault="004762C4" w:rsidP="00A25C1C">
      <w:pPr>
        <w:pStyle w:val="a3"/>
        <w:rPr>
          <w:b/>
          <w:sz w:val="24"/>
          <w:szCs w:val="24"/>
        </w:rPr>
      </w:pPr>
      <w:r w:rsidRPr="00CB7806">
        <w:rPr>
          <w:b/>
          <w:sz w:val="24"/>
          <w:szCs w:val="24"/>
        </w:rPr>
        <w:t>20.05. Образование и изменение форм условного наклонения (с.283-286)</w:t>
      </w:r>
    </w:p>
    <w:p w:rsidR="004762C4" w:rsidRDefault="004762C4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Прочитать текст с.284</w:t>
      </w:r>
    </w:p>
    <w:p w:rsidR="004762C4" w:rsidRDefault="004762C4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Выполнить упр.62</w:t>
      </w:r>
    </w:p>
    <w:p w:rsidR="004762C4" w:rsidRDefault="004762C4" w:rsidP="00A25C1C">
      <w:pPr>
        <w:pStyle w:val="a3"/>
        <w:rPr>
          <w:sz w:val="24"/>
          <w:szCs w:val="24"/>
        </w:rPr>
      </w:pPr>
    </w:p>
    <w:p w:rsidR="004762C4" w:rsidRPr="00CB7806" w:rsidRDefault="004762C4" w:rsidP="00A25C1C">
      <w:pPr>
        <w:pStyle w:val="a3"/>
        <w:rPr>
          <w:b/>
          <w:sz w:val="24"/>
          <w:szCs w:val="24"/>
        </w:rPr>
      </w:pPr>
      <w:r w:rsidRPr="00CB7806">
        <w:rPr>
          <w:b/>
          <w:sz w:val="24"/>
          <w:szCs w:val="24"/>
        </w:rPr>
        <w:t>21.05. Образование и изменение форм повелительного наклонения (с.286-289)</w:t>
      </w:r>
    </w:p>
    <w:p w:rsidR="004762C4" w:rsidRDefault="004762C4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Прочитать и пересказать текст с.286-287</w:t>
      </w:r>
    </w:p>
    <w:p w:rsidR="004762C4" w:rsidRDefault="004762C4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Выполнить упр.68</w:t>
      </w:r>
    </w:p>
    <w:p w:rsidR="004762C4" w:rsidRDefault="004762C4" w:rsidP="00A25C1C">
      <w:pPr>
        <w:pStyle w:val="a3"/>
        <w:rPr>
          <w:sz w:val="24"/>
          <w:szCs w:val="24"/>
        </w:rPr>
      </w:pPr>
    </w:p>
    <w:p w:rsidR="004762C4" w:rsidRPr="00CB7806" w:rsidRDefault="004762C4" w:rsidP="00A25C1C">
      <w:pPr>
        <w:pStyle w:val="a3"/>
        <w:rPr>
          <w:b/>
          <w:sz w:val="24"/>
          <w:szCs w:val="24"/>
        </w:rPr>
      </w:pPr>
      <w:r w:rsidRPr="00CB7806">
        <w:rPr>
          <w:b/>
          <w:sz w:val="24"/>
          <w:szCs w:val="24"/>
        </w:rPr>
        <w:t>22.05. Безличные глаголы (с.</w:t>
      </w:r>
      <w:r w:rsidR="00CB7806" w:rsidRPr="00CB7806">
        <w:rPr>
          <w:b/>
          <w:sz w:val="24"/>
          <w:szCs w:val="24"/>
        </w:rPr>
        <w:t>289-291)</w:t>
      </w:r>
    </w:p>
    <w:p w:rsidR="00CB7806" w:rsidRDefault="00CB7806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Прочитать и пересказать текст с.289-290</w:t>
      </w:r>
      <w:bookmarkStart w:id="0" w:name="_GoBack"/>
      <w:bookmarkEnd w:id="0"/>
    </w:p>
    <w:p w:rsidR="00CB7806" w:rsidRDefault="00CB7806" w:rsidP="00A25C1C">
      <w:pPr>
        <w:pStyle w:val="a3"/>
        <w:rPr>
          <w:sz w:val="24"/>
          <w:szCs w:val="24"/>
        </w:rPr>
      </w:pPr>
      <w:r>
        <w:rPr>
          <w:sz w:val="24"/>
          <w:szCs w:val="24"/>
        </w:rPr>
        <w:t>Выполнить упр.76</w:t>
      </w:r>
    </w:p>
    <w:p w:rsidR="004762C4" w:rsidRPr="00A25C1C" w:rsidRDefault="004762C4" w:rsidP="00A25C1C">
      <w:pPr>
        <w:pStyle w:val="a3"/>
        <w:rPr>
          <w:sz w:val="24"/>
          <w:szCs w:val="24"/>
        </w:rPr>
      </w:pPr>
    </w:p>
    <w:sectPr w:rsidR="004762C4" w:rsidRPr="00A2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63"/>
    <w:rsid w:val="004762C4"/>
    <w:rsid w:val="00A25C1C"/>
    <w:rsid w:val="00C03363"/>
    <w:rsid w:val="00CB7806"/>
    <w:rsid w:val="00D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C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3</cp:revision>
  <dcterms:created xsi:type="dcterms:W3CDTF">2020-05-14T19:39:00Z</dcterms:created>
  <dcterms:modified xsi:type="dcterms:W3CDTF">2020-05-14T19:54:00Z</dcterms:modified>
</cp:coreProperties>
</file>