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5A9" w:rsidRPr="000E25A9" w:rsidRDefault="000E25A9" w:rsidP="000E25A9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  контрольная работа для обучающихся 8 классов</w:t>
      </w:r>
    </w:p>
    <w:p w:rsidR="000E25A9" w:rsidRPr="000E25A9" w:rsidRDefault="000E25A9" w:rsidP="000E25A9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технологии. Тестирование (мальчики).</w:t>
      </w:r>
    </w:p>
    <w:p w:rsidR="000E25A9" w:rsidRPr="000E25A9" w:rsidRDefault="000E25A9" w:rsidP="000E25A9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1.Укажите все правильные варианты ответа.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Материальными потребностями являются: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несколько из 5 вариантов ответа: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потребность в курении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потребность в жилье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потребность в общении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потребность в искусстве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потребность в одежде</w:t>
      </w: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2.Укажите все правильные варианты ответа.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Духовными потребностями являются: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несколько из 5 вариантов ответа: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потребность в курении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потребность в жилье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потребность в общении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потребность в искусстве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потребность в одежде</w:t>
      </w: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3.Укажите один наиболее полный и правильный ответ.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Бюджет семьи - это ...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один из 4 вариантов ответа: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затраты, издержки, потребление чего-либо для определенных целей.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осознанная необходимость иметь что-либо материальное или духовное.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структура всех доходов и расходов за определенный период времени.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деятельность по созданию товаров и услуг, их реализации и получению прибыли.</w:t>
      </w: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4.Укажите один наиболее полный и правильный ответ.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Коммерческий бизнес - это ...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один из 3 вариантов ответа: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деятельность по созданию товаров и услуг, их реализации и получению прибыли.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деятельность по продаже товаров и услуг и извлечение в процессе этого прибыли. 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деятельность с ценными бумагам</w:t>
      </w:r>
      <w:proofErr w:type="gramStart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деньги, акции, чеки, облигации) и получение прибыли.</w:t>
      </w: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5.Укажите один наиболее полный и правильный ответ.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Бюджет, когда расходы </w:t>
      </w:r>
      <w:proofErr w:type="gramStart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превышают доходы называется</w:t>
      </w:r>
      <w:proofErr w:type="gramEnd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один из 3 вариантов ответа: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</w:t>
      </w:r>
      <w:proofErr w:type="gramStart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сбалансированным</w:t>
      </w:r>
      <w:proofErr w:type="gramEnd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дефицитным.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</w:t>
      </w:r>
      <w:proofErr w:type="spellStart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профицитным</w:t>
      </w:r>
      <w:proofErr w:type="spellEnd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6.Укажите один наиболее полный и правильный ответ.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Разница между суммой денег от продажи товаров и услуг и затратами на их производство называется ...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один из 3 вариантов ответа: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прибылью.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доходом.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себестоимостью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7.Укажите все правильные варианты ответа.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обязательным платежам относятся: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несколько из 5 вариантов ответа: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транспортные расходы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оплата штрафа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оплата билета в театр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оплата стоимости спортивного костюма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погашение кредита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8.Укажите все правильные варианты ответа.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переменным расходам относятся: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несколько из 4 вариантов ответа: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плата за кружок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плата за посещение музея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плата за музыкальную школу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покупка компьютерных дисков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9.Укажите все правильные варианты ответа.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средствам прямой рекламы относятся: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статья в газете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посылка рекламных писем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реклама по телефону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рассылка SMS сообщений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радиопрограмма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телевизионная программа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10.Укажите один наиболее полный и правильный ответ</w:t>
      </w:r>
      <w:proofErr w:type="gramStart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редпринимательский бизнес - это ...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один из 3 вариантов ответа: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деятельность по созданию товаров и услуг, их реализации и получению прибыли.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деятельность по продаже товаров и услуг и извлечение в процессе этого прибыли.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деятельность с ценными бумагами(деньги, акции, чеки, облигации) и получение прибыли.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</w:t>
      </w:r>
      <w:r w:rsidRPr="000E2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Укажите один, наиболее полный и правильный вариант ответа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источники электрической энергии</w:t>
      </w:r>
      <w:proofErr w:type="gramStart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0E2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ыберите один из 4 вариантов ответа: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осветительные приборы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выпрямители;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нагревательные приборы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тепловые, атомные и гидроэлектростанции</w:t>
      </w: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0E2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Укажите один, наиболее полный и правильный вариант ответа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Трансформаторы позволяют: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E2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один из 4 вариантов ответа: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преобразовать переменный ток в постоянный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преобразовать постоянный ток в переменный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преобразовать переменный ток одного напряжения определенной частоты в переменный ток другого напряжения и той же частоты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преобразовать частоту колебаний тока на входе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</w:t>
      </w:r>
      <w:r w:rsidRPr="000E2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Укажите все правильные ответы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Электромагнитное действие электрического тока используется в следующих устройствах:</w:t>
      </w:r>
      <w:proofErr w:type="gramEnd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несколько из 4 вариантов ответа: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реле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батарее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настольной лампе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электрическом двигателе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14.</w:t>
      </w:r>
      <w:r w:rsidRPr="000E2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Укажите все правильные ответы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потребители электрической энергии: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E2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несколько из 5 вариантов ответа: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осветительные приборы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нагревательные приборы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электродвигатели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генераторы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трансформаторы</w:t>
      </w: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15.  Какое подключение имеют электрические розетки в вашей квартире:</w:t>
      </w:r>
    </w:p>
    <w:p w:rsidR="000E25A9" w:rsidRPr="000E25A9" w:rsidRDefault="000E25A9" w:rsidP="000E25A9">
      <w:pPr>
        <w:spacing w:after="0" w:line="0" w:lineRule="atLeast"/>
        <w:ind w:left="-18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последовательное;</w:t>
      </w:r>
    </w:p>
    <w:p w:rsidR="000E25A9" w:rsidRPr="000E25A9" w:rsidRDefault="000E25A9" w:rsidP="000E25A9">
      <w:pPr>
        <w:spacing w:after="0" w:line="0" w:lineRule="atLeast"/>
        <w:ind w:left="-18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б)  параллельное;</w:t>
      </w:r>
    </w:p>
    <w:p w:rsidR="000E25A9" w:rsidRPr="000E25A9" w:rsidRDefault="000E25A9" w:rsidP="000E25A9">
      <w:pPr>
        <w:spacing w:after="0" w:line="0" w:lineRule="atLeast"/>
        <w:ind w:left="-18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в)  смешанное.</w:t>
      </w: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16.  В предмете “технология” изучаются:</w:t>
      </w:r>
    </w:p>
    <w:p w:rsidR="000E25A9" w:rsidRPr="000E25A9" w:rsidRDefault="000E25A9" w:rsidP="000E25A9">
      <w:pPr>
        <w:spacing w:after="0" w:line="0" w:lineRule="atLeast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а)  технологии производства автомобилей;</w:t>
      </w:r>
    </w:p>
    <w:p w:rsidR="000E25A9" w:rsidRPr="000E25A9" w:rsidRDefault="000E25A9" w:rsidP="000E25A9">
      <w:pPr>
        <w:spacing w:after="0" w:line="0" w:lineRule="atLeast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б)  технология создания режущегося инструмента;</w:t>
      </w:r>
    </w:p>
    <w:p w:rsidR="000E25A9" w:rsidRPr="000E25A9" w:rsidRDefault="000E25A9" w:rsidP="000E25A9">
      <w:pPr>
        <w:spacing w:after="0" w:line="0" w:lineRule="atLeast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в)  технология создания самолетов и космических кораблей;</w:t>
      </w:r>
    </w:p>
    <w:p w:rsidR="000E25A9" w:rsidRPr="000E25A9" w:rsidRDefault="000E25A9" w:rsidP="000E25A9">
      <w:pPr>
        <w:spacing w:after="0" w:line="0" w:lineRule="atLeast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г)  технология преобразования материалов, энергии, информации.</w:t>
      </w: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17.  Основной частью ПЭВМ является:</w:t>
      </w:r>
    </w:p>
    <w:p w:rsidR="000E25A9" w:rsidRPr="000E25A9" w:rsidRDefault="000E25A9" w:rsidP="000E25A9">
      <w:pPr>
        <w:spacing w:after="0" w:line="0" w:lineRule="atLeast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процессор;</w:t>
      </w:r>
    </w:p>
    <w:p w:rsidR="000E25A9" w:rsidRPr="000E25A9" w:rsidRDefault="000E25A9" w:rsidP="000E25A9">
      <w:pPr>
        <w:spacing w:after="0" w:line="0" w:lineRule="atLeast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 </w:t>
      </w:r>
      <w:r w:rsidRPr="000E25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E25A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</w:t>
      </w: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25A9" w:rsidRPr="000E25A9" w:rsidRDefault="000E25A9" w:rsidP="000E25A9">
      <w:pPr>
        <w:spacing w:after="0" w:line="0" w:lineRule="atLeast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в)  “Мышь”.</w:t>
      </w: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Основными задачами маркетинга являются:</w:t>
      </w:r>
    </w:p>
    <w:p w:rsidR="000E25A9" w:rsidRPr="000E25A9" w:rsidRDefault="000E25A9" w:rsidP="000E25A9">
      <w:pPr>
        <w:spacing w:after="0" w:line="0" w:lineRule="atLeast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продажа и покупка акций, получение прибыли с акций;</w:t>
      </w: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б)  увеличение выпуска продукции;</w:t>
      </w: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в)  выявление потребностей рынка и реклама продукции;</w:t>
      </w:r>
    </w:p>
    <w:p w:rsidR="000E25A9" w:rsidRPr="000E25A9" w:rsidRDefault="000E25A9" w:rsidP="000E25A9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г) реклама производимых товаров, оказание услуг, способствующих продаже товаров;</w:t>
      </w:r>
    </w:p>
    <w:p w:rsidR="000E25A9" w:rsidRPr="000E25A9" w:rsidRDefault="000E25A9" w:rsidP="000E25A9">
      <w:pPr>
        <w:spacing w:after="0" w:line="0" w:lineRule="atLeast"/>
        <w:ind w:left="-18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E25A9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постоянное наращивание выпуска продукции, усовершенствование          технологической базы, расширение производства.</w:t>
      </w:r>
    </w:p>
    <w:p w:rsidR="000E25A9" w:rsidRDefault="000E25A9" w:rsidP="000E25A9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E25A9" w:rsidRPr="000E25A9" w:rsidRDefault="000E25A9" w:rsidP="000E25A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19. Если ты в одиночку или с родственниками создаешь предприятие, оно называется ………</w:t>
      </w:r>
    </w:p>
    <w:p w:rsidR="000E25A9" w:rsidRPr="000E25A9" w:rsidRDefault="000E25A9" w:rsidP="000E25A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Ответ:</w:t>
      </w:r>
    </w:p>
    <w:p w:rsidR="000E25A9" w:rsidRPr="000E25A9" w:rsidRDefault="000E25A9" w:rsidP="000E25A9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E25A9" w:rsidRPr="000E25A9" w:rsidRDefault="000E25A9" w:rsidP="000E25A9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20. Смысл предпринимательской деятельности – это …………..</w:t>
      </w:r>
    </w:p>
    <w:p w:rsidR="000E25A9" w:rsidRPr="000E25A9" w:rsidRDefault="000E25A9" w:rsidP="000E25A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Ответ:</w:t>
      </w:r>
    </w:p>
    <w:p w:rsidR="003603DB" w:rsidRDefault="003603DB"/>
    <w:p w:rsidR="000E25A9" w:rsidRPr="00635952" w:rsidRDefault="000E25A9" w:rsidP="000E25A9">
      <w:pPr>
        <w:ind w:left="360"/>
        <w:rPr>
          <w:b/>
          <w:sz w:val="24"/>
          <w:szCs w:val="24"/>
        </w:rPr>
      </w:pPr>
      <w:r w:rsidRPr="00635952">
        <w:rPr>
          <w:b/>
          <w:color w:val="000000"/>
          <w:sz w:val="24"/>
          <w:szCs w:val="24"/>
        </w:rPr>
        <w:t xml:space="preserve">Ответы отправьте </w:t>
      </w:r>
      <w:r w:rsidRPr="00635952">
        <w:rPr>
          <w:b/>
          <w:sz w:val="24"/>
          <w:szCs w:val="24"/>
        </w:rPr>
        <w:t xml:space="preserve"> на электронный адрес учителя </w:t>
      </w:r>
      <w:hyperlink r:id="rId4" w:history="1">
        <w:r w:rsidRPr="00635952">
          <w:rPr>
            <w:rStyle w:val="af4"/>
            <w:b/>
            <w:sz w:val="24"/>
            <w:szCs w:val="24"/>
          </w:rPr>
          <w:t>elena2013.ryzhova@yandex.ru</w:t>
        </w:r>
      </w:hyperlink>
    </w:p>
    <w:p w:rsidR="000E25A9" w:rsidRPr="000E25A9" w:rsidRDefault="000E25A9"/>
    <w:sectPr w:rsidR="000E25A9" w:rsidRPr="000E25A9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5A9"/>
    <w:rsid w:val="000E25A9"/>
    <w:rsid w:val="001B080B"/>
    <w:rsid w:val="0024060C"/>
    <w:rsid w:val="002B190C"/>
    <w:rsid w:val="003603DB"/>
    <w:rsid w:val="0045370A"/>
    <w:rsid w:val="005F5EAC"/>
    <w:rsid w:val="00F0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5A9"/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0E25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2020-05-14T12:41:00Z</dcterms:created>
  <dcterms:modified xsi:type="dcterms:W3CDTF">2020-05-14T12:45:00Z</dcterms:modified>
</cp:coreProperties>
</file>