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E6" w:rsidRPr="00C303E6" w:rsidRDefault="00C303E6" w:rsidP="00C303E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3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Обществознание 9 класс </w:t>
      </w:r>
    </w:p>
    <w:p w:rsidR="00C303E6" w:rsidRPr="00C303E6" w:rsidRDefault="00C303E6" w:rsidP="00C303E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03E6">
        <w:rPr>
          <w:rFonts w:ascii="Times New Roman" w:eastAsia="Times New Roman" w:hAnsi="Times New Roman"/>
          <w:b/>
          <w:sz w:val="24"/>
          <w:szCs w:val="24"/>
          <w:lang w:eastAsia="ru-RU"/>
        </w:rPr>
        <w:t>18</w:t>
      </w:r>
      <w:r w:rsidRPr="00C303E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303E6">
        <w:rPr>
          <w:rFonts w:ascii="Times New Roman" w:eastAsia="Times New Roman" w:hAnsi="Times New Roman"/>
          <w:b/>
          <w:sz w:val="24"/>
          <w:szCs w:val="24"/>
          <w:lang w:eastAsia="ru-RU"/>
        </w:rPr>
        <w:t>мая</w:t>
      </w:r>
    </w:p>
    <w:p w:rsidR="00C303E6" w:rsidRPr="00C303E6" w:rsidRDefault="00C303E6" w:rsidP="00C303E6">
      <w:pPr>
        <w:rPr>
          <w:rFonts w:ascii="Times New Roman" w:hAnsi="Times New Roman"/>
          <w:b/>
          <w:sz w:val="24"/>
          <w:szCs w:val="24"/>
        </w:rPr>
      </w:pPr>
      <w:r w:rsidRPr="00C303E6">
        <w:rPr>
          <w:rFonts w:ascii="Times New Roman" w:eastAsia="Times New Roman" w:hAnsi="Times New Roman"/>
          <w:sz w:val="24"/>
          <w:szCs w:val="24"/>
          <w:lang w:eastAsia="ru-RU"/>
        </w:rPr>
        <w:t>Тема</w:t>
      </w:r>
      <w:r w:rsidRPr="00C303E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C303E6">
        <w:rPr>
          <w:rFonts w:ascii="Times New Roman" w:hAnsi="Times New Roman"/>
          <w:b/>
          <w:sz w:val="24"/>
          <w:szCs w:val="24"/>
        </w:rPr>
        <w:t xml:space="preserve"> </w:t>
      </w:r>
      <w:r w:rsidRPr="00C303E6">
        <w:rPr>
          <w:rFonts w:ascii="Times New Roman" w:hAnsi="Times New Roman"/>
          <w:sz w:val="24"/>
          <w:szCs w:val="24"/>
        </w:rPr>
        <w:t>Правовое регулирова</w:t>
      </w:r>
      <w:r w:rsidRPr="00C303E6">
        <w:rPr>
          <w:rFonts w:ascii="Times New Roman" w:hAnsi="Times New Roman"/>
          <w:sz w:val="24"/>
          <w:szCs w:val="24"/>
        </w:rPr>
        <w:softHyphen/>
        <w:t>ние отношений в сфере образо</w:t>
      </w:r>
      <w:r w:rsidRPr="00C303E6">
        <w:rPr>
          <w:rFonts w:ascii="Times New Roman" w:hAnsi="Times New Roman"/>
          <w:sz w:val="24"/>
          <w:szCs w:val="24"/>
        </w:rPr>
        <w:softHyphen/>
        <w:t>вания</w:t>
      </w:r>
      <w:r w:rsidRPr="00C303E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C303E6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303E6">
        <w:rPr>
          <w:rFonts w:ascii="Times New Roman" w:hAnsi="Times New Roman"/>
          <w:sz w:val="24"/>
          <w:szCs w:val="24"/>
        </w:rPr>
        <w:t>П.2</w:t>
      </w:r>
      <w:r w:rsidRPr="00C303E6">
        <w:rPr>
          <w:rFonts w:ascii="Times New Roman" w:hAnsi="Times New Roman"/>
          <w:sz w:val="24"/>
          <w:szCs w:val="24"/>
        </w:rPr>
        <w:t>3</w:t>
      </w:r>
      <w:r w:rsidRPr="00C303E6">
        <w:rPr>
          <w:rFonts w:ascii="Times New Roman" w:hAnsi="Times New Roman"/>
          <w:sz w:val="24"/>
          <w:szCs w:val="24"/>
        </w:rPr>
        <w:t>)</w:t>
      </w:r>
    </w:p>
    <w:p w:rsidR="00C303E6" w:rsidRPr="00C303E6" w:rsidRDefault="00C303E6" w:rsidP="00C303E6">
      <w:pPr>
        <w:rPr>
          <w:rFonts w:ascii="Times New Roman" w:hAnsi="Times New Roman"/>
          <w:sz w:val="24"/>
          <w:szCs w:val="24"/>
        </w:rPr>
      </w:pPr>
      <w:r w:rsidRPr="00C303E6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Задание №1.</w:t>
      </w:r>
      <w:r w:rsidRPr="00C303E6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303E6">
        <w:rPr>
          <w:rFonts w:ascii="Times New Roman" w:hAnsi="Times New Roman"/>
          <w:sz w:val="24"/>
          <w:szCs w:val="24"/>
        </w:rPr>
        <w:t>Прочитать параграф 2</w:t>
      </w:r>
      <w:r w:rsidRPr="00C303E6">
        <w:rPr>
          <w:rFonts w:ascii="Times New Roman" w:hAnsi="Times New Roman"/>
          <w:sz w:val="24"/>
          <w:szCs w:val="24"/>
        </w:rPr>
        <w:t>3</w:t>
      </w:r>
      <w:r w:rsidRPr="00C303E6">
        <w:rPr>
          <w:rFonts w:ascii="Times New Roman" w:hAnsi="Times New Roman"/>
          <w:sz w:val="24"/>
          <w:szCs w:val="24"/>
        </w:rPr>
        <w:t xml:space="preserve"> . </w:t>
      </w:r>
    </w:p>
    <w:p w:rsidR="00C303E6" w:rsidRPr="00C303E6" w:rsidRDefault="00C303E6" w:rsidP="00C303E6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</w:pPr>
      <w:r w:rsidRPr="00C303E6">
        <w:t>Часть 1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1.</w:t>
      </w:r>
      <w:r w:rsidRPr="00C303E6">
        <w:t> Школьное образование в законодательстве называется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общим</w:t>
      </w:r>
      <w:r w:rsidRPr="00C303E6">
        <w:br/>
        <w:t>2) специальным</w:t>
      </w:r>
      <w:r w:rsidRPr="00C303E6">
        <w:br/>
        <w:t>3) коррекционным</w:t>
      </w:r>
      <w:r w:rsidRPr="00C303E6">
        <w:br/>
        <w:t>4) профессиональным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2.</w:t>
      </w:r>
      <w:r w:rsidRPr="00C303E6">
        <w:t> К семи свободным искусствам древнеримская школа не относила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риторику</w:t>
      </w:r>
      <w:r w:rsidRPr="00C303E6">
        <w:br/>
        <w:t>2) философию</w:t>
      </w:r>
      <w:r w:rsidRPr="00C303E6">
        <w:br/>
        <w:t>3) диалектику</w:t>
      </w:r>
      <w:r w:rsidRPr="00C303E6">
        <w:br/>
        <w:t>4) геометрию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3.</w:t>
      </w:r>
      <w:r w:rsidRPr="00C303E6">
        <w:t> Российское законодательство определяет, что на конкурсной основе бесплатно можно получить образование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дошкольное</w:t>
      </w:r>
      <w:r w:rsidRPr="00C303E6">
        <w:br/>
        <w:t>2) основное общее</w:t>
      </w:r>
      <w:r w:rsidRPr="00C303E6">
        <w:br/>
        <w:t>3) дополнительное</w:t>
      </w:r>
      <w:r w:rsidRPr="00C303E6">
        <w:br/>
        <w:t>4) высшее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4.</w:t>
      </w:r>
      <w:r w:rsidRPr="00C303E6">
        <w:t> Репетиторство является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общественной деятельностью</w:t>
      </w:r>
      <w:r w:rsidRPr="00C303E6">
        <w:br/>
        <w:t>2) благотворительной деятельностью</w:t>
      </w:r>
      <w:r w:rsidRPr="00C303E6">
        <w:br/>
        <w:t>3) научной деятельностью</w:t>
      </w:r>
      <w:r w:rsidRPr="00C303E6">
        <w:br/>
        <w:t>4) предпринимательской деятельностью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5.</w:t>
      </w:r>
      <w:r w:rsidRPr="00C303E6">
        <w:t> К школьным документам </w:t>
      </w:r>
      <w:r w:rsidRPr="00C303E6">
        <w:rPr>
          <w:rStyle w:val="a4"/>
          <w:bdr w:val="none" w:sz="0" w:space="0" w:color="auto" w:frame="1"/>
        </w:rPr>
        <w:t>не</w:t>
      </w:r>
      <w:r w:rsidRPr="00C303E6">
        <w:t> относится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проездной билет школьника</w:t>
      </w:r>
      <w:r w:rsidRPr="00C303E6">
        <w:br/>
        <w:t>2) Устав школы</w:t>
      </w:r>
      <w:r w:rsidRPr="00C303E6">
        <w:br/>
        <w:t>3) Правила внутреннего распорядка школы</w:t>
      </w:r>
      <w:r w:rsidRPr="00C303E6">
        <w:br/>
        <w:t>4) классный журнал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6.</w:t>
      </w:r>
      <w:r w:rsidRPr="00C303E6">
        <w:t> Основной задачей образования является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приобретение навыков чтения и письма</w:t>
      </w:r>
      <w:r w:rsidRPr="00C303E6">
        <w:br/>
        <w:t>2) передача потомкам системы знаний, разработанных предыдущими поколениями</w:t>
      </w:r>
      <w:r w:rsidRPr="00C303E6">
        <w:br/>
        <w:t>3) выработка нового знания</w:t>
      </w:r>
      <w:r w:rsidRPr="00C303E6">
        <w:br/>
        <w:t>4) систематизация субъективных знаний о действительности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7.</w:t>
      </w:r>
      <w:r w:rsidRPr="00C303E6">
        <w:t> </w:t>
      </w:r>
      <w:r w:rsidRPr="00C303E6">
        <w:rPr>
          <w:rStyle w:val="a4"/>
          <w:bdr w:val="none" w:sz="0" w:space="0" w:color="auto" w:frame="1"/>
        </w:rPr>
        <w:t>Не</w:t>
      </w:r>
      <w:r w:rsidRPr="00C303E6">
        <w:t> является формой получения образования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очное образование</w:t>
      </w:r>
      <w:r w:rsidRPr="00C303E6">
        <w:br/>
        <w:t>2) дистанционное образование</w:t>
      </w:r>
      <w:r w:rsidRPr="00C303E6">
        <w:br/>
      </w:r>
      <w:r w:rsidRPr="00C303E6">
        <w:lastRenderedPageBreak/>
        <w:t>3) заочное образование</w:t>
      </w:r>
      <w:r w:rsidRPr="00C303E6">
        <w:br/>
        <w:t>4) экстернат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8.</w:t>
      </w:r>
      <w:r w:rsidRPr="00C303E6">
        <w:t> Итоговая аттестация учащихся, освоивших программу среднего (общего) образовании, проводится в форме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контрольных работ</w:t>
      </w:r>
      <w:r w:rsidRPr="00C303E6">
        <w:br/>
        <w:t>2) защиты проекта</w:t>
      </w:r>
      <w:r w:rsidRPr="00C303E6">
        <w:br/>
        <w:t>3) единого государственного экзамена</w:t>
      </w:r>
      <w:r w:rsidRPr="00C303E6">
        <w:br/>
        <w:t>4) междисциплинарного экзамена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9.</w:t>
      </w:r>
      <w:r w:rsidRPr="00C303E6">
        <w:t> Наиболее распространенным видом учебных заведений в Российской империи были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гимназии</w:t>
      </w:r>
      <w:r w:rsidRPr="00C303E6">
        <w:br/>
        <w:t>2) колледжи</w:t>
      </w:r>
      <w:r w:rsidRPr="00C303E6">
        <w:br/>
        <w:t>3) академии</w:t>
      </w:r>
      <w:r w:rsidRPr="00C303E6">
        <w:br/>
        <w:t>4) университеты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10.</w:t>
      </w:r>
      <w:r w:rsidRPr="00C303E6">
        <w:t> </w:t>
      </w:r>
      <w:bookmarkStart w:id="0" w:name="_GoBack"/>
      <w:r w:rsidRPr="00C303E6">
        <w:t xml:space="preserve">Законодательство возлагает ответственность за воспитание учащихся </w:t>
      </w:r>
      <w:proofErr w:type="gramStart"/>
      <w:r w:rsidRPr="00C303E6">
        <w:t>на</w:t>
      </w:r>
      <w:proofErr w:type="gramEnd"/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родителей</w:t>
      </w:r>
      <w:r w:rsidRPr="00C303E6">
        <w:br/>
        <w:t>2) школу</w:t>
      </w:r>
      <w:r w:rsidRPr="00C303E6">
        <w:br/>
        <w:t>3) учителей</w:t>
      </w:r>
      <w:r w:rsidRPr="00C303E6">
        <w:br/>
        <w:t>4) государство</w:t>
      </w:r>
    </w:p>
    <w:bookmarkEnd w:id="0"/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11.</w:t>
      </w:r>
      <w:r w:rsidRPr="00C303E6">
        <w:t> Каждый ученик по окончании школы получает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золотую медаль</w:t>
      </w:r>
      <w:r w:rsidRPr="00C303E6">
        <w:br/>
        <w:t>2) льготы для поступления в вуз</w:t>
      </w:r>
      <w:r w:rsidRPr="00C303E6">
        <w:br/>
        <w:t>3) аттестат</w:t>
      </w:r>
      <w:r w:rsidRPr="00C303E6">
        <w:br/>
        <w:t>4) рабочее место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12.</w:t>
      </w:r>
      <w:r w:rsidRPr="00C303E6">
        <w:t> Углубленное изучение отдельных дисциплин в старших классах школы называется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дистанционным обучением</w:t>
      </w:r>
      <w:r w:rsidRPr="00C303E6">
        <w:br/>
        <w:t>2) профильным обучением</w:t>
      </w:r>
      <w:r w:rsidRPr="00C303E6">
        <w:br/>
        <w:t>3) экспериментальным обучением</w:t>
      </w:r>
      <w:r w:rsidRPr="00C303E6">
        <w:br/>
        <w:t>4) ограниченным обучением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13.</w:t>
      </w:r>
      <w:r w:rsidRPr="00C303E6">
        <w:t> Школьный попечительский совет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принимает устав школы</w:t>
      </w:r>
      <w:r w:rsidRPr="00C303E6">
        <w:br/>
        <w:t>2) решает вопросы дисциплины учеников</w:t>
      </w:r>
      <w:r w:rsidRPr="00C303E6">
        <w:br/>
        <w:t>3) следит за профессиональной деятельностью учителя</w:t>
      </w:r>
      <w:r w:rsidRPr="00C303E6">
        <w:br/>
        <w:t>4) оказывает финансовую поддержку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14.</w:t>
      </w:r>
      <w:r w:rsidRPr="00C303E6">
        <w:t> Законодательство обязательным уровнем образования считает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дошкольное</w:t>
      </w:r>
      <w:r w:rsidRPr="00C303E6">
        <w:br/>
        <w:t>2) среднее (полное) общее</w:t>
      </w:r>
      <w:r w:rsidRPr="00C303E6">
        <w:br/>
        <w:t>3) основное общее</w:t>
      </w:r>
      <w:r w:rsidRPr="00C303E6">
        <w:br/>
        <w:t>4) высшее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lastRenderedPageBreak/>
        <w:t>15.</w:t>
      </w:r>
      <w:r w:rsidRPr="00C303E6">
        <w:t> Поворот образования к потребностям, интересам и склонно</w:t>
      </w:r>
      <w:r w:rsidRPr="00C303E6">
        <w:softHyphen/>
        <w:t>стям личности называется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t xml:space="preserve">1) </w:t>
      </w:r>
      <w:proofErr w:type="spellStart"/>
      <w:r w:rsidRPr="00C303E6">
        <w:t>гуманизацией</w:t>
      </w:r>
      <w:proofErr w:type="spellEnd"/>
      <w:r w:rsidRPr="00C303E6">
        <w:t xml:space="preserve"> образования</w:t>
      </w:r>
      <w:r w:rsidRPr="00C303E6">
        <w:br/>
        <w:t xml:space="preserve">2) </w:t>
      </w:r>
      <w:proofErr w:type="spellStart"/>
      <w:r w:rsidRPr="00C303E6">
        <w:t>гуманитаризацией</w:t>
      </w:r>
      <w:proofErr w:type="spellEnd"/>
      <w:r w:rsidRPr="00C303E6">
        <w:t xml:space="preserve"> образования</w:t>
      </w:r>
      <w:r w:rsidRPr="00C303E6">
        <w:br/>
        <w:t xml:space="preserve">3) </w:t>
      </w:r>
      <w:proofErr w:type="spellStart"/>
      <w:r w:rsidRPr="00C303E6">
        <w:t>профилизацией</w:t>
      </w:r>
      <w:proofErr w:type="spellEnd"/>
      <w:r w:rsidRPr="00C303E6">
        <w:t xml:space="preserve"> образования</w:t>
      </w:r>
      <w:r w:rsidRPr="00C303E6">
        <w:br/>
        <w:t>4) эмансипацией образования</w:t>
      </w:r>
    </w:p>
    <w:p w:rsidR="00C303E6" w:rsidRPr="00C303E6" w:rsidRDefault="00C303E6" w:rsidP="00C303E6">
      <w:pPr>
        <w:pStyle w:val="podzagolovok"/>
        <w:shd w:val="clear" w:color="auto" w:fill="FFFFFF"/>
        <w:spacing w:before="0" w:beforeAutospacing="0" w:after="390" w:afterAutospacing="0" w:line="315" w:lineRule="atLeast"/>
        <w:textAlignment w:val="baseline"/>
      </w:pPr>
      <w:r w:rsidRPr="00C303E6">
        <w:t>Часть 2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1.</w:t>
      </w:r>
      <w:r w:rsidRPr="00C303E6">
        <w:t xml:space="preserve"> Что из перечисленного относится к обязанностям </w:t>
      </w:r>
      <w:proofErr w:type="spellStart"/>
      <w:r w:rsidRPr="00C303E6">
        <w:t>учителя</w:t>
      </w:r>
      <w:proofErr w:type="gramStart"/>
      <w:r w:rsidRPr="00C303E6">
        <w:t>?У</w:t>
      </w:r>
      <w:proofErr w:type="gramEnd"/>
      <w:r w:rsidRPr="00C303E6">
        <w:t>кажите</w:t>
      </w:r>
      <w:proofErr w:type="spellEnd"/>
      <w:r w:rsidRPr="00C303E6">
        <w:t xml:space="preserve"> три позиции и запишите цифры, под которыми они указаны.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уважать личность ребенка</w:t>
      </w:r>
      <w:r w:rsidRPr="00C303E6">
        <w:br/>
        <w:t>2) ходить в форменной одежде</w:t>
      </w:r>
      <w:r w:rsidRPr="00C303E6">
        <w:br/>
        <w:t>3) поддерживать дисциплину в школе</w:t>
      </w:r>
      <w:r w:rsidRPr="00C303E6">
        <w:br/>
        <w:t>4) соблюдать требования техники безопасности на уроке</w:t>
      </w:r>
      <w:r w:rsidRPr="00C303E6">
        <w:br/>
        <w:t>5) обучать только по рекомендованным школьным советом учебникам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2.</w:t>
      </w:r>
      <w:r w:rsidRPr="00C303E6">
        <w:t> Расположите в хронологической последовательности появление следующих учебных заведений.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вечерние школы</w:t>
      </w:r>
      <w:r w:rsidRPr="00C303E6">
        <w:br/>
        <w:t>2) монастырские школы</w:t>
      </w:r>
      <w:r w:rsidRPr="00C303E6">
        <w:br/>
        <w:t>3) кадетские корпуса</w:t>
      </w:r>
      <w:r w:rsidRPr="00C303E6">
        <w:br/>
        <w:t>4) реальные училища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3.</w:t>
      </w:r>
      <w:r w:rsidRPr="00C303E6">
        <w:t> Общеобразовательные программы включают следующие виды образования (выберите четыре верных ответа)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профессиональное</w:t>
      </w:r>
      <w:r w:rsidRPr="00C303E6">
        <w:br/>
        <w:t>2) дошкольное</w:t>
      </w:r>
      <w:r w:rsidRPr="00C303E6">
        <w:br/>
        <w:t>3) начальное</w:t>
      </w:r>
      <w:r w:rsidRPr="00C303E6">
        <w:br/>
        <w:t>4) общее основное</w:t>
      </w:r>
      <w:r w:rsidRPr="00C303E6">
        <w:br/>
        <w:t>5) дополнительное</w:t>
      </w:r>
      <w:r w:rsidRPr="00C303E6">
        <w:br/>
        <w:t>6) среднее (полное)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C303E6">
        <w:rPr>
          <w:rStyle w:val="a4"/>
          <w:bdr w:val="none" w:sz="0" w:space="0" w:color="auto" w:frame="1"/>
        </w:rPr>
        <w:t>4.</w:t>
      </w:r>
      <w:r w:rsidRPr="00C303E6">
        <w:t> В школе могут действовать (укажите три позиции)</w:t>
      </w:r>
    </w:p>
    <w:p w:rsidR="00C303E6" w:rsidRPr="00C303E6" w:rsidRDefault="00C303E6" w:rsidP="00C303E6">
      <w:pPr>
        <w:pStyle w:val="a3"/>
        <w:shd w:val="clear" w:color="auto" w:fill="FFFFFF"/>
        <w:spacing w:before="0" w:beforeAutospacing="0" w:after="390" w:afterAutospacing="0"/>
        <w:textAlignment w:val="baseline"/>
      </w:pPr>
      <w:r w:rsidRPr="00C303E6">
        <w:t>1) педагогический совет</w:t>
      </w:r>
      <w:r w:rsidRPr="00C303E6">
        <w:br/>
        <w:t>2) методический совет</w:t>
      </w:r>
      <w:r w:rsidRPr="00C303E6">
        <w:br/>
        <w:t>3) ученый совет</w:t>
      </w:r>
      <w:r w:rsidRPr="00C303E6">
        <w:br/>
        <w:t>4) диссертационный совет</w:t>
      </w:r>
      <w:r w:rsidRPr="00C303E6">
        <w:br/>
        <w:t>5) попечительский совет</w:t>
      </w:r>
      <w:r w:rsidRPr="00C303E6">
        <w:br/>
        <w:t>6) совет народных депутатов</w:t>
      </w:r>
    </w:p>
    <w:p w:rsidR="00C303E6" w:rsidRPr="00C303E6" w:rsidRDefault="00C303E6" w:rsidP="00C303E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303E6" w:rsidRPr="00C303E6" w:rsidRDefault="00C303E6" w:rsidP="00C303E6">
      <w:pPr>
        <w:shd w:val="clear" w:color="auto" w:fill="FFFFFF"/>
        <w:spacing w:after="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3E6" w:rsidRPr="00C303E6" w:rsidRDefault="00C303E6" w:rsidP="00C303E6">
      <w:pPr>
        <w:shd w:val="clear" w:color="auto" w:fill="FFFFFF"/>
        <w:spacing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3E6">
        <w:rPr>
          <w:rFonts w:ascii="Times New Roman" w:eastAsiaTheme="minorHAnsi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C303E6" w:rsidRPr="00C303E6" w:rsidRDefault="00C303E6" w:rsidP="00C303E6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proofErr w:type="gramStart"/>
      <w:r w:rsidRPr="00C303E6">
        <w:rPr>
          <w:rFonts w:ascii="Times New Roman" w:eastAsiaTheme="minorHAnsi" w:hAnsi="Times New Roman"/>
          <w:sz w:val="24"/>
          <w:szCs w:val="24"/>
        </w:rPr>
        <w:t>с</w:t>
      </w:r>
      <w:proofErr w:type="spellStart"/>
      <w:proofErr w:type="gramEnd"/>
      <w:r w:rsidRPr="00C303E6">
        <w:rPr>
          <w:rFonts w:ascii="Times New Roman" w:eastAsiaTheme="minorHAnsi" w:hAnsi="Times New Roman"/>
          <w:sz w:val="24"/>
          <w:szCs w:val="24"/>
          <w:lang w:val="en-US"/>
        </w:rPr>
        <w:t>zvetkova</w:t>
      </w:r>
      <w:proofErr w:type="spellEnd"/>
      <w:r w:rsidRPr="00C303E6">
        <w:rPr>
          <w:rFonts w:ascii="Times New Roman" w:eastAsiaTheme="minorHAnsi" w:hAnsi="Times New Roman"/>
          <w:sz w:val="24"/>
          <w:szCs w:val="24"/>
        </w:rPr>
        <w:t>.65@</w:t>
      </w:r>
      <w:r w:rsidRPr="00C303E6">
        <w:rPr>
          <w:rFonts w:ascii="Times New Roman" w:eastAsiaTheme="minorHAnsi" w:hAnsi="Times New Roman"/>
          <w:sz w:val="24"/>
          <w:szCs w:val="24"/>
          <w:lang w:val="en-US"/>
        </w:rPr>
        <w:t>list</w:t>
      </w:r>
      <w:r w:rsidRPr="00C303E6">
        <w:rPr>
          <w:rFonts w:ascii="Times New Roman" w:eastAsiaTheme="minorHAnsi" w:hAnsi="Times New Roman"/>
          <w:sz w:val="24"/>
          <w:szCs w:val="24"/>
        </w:rPr>
        <w:t>.</w:t>
      </w:r>
      <w:proofErr w:type="spellStart"/>
      <w:r w:rsidRPr="00C303E6">
        <w:rPr>
          <w:rFonts w:ascii="Times New Roman" w:eastAsiaTheme="minorHAnsi" w:hAnsi="Times New Roman"/>
          <w:sz w:val="24"/>
          <w:szCs w:val="24"/>
          <w:lang w:val="en-US"/>
        </w:rPr>
        <w:t>ru</w:t>
      </w:r>
      <w:proofErr w:type="spellEnd"/>
    </w:p>
    <w:p w:rsidR="00C303E6" w:rsidRPr="00C303E6" w:rsidRDefault="00C303E6" w:rsidP="00C303E6">
      <w:pPr>
        <w:rPr>
          <w:rFonts w:ascii="Times New Roman" w:hAnsi="Times New Roman"/>
          <w:sz w:val="24"/>
          <w:szCs w:val="24"/>
        </w:rPr>
      </w:pPr>
    </w:p>
    <w:p w:rsidR="00ED1C67" w:rsidRPr="00C303E6" w:rsidRDefault="00ED1C67">
      <w:pPr>
        <w:rPr>
          <w:rFonts w:ascii="Times New Roman" w:hAnsi="Times New Roman"/>
          <w:sz w:val="24"/>
          <w:szCs w:val="24"/>
        </w:rPr>
      </w:pPr>
    </w:p>
    <w:sectPr w:rsidR="00ED1C67" w:rsidRPr="00C3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4F"/>
    <w:rsid w:val="0086154F"/>
    <w:rsid w:val="00C303E6"/>
    <w:rsid w:val="00E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rsid w:val="00C30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0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3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zagolovok">
    <w:name w:val="podzagolovok"/>
    <w:basedOn w:val="a"/>
    <w:rsid w:val="00C30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0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2978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2020-05-15T10:09:00Z</dcterms:created>
  <dcterms:modified xsi:type="dcterms:W3CDTF">2020-05-15T10:18:00Z</dcterms:modified>
</cp:coreProperties>
</file>