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6D" w:rsidRPr="00332B1F" w:rsidRDefault="004D54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0F57D0">
        <w:rPr>
          <w:rFonts w:ascii="Times New Roman" w:hAnsi="Times New Roman" w:cs="Times New Roman"/>
          <w:b/>
          <w:sz w:val="24"/>
          <w:szCs w:val="24"/>
        </w:rPr>
        <w:t>.05. физкультура 11</w:t>
      </w:r>
      <w:bookmarkStart w:id="0" w:name="_GoBack"/>
      <w:bookmarkEnd w:id="0"/>
      <w:r w:rsidR="004C224F" w:rsidRPr="00332B1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C224F" w:rsidRPr="00332B1F" w:rsidRDefault="004C224F">
      <w:pPr>
        <w:rPr>
          <w:rFonts w:ascii="Times New Roman" w:hAnsi="Times New Roman" w:cs="Times New Roman"/>
          <w:b/>
          <w:sz w:val="24"/>
          <w:szCs w:val="24"/>
        </w:rPr>
      </w:pPr>
      <w:r w:rsidRPr="00332B1F">
        <w:rPr>
          <w:rFonts w:ascii="Times New Roman" w:hAnsi="Times New Roman" w:cs="Times New Roman"/>
          <w:b/>
          <w:sz w:val="24"/>
          <w:szCs w:val="24"/>
        </w:rPr>
        <w:t>Выполни тест:</w:t>
      </w:r>
    </w:p>
    <w:p w:rsidR="00332B1F" w:rsidRPr="00332B1F" w:rsidRDefault="00332B1F" w:rsidP="00332B1F">
      <w:pPr>
        <w:shd w:val="clear" w:color="auto" w:fill="222222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1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комплекс ГТО появился в СССР в период: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 1938 по 1945гг.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 1918 по 1925гг.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с 1929 </w:t>
      </w:r>
      <w:proofErr w:type="gramStart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1938гг.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с 1927 по 1928гг.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2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женское многоборье в спортивной гимнастике не входят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(Отметьте все позиции)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вольные упражнения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конь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упражнения в равновесии на бревне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опорные прыжки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д) брусья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ж) упражнения на брусьях разной высоты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з) упражнения на перекладине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3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Летние олимпийские игры 2020 года </w:t>
      </w:r>
      <w:proofErr w:type="gramStart"/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пройду</w:t>
      </w:r>
      <w:proofErr w:type="gramEnd"/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каком городе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Сеуле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б) </w:t>
      </w:r>
      <w:proofErr w:type="gramStart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Шанхае</w:t>
      </w:r>
      <w:proofErr w:type="gramEnd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Токио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Сидней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4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Какой показатель характеризует тип телосложения человека?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Индекса </w:t>
      </w:r>
      <w:proofErr w:type="spellStart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Кетле</w:t>
      </w:r>
      <w:proofErr w:type="spellEnd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Индекса Эрисмана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в) Индекса </w:t>
      </w:r>
      <w:proofErr w:type="spellStart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Брока</w:t>
      </w:r>
      <w:proofErr w:type="spellEnd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Индекс </w:t>
      </w:r>
      <w:proofErr w:type="spellStart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Пинье</w:t>
      </w:r>
      <w:proofErr w:type="spellEnd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5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видам легкой атлетики не относятся...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(Отметьте все позиции)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эстафета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толкание ядра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бег по пересеченной местности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кросс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д) семиборье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ж) марафон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6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России в 2018 по какому виду спорта будет </w:t>
      </w:r>
      <w:proofErr w:type="gramStart"/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проводится</w:t>
      </w:r>
      <w:proofErr w:type="gramEnd"/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чемпионат мира?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дзюдо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лёгкой атлетике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футболу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мини-футболу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lastRenderedPageBreak/>
        <w:t>7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Сколько составляет длина штрафной линии в баскетболе?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3 м.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3,30 м.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3,60м.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4 м.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8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Олимпийским лыжным видам спорта относятся…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(Отметьте все позиции)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Сноуборд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Хоккей с мячом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Спортивный балет на льду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Прыжки на лыжах с трамплина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д) Лыжные гонки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е) Фристайл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ж) </w:t>
      </w:r>
      <w:proofErr w:type="spellStart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Сноукайтинг</w:t>
      </w:r>
      <w:proofErr w:type="spellEnd"/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9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Реакция организма </w:t>
      </w:r>
      <w:proofErr w:type="gramStart"/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занимающихся</w:t>
      </w:r>
      <w:proofErr w:type="gramEnd"/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физическую нагрузку в процессе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урока (занятия) определяется с помощью: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оперативного контроля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текущего контроля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итогового контроля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рубежного контроля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10</w:t>
      </w:r>
    </w:p>
    <w:p w:rsidR="00332B1F" w:rsidRDefault="00332B1F" w:rsidP="00332B1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2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компонент физической культуры, раскрывающий психофизические способности человека на предельных уровнях.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физическая рекреация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физическое воспитание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спорт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физическая реабилитация</w:t>
      </w:r>
      <w:r w:rsidRPr="0033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B1F" w:rsidRPr="00332B1F" w:rsidRDefault="00332B1F" w:rsidP="00332B1F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C224F" w:rsidRPr="00332B1F" w:rsidRDefault="004C224F" w:rsidP="004C224F">
      <w:pPr>
        <w:rPr>
          <w:rFonts w:ascii="Times New Roman" w:hAnsi="Times New Roman" w:cs="Times New Roman"/>
          <w:b/>
          <w:sz w:val="24"/>
          <w:szCs w:val="24"/>
        </w:rPr>
      </w:pPr>
      <w:r w:rsidRPr="00332B1F">
        <w:rPr>
          <w:rFonts w:ascii="Times New Roman" w:hAnsi="Times New Roman" w:cs="Times New Roman"/>
          <w:b/>
          <w:sz w:val="24"/>
          <w:szCs w:val="24"/>
        </w:rPr>
        <w:t>Выполненные задания сфотографировать и выслать на электронную почту:</w:t>
      </w:r>
    </w:p>
    <w:p w:rsidR="004C224F" w:rsidRPr="00332B1F" w:rsidRDefault="004C224F" w:rsidP="004C224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2B1F">
        <w:rPr>
          <w:rFonts w:ascii="Times New Roman" w:hAnsi="Times New Roman" w:cs="Times New Roman"/>
          <w:b/>
          <w:sz w:val="24"/>
          <w:szCs w:val="24"/>
        </w:rPr>
        <w:t>с</w:t>
      </w:r>
      <w:proofErr w:type="spellStart"/>
      <w:proofErr w:type="gramEnd"/>
      <w:r w:rsidRPr="00332B1F">
        <w:rPr>
          <w:rFonts w:ascii="Times New Roman" w:hAnsi="Times New Roman" w:cs="Times New Roman"/>
          <w:b/>
          <w:sz w:val="24"/>
          <w:szCs w:val="24"/>
          <w:lang w:val="en-US"/>
        </w:rPr>
        <w:t>zvetkova</w:t>
      </w:r>
      <w:proofErr w:type="spellEnd"/>
      <w:r w:rsidRPr="00332B1F">
        <w:rPr>
          <w:rFonts w:ascii="Times New Roman" w:hAnsi="Times New Roman" w:cs="Times New Roman"/>
          <w:b/>
          <w:sz w:val="24"/>
          <w:szCs w:val="24"/>
        </w:rPr>
        <w:t>.65@</w:t>
      </w:r>
      <w:r w:rsidRPr="00332B1F">
        <w:rPr>
          <w:rFonts w:ascii="Times New Roman" w:hAnsi="Times New Roman" w:cs="Times New Roman"/>
          <w:b/>
          <w:sz w:val="24"/>
          <w:szCs w:val="24"/>
          <w:lang w:val="en-US"/>
        </w:rPr>
        <w:t>list</w:t>
      </w:r>
      <w:r w:rsidRPr="00332B1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332B1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4C224F" w:rsidRPr="00332B1F" w:rsidRDefault="004C224F">
      <w:pPr>
        <w:rPr>
          <w:rFonts w:ascii="Times New Roman" w:hAnsi="Times New Roman" w:cs="Times New Roman"/>
          <w:b/>
          <w:sz w:val="24"/>
          <w:szCs w:val="24"/>
        </w:rPr>
      </w:pPr>
    </w:p>
    <w:sectPr w:rsidR="004C224F" w:rsidRPr="0033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4E"/>
    <w:rsid w:val="000F57D0"/>
    <w:rsid w:val="00332B1F"/>
    <w:rsid w:val="0042676D"/>
    <w:rsid w:val="004C224F"/>
    <w:rsid w:val="004D54AF"/>
    <w:rsid w:val="00C17342"/>
    <w:rsid w:val="00E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42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5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935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37535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3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97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3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214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0841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62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101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6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5793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2016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61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7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49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9816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7030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44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2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700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55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9373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27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01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883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7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258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2756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6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5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8204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4502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37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98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9738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352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1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8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6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9912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3833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903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4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037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1762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27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6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11</cp:revision>
  <dcterms:created xsi:type="dcterms:W3CDTF">2020-04-30T08:56:00Z</dcterms:created>
  <dcterms:modified xsi:type="dcterms:W3CDTF">2020-05-15T10:53:00Z</dcterms:modified>
</cp:coreProperties>
</file>