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202744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502B6C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стр.104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502B6C" w:rsidP="00B212D8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№1 сделать выводы.</w:t>
      </w:r>
    </w:p>
    <w:p w:rsidR="00B212D8" w:rsidRDefault="00502B6C" w:rsidP="00B212D8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№ 2 устно.</w:t>
      </w: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68E55AAB"/>
    <w:multiLevelType w:val="hybridMultilevel"/>
    <w:tmpl w:val="4CB65F1C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02744"/>
    <w:rsid w:val="0023006A"/>
    <w:rsid w:val="00255C54"/>
    <w:rsid w:val="003175AA"/>
    <w:rsid w:val="00365B64"/>
    <w:rsid w:val="00374180"/>
    <w:rsid w:val="00395008"/>
    <w:rsid w:val="003E4C85"/>
    <w:rsid w:val="00436C37"/>
    <w:rsid w:val="00452D4A"/>
    <w:rsid w:val="00502B6C"/>
    <w:rsid w:val="00582A73"/>
    <w:rsid w:val="005B5D91"/>
    <w:rsid w:val="00634F1D"/>
    <w:rsid w:val="00716DF6"/>
    <w:rsid w:val="00724894"/>
    <w:rsid w:val="0074238B"/>
    <w:rsid w:val="007559CE"/>
    <w:rsid w:val="00764357"/>
    <w:rsid w:val="007E1DD4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212D8"/>
    <w:rsid w:val="00B92F6E"/>
    <w:rsid w:val="00CB21D1"/>
    <w:rsid w:val="00CF6BAD"/>
    <w:rsid w:val="00D03916"/>
    <w:rsid w:val="00D23883"/>
    <w:rsid w:val="00D43851"/>
    <w:rsid w:val="00DB07DB"/>
    <w:rsid w:val="00DC3F2C"/>
    <w:rsid w:val="00E43CEA"/>
    <w:rsid w:val="00E662E9"/>
    <w:rsid w:val="00FB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2020-05-15T07:28:00Z</dcterms:modified>
</cp:coreProperties>
</file>