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105133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5D7EB3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С.118 упр.198 записать все предложения.</w:t>
      </w:r>
    </w:p>
    <w:p w:rsidR="002117E4" w:rsidRPr="00105133" w:rsidRDefault="002117E4" w:rsidP="005D7EB3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Д.А..-эл.почта.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r>
        <w:rPr>
          <w:b/>
          <w:color w:val="4C4C4C"/>
          <w:sz w:val="28"/>
          <w:szCs w:val="28"/>
        </w:rPr>
        <w:t>1966@</w:t>
      </w:r>
      <w:r>
        <w:rPr>
          <w:b/>
          <w:color w:val="4C4C4C"/>
          <w:sz w:val="28"/>
          <w:szCs w:val="28"/>
          <w:lang w:val="en-US"/>
        </w:rPr>
        <w:t>yandex</w:t>
      </w:r>
      <w:r>
        <w:rPr>
          <w:b/>
          <w:color w:val="4C4C4C"/>
          <w:sz w:val="28"/>
          <w:szCs w:val="28"/>
        </w:rPr>
        <w:t>.</w:t>
      </w:r>
      <w:r>
        <w:rPr>
          <w:b/>
          <w:color w:val="4C4C4C"/>
          <w:sz w:val="28"/>
          <w:szCs w:val="28"/>
          <w:lang w:val="en-US"/>
        </w:rPr>
        <w:t>ru</w:t>
      </w:r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3CEA"/>
    <w:rsid w:val="00105133"/>
    <w:rsid w:val="002117E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5D7EB3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4B1B"/>
    <w:rsid w:val="00AE7EB0"/>
    <w:rsid w:val="00B92F6E"/>
    <w:rsid w:val="00CB21D1"/>
    <w:rsid w:val="00D03916"/>
    <w:rsid w:val="00D23883"/>
    <w:rsid w:val="00D43851"/>
    <w:rsid w:val="00D52A5B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2020-05-15T07:31:00Z</dcterms:modified>
</cp:coreProperties>
</file>