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0C438B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D17554">
        <w:rPr>
          <w:b/>
          <w:bCs/>
          <w:color w:val="4C4C4C"/>
          <w:sz w:val="28"/>
          <w:szCs w:val="28"/>
          <w:bdr w:val="none" w:sz="0" w:space="0" w:color="auto" w:frame="1"/>
        </w:rPr>
        <w:t>рока «Страны мира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D17554" w:rsidP="000C438B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С.124-125 рассмотри карту мира.</w:t>
      </w:r>
    </w:p>
    <w:p w:rsidR="00D17554" w:rsidRDefault="00D17554" w:rsidP="000C438B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С.126-127 рассмотри иллюстрации.</w:t>
      </w:r>
    </w:p>
    <w:p w:rsidR="00D17554" w:rsidRDefault="00D17554" w:rsidP="000C438B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Ответить на вопросы с. 127.</w:t>
      </w: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C438B"/>
    <w:rsid w:val="0023006A"/>
    <w:rsid w:val="00254884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95902"/>
    <w:rsid w:val="00716DF6"/>
    <w:rsid w:val="00724894"/>
    <w:rsid w:val="0074238B"/>
    <w:rsid w:val="007559CE"/>
    <w:rsid w:val="00764357"/>
    <w:rsid w:val="0078488E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71C83"/>
    <w:rsid w:val="00B92F6E"/>
    <w:rsid w:val="00C53F11"/>
    <w:rsid w:val="00CB21D1"/>
    <w:rsid w:val="00D03916"/>
    <w:rsid w:val="00D17554"/>
    <w:rsid w:val="00D23883"/>
    <w:rsid w:val="00D43851"/>
    <w:rsid w:val="00DB07DB"/>
    <w:rsid w:val="00DC3F2C"/>
    <w:rsid w:val="00E43CEA"/>
    <w:rsid w:val="00E662E9"/>
    <w:rsid w:val="00F0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2020-05-15T07:30:00Z</dcterms:modified>
</cp:coreProperties>
</file>