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DE" w:rsidRDefault="002456DE" w:rsidP="002456DE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Дата: 21</w:t>
      </w:r>
      <w:r>
        <w:rPr>
          <w:rFonts w:ascii="Times New Roman" w:hAnsi="Times New Roman"/>
          <w:b/>
        </w:rPr>
        <w:t>.05.2020</w:t>
      </w:r>
    </w:p>
    <w:p w:rsidR="002456DE" w:rsidRDefault="002456DE" w:rsidP="002456DE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Предмет: Русский язык</w:t>
      </w:r>
    </w:p>
    <w:p w:rsidR="002456DE" w:rsidRDefault="002456DE" w:rsidP="002456D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Тема урока:</w:t>
      </w:r>
      <w:r>
        <w:rPr>
          <w:rFonts w:ascii="Times New Roman" w:hAnsi="Times New Roman"/>
        </w:rPr>
        <w:t xml:space="preserve"> </w:t>
      </w:r>
      <w:r w:rsidRPr="002456DE">
        <w:rPr>
          <w:rFonts w:ascii="Times New Roman" w:eastAsia="Times New Roman" w:hAnsi="Times New Roman"/>
          <w:sz w:val="24"/>
          <w:szCs w:val="24"/>
          <w:lang w:eastAsia="ru-RU"/>
        </w:rPr>
        <w:t>Проверочная работа № 7  по теме «Глагол».</w:t>
      </w:r>
    </w:p>
    <w:p w:rsidR="002456DE" w:rsidRDefault="002456DE" w:rsidP="002456D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Задание:</w:t>
      </w:r>
    </w:p>
    <w:p w:rsidR="009D5BF0" w:rsidRPr="009D5BF0" w:rsidRDefault="009D5BF0" w:rsidP="009D5BF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Проверочная работа №7 по теме «Глагол.»</w:t>
      </w:r>
    </w:p>
    <w:p w:rsidR="009D5BF0" w:rsidRPr="009D5BF0" w:rsidRDefault="009D5BF0" w:rsidP="009D5BF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1. Что обозначают глаголы?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А) предмет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Б) признак предмета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В) действие предмета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2. На какой вопрос отвечают глаголы?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А) Кто? Что?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Б) Какой? Какая?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В) Что делать ? Что сделать?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3. Подчеркни глаголы.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Прибежала, добрая, сестра, ехали, писал, веселая, скамья, доска, рисовать.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4.Подбери к именам существительным однокоренные глаголы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Сторож -       сторожит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Боль - ______________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Пение - ____________________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Бег - _______________________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5.Определи время и поставь их в неопределённую форму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Нарисую - __________________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Читает - ____________________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Пришла - ______________________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Ходил - ______________________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D5BF0" w:rsidRPr="009D5BF0" w:rsidRDefault="009D5BF0" w:rsidP="009D5BF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6.Измени глагол</w:t>
      </w:r>
      <w:r w:rsidR="001E4C9E">
        <w:rPr>
          <w:rFonts w:ascii="Times New Roman" w:eastAsiaTheme="minorHAnsi" w:hAnsi="Times New Roman"/>
          <w:sz w:val="24"/>
          <w:szCs w:val="24"/>
        </w:rPr>
        <w:t xml:space="preserve"> (писать)</w:t>
      </w:r>
      <w:bookmarkStart w:id="0" w:name="_GoBack"/>
      <w:bookmarkEnd w:id="0"/>
      <w:r w:rsidRPr="009D5BF0">
        <w:rPr>
          <w:rFonts w:ascii="Times New Roman" w:eastAsiaTheme="minorHAnsi" w:hAnsi="Times New Roman"/>
          <w:sz w:val="24"/>
          <w:szCs w:val="24"/>
        </w:rPr>
        <w:t xml:space="preserve"> так, чтобы он обозначал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А) действие происходит сейчас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Б) действие происходило раньше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 xml:space="preserve">В) действие будет происходить 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 xml:space="preserve">7.Запиши глаголы в три столбика по времени 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Идут, пойдет, несет, стоял, положил, лежит, накормит, зацветет, кричал, спит.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9D5BF0">
        <w:rPr>
          <w:rFonts w:ascii="Times New Roman" w:eastAsiaTheme="minorHAnsi" w:hAnsi="Times New Roman"/>
          <w:sz w:val="24"/>
          <w:szCs w:val="24"/>
        </w:rPr>
        <w:t>8. Придумай и запиши три предложения со словом</w:t>
      </w:r>
      <w:r w:rsidRPr="009D5BF0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9D5BF0">
        <w:rPr>
          <w:rFonts w:ascii="Times New Roman" w:eastAsiaTheme="minorHAnsi" w:hAnsi="Times New Roman"/>
          <w:b/>
          <w:i/>
          <w:sz w:val="24"/>
          <w:szCs w:val="24"/>
        </w:rPr>
        <w:t>читать</w:t>
      </w:r>
      <w:r w:rsidRPr="009D5BF0">
        <w:rPr>
          <w:rFonts w:ascii="Times New Roman" w:eastAsiaTheme="minorHAnsi" w:hAnsi="Times New Roman"/>
          <w:sz w:val="24"/>
          <w:szCs w:val="24"/>
        </w:rPr>
        <w:t xml:space="preserve">  в настоящем, прошедшем и будущем временах.</w:t>
      </w:r>
    </w:p>
    <w:p w:rsidR="009D5BF0" w:rsidRPr="009D5BF0" w:rsidRDefault="009D5BF0" w:rsidP="009D5B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D5BF0" w:rsidRPr="009D5BF0" w:rsidRDefault="009D5BF0" w:rsidP="009D5BF0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9D5BF0" w:rsidRPr="009D5BF0" w:rsidRDefault="009D5BF0" w:rsidP="009D5BF0">
      <w:pPr>
        <w:rPr>
          <w:rFonts w:ascii="Times New Roman" w:eastAsiaTheme="minorHAnsi" w:hAnsi="Times New Roman"/>
          <w:sz w:val="24"/>
          <w:szCs w:val="24"/>
        </w:rPr>
      </w:pPr>
    </w:p>
    <w:p w:rsidR="00EA7667" w:rsidRDefault="00EA7667"/>
    <w:sectPr w:rsidR="00EA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DE"/>
    <w:rsid w:val="001E4C9E"/>
    <w:rsid w:val="002456DE"/>
    <w:rsid w:val="009D5BF0"/>
    <w:rsid w:val="00EA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2020-05-15T08:53:00Z</dcterms:created>
  <dcterms:modified xsi:type="dcterms:W3CDTF">2020-05-15T09:25:00Z</dcterms:modified>
</cp:coreProperties>
</file>