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61" w:rsidRDefault="009F3861" w:rsidP="009F3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Кружок «Теремок»</w:t>
      </w:r>
    </w:p>
    <w:p w:rsidR="00B1793C" w:rsidRDefault="00CB04A6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="00E44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 сказки «</w:t>
      </w:r>
      <w:r w:rsidR="00B17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Теремок на новый лад».</w:t>
      </w:r>
    </w:p>
    <w:p w:rsidR="009F3861" w:rsidRPr="009F3861" w:rsidRDefault="009F3861" w:rsidP="009F38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F3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интерес к играм – драматизациям</w:t>
      </w:r>
    </w:p>
    <w:p w:rsidR="009F3861" w:rsidRDefault="009F3861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861" w:rsidRDefault="009F3861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Уважаемые родители! Помогите, пожалуйста, Вашим детям подготовиться к драматизации сказки «Теремок на новый лад». Для этого надо выполнить несколько заданий. </w:t>
      </w:r>
    </w:p>
    <w:p w:rsidR="00E442DF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1. </w:t>
      </w:r>
      <w:r w:rsidR="00565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Повторите с детьми сказку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«Теремок на новый лад».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«Стоит высокий дом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Идут спектакли в нём!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 хотите быть артистами? Артисты за кулисы!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Раскрывайте шире ушки,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Открывайте свои глазки.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расскажем и покажем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Замечательную сказку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любят все на свете,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 взрослые и дети!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учат нас добру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прилежному труду,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как надо жить,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всем вокруг дружить!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«Теремок на новый лад»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покажет детский сад!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 – теремок!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 не высок, не высок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по полю-полю мышка спешит.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Подбежали к теремку и говорит.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терем-теремок?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низок, не высок!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да ладно, так и быть,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теремочке буду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Забежала мышка в теремок и стали жить – поживать.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теремочке тепло, а на улице ветер дует холодный. И вот по полю скачет лягушка – квакушка.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Лягушка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Мёрзнут лапки и живот…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теремочке кто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(Стучит)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Я, мышка – норушка! А ты кто?</w:t>
      </w:r>
    </w:p>
    <w:p w:rsidR="00E442DF" w:rsidRPr="009F3861" w:rsidRDefault="001673FE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="00E442DF" w:rsidRPr="009F38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42DF"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квакушка! Пусти к себе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Лягушка: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 умею песни петь и танцевать!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Понравилась, заходи со мной жить!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Забежала  </w:t>
      </w:r>
      <w:hyperlink r:id="rId8" w:history="1">
        <w:r w:rsidRPr="009F38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лягушк</w:t>
        </w:r>
      </w:hyperlink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квакушка в теремок и стала жить – поживать вместе с мышкой!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лесу всё холоднее и холоднее. И тут к теремочку бежит зайка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– зайчишка – шалунишка,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ельничку бежала,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дорогу в свою норку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перепугу потеряла.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мышка– норушка!</w:t>
      </w:r>
    </w:p>
    <w:p w:rsidR="00E442DF" w:rsidRPr="009F3861" w:rsidRDefault="001673FE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442DF"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я лягушка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Вместе: 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я зайка – </w:t>
      </w:r>
      <w:proofErr w:type="spellStart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Пустите  к себе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Лягушка: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лучше всех умею делать зарядку. Вот смотрите!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                 Понравилась вам моя зарядка?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 и лягушка</w:t>
      </w: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Понравилась,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(Зайчик забегает в  теремок)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Забежал зайчик в теремок и стали звери жить все вместе! Но что такое, почему так кустики колышутся? Кто же это бежит к теремочку?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а! Да это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Лисичка: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мышка – норушка!</w:t>
      </w:r>
    </w:p>
    <w:p w:rsidR="00E442DF" w:rsidRPr="009F3861" w:rsidRDefault="001673FE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 </w:t>
      </w:r>
      <w:hyperlink r:id="rId11" w:history="1">
        <w:r w:rsidR="00E442DF" w:rsidRPr="009F38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зайка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Вместе: 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Пустите меня к себе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       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умею петь частушки!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«Частушки-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веселушки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ушки на макушки,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внимательно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Пропоём мы вам частушки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замечательно!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окошке два цветочка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 да аленький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девчонка боевая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и маленькая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Выйду, выйду я плясать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новеньких ботинках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ребята говорят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 как картинка!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Всю неделю не пилось,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пилось, не елось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зале поплясать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захотелось!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4.Мы пропели вам частушки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ли. Плохо ли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вас попросим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 похлопали!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Понравились вам частушки?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Понравились,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Вот и лисичка – сестричка поселились в теремочке.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чего же всем зверюшкам весело, кто песенки поёт, кто пироги печёт, кто пол подметает… Всем дел хватает. И тут к теремочку бежит волчок – серый бочок!  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Зима наступила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 весну ждут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Волку, братцу серому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Скучно одному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Спрятался куда – то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лесной народ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Чья же эта хата?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в ней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(Стучится)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мышка– норушка!</w:t>
      </w:r>
    </w:p>
    <w:p w:rsidR="00E442DF" w:rsidRPr="009F3861" w:rsidRDefault="001673FE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 лягушка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я зайка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Лягушка: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волк, зубами щёлк!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Пустите меня к себе жить!</w:t>
      </w:r>
    </w:p>
    <w:p w:rsidR="00E442DF" w:rsidRPr="009F3861" w:rsidRDefault="001673FE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умею стихи читать!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Хотите послушать?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Зверюшки: Хотим!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Волка все кругом боятся –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 люблю кусаться!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верьте в сказки эти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бойтесь, меня, дети!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злой, не злой совсем,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Никого я тут не съем!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-Понравился мой стишок?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Звери: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Понравился!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Весело живут звери в теремочке! Ну что за шум, что за треск?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кусты гнуться?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же это к нам пробирается? Ой, да это медведь!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(Выходит медведь)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за мёдом лазил в улей,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трудился что устал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Злые пчёлы закусали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 и уши, и глаза!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 найти покоя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 огнём и так горит!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Теремочек? Что такое?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теремочке кто живёт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теремочке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кто в невысоком живёт?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мышка– норушка!</w:t>
      </w:r>
    </w:p>
    <w:p w:rsidR="00E442DF" w:rsidRPr="009F3861" w:rsidRDefault="001673FE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E442DF" w:rsidRPr="009F386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Лягушк</w:t>
        </w:r>
      </w:hyperlink>
      <w:r w:rsidR="00E442DF"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="00E442DF"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 лягушка – квакушка!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зайка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лисичка – сестричка!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я волк, зубами щёлк!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Вместе: А ты кто?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мишка – </w:t>
      </w:r>
      <w:proofErr w:type="spellStart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Пустите меня к себе жить!  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что ты умеешь делать?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я умею плясать, смотрите!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Понравилась вам моя пляска?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Звери: Понравилась! Заходи к нам жить!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Дружно живут звери в теремочке! Мышка пол подметает, лягушка пироги печёт, зайчик делает зарядку, лисичка частушки поёт, волк стихи читает, медведь пляской веселит. Никто никого не обижает. </w:t>
      </w:r>
    </w:p>
    <w:p w:rsidR="00E442DF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сказочке конец, а кто слушал - молодец!</w:t>
      </w:r>
    </w:p>
    <w:p w:rsidR="00E442DF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Задание 2.  Спросите, </w:t>
      </w:r>
      <w:r w:rsidR="00167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каком домике (теремке) дети хотели бы жить, если бы они оказались в сказке. </w:t>
      </w:r>
    </w:p>
    <w:p w:rsidR="00E442DF" w:rsidRPr="009F3861" w:rsidRDefault="00E442DF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2DF" w:rsidRPr="008F21FD" w:rsidRDefault="00E442DF" w:rsidP="00E442DF">
      <w:pPr>
        <w:rPr>
          <w:rFonts w:ascii="Times New Roman" w:hAnsi="Times New Roman" w:cs="Times New Roman"/>
          <w:b/>
          <w:sz w:val="28"/>
          <w:szCs w:val="28"/>
        </w:rPr>
      </w:pPr>
      <w:r w:rsidRPr="00C22A55">
        <w:rPr>
          <w:rFonts w:ascii="Times New Roman" w:hAnsi="Times New Roman" w:cs="Times New Roman"/>
          <w:b/>
          <w:sz w:val="28"/>
          <w:szCs w:val="28"/>
        </w:rPr>
        <w:t>Задание 3.   Пусть дети нарисуют</w:t>
      </w:r>
      <w:r w:rsidR="001673FE">
        <w:rPr>
          <w:rFonts w:ascii="Times New Roman" w:hAnsi="Times New Roman" w:cs="Times New Roman"/>
          <w:b/>
          <w:sz w:val="28"/>
          <w:szCs w:val="28"/>
        </w:rPr>
        <w:t xml:space="preserve"> теремок для себя и своих друзей.</w:t>
      </w:r>
      <w:r w:rsidRPr="00C22A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2DF" w:rsidRPr="00C22A55" w:rsidRDefault="001673FE" w:rsidP="00E4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Фотографии детских рисунков, пожалуйста. </w:t>
      </w:r>
      <w:bookmarkStart w:id="0" w:name="_GoBack"/>
      <w:bookmarkEnd w:id="0"/>
      <w:r w:rsidR="00E44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пришлите на электронный адрес воспитателя: </w:t>
      </w:r>
      <w:hyperlink r:id="rId15" w:history="1">
        <w:r w:rsidR="00E442DF" w:rsidRPr="001D768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bugrowa</w:t>
        </w:r>
        <w:r w:rsidR="00E442DF" w:rsidRPr="00C22A5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E442DF" w:rsidRPr="001D768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iri</w:t>
        </w:r>
        <w:r w:rsidR="00E442DF" w:rsidRPr="00C22A5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="00E442DF" w:rsidRPr="001D768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yandex</w:t>
        </w:r>
        <w:r w:rsidR="00E442DF" w:rsidRPr="00C22A5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E442DF" w:rsidRPr="001D768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p w:rsidR="00E442DF" w:rsidRPr="00C22A55" w:rsidRDefault="00E442DF" w:rsidP="00E442DF">
      <w:pPr>
        <w:rPr>
          <w:rFonts w:ascii="Times New Roman" w:hAnsi="Times New Roman" w:cs="Times New Roman"/>
          <w:b/>
          <w:sz w:val="28"/>
          <w:szCs w:val="28"/>
        </w:rPr>
      </w:pPr>
    </w:p>
    <w:p w:rsidR="00E442DF" w:rsidRDefault="00E442DF" w:rsidP="009F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A55" w:rsidRPr="00C22A55" w:rsidRDefault="00C22A55">
      <w:pPr>
        <w:rPr>
          <w:rFonts w:ascii="Times New Roman" w:hAnsi="Times New Roman" w:cs="Times New Roman"/>
          <w:b/>
          <w:sz w:val="28"/>
          <w:szCs w:val="28"/>
        </w:rPr>
      </w:pPr>
    </w:p>
    <w:sectPr w:rsidR="00C22A55" w:rsidRPr="00C22A55" w:rsidSect="009F38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1CAC"/>
    <w:multiLevelType w:val="multilevel"/>
    <w:tmpl w:val="3E86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A526C"/>
    <w:multiLevelType w:val="multilevel"/>
    <w:tmpl w:val="87ECE2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C0613"/>
    <w:multiLevelType w:val="multilevel"/>
    <w:tmpl w:val="48B22B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F7AB9"/>
    <w:multiLevelType w:val="multilevel"/>
    <w:tmpl w:val="C21E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146B3D"/>
    <w:multiLevelType w:val="multilevel"/>
    <w:tmpl w:val="BD52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9722C"/>
    <w:multiLevelType w:val="multilevel"/>
    <w:tmpl w:val="A8F2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97ECF"/>
    <w:multiLevelType w:val="multilevel"/>
    <w:tmpl w:val="5392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11791E"/>
    <w:multiLevelType w:val="multilevel"/>
    <w:tmpl w:val="7672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2207D5"/>
    <w:multiLevelType w:val="multilevel"/>
    <w:tmpl w:val="5848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24140"/>
    <w:multiLevelType w:val="multilevel"/>
    <w:tmpl w:val="E6D2C1AA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10">
    <w:nsid w:val="6F247ACD"/>
    <w:multiLevelType w:val="multilevel"/>
    <w:tmpl w:val="BA6A0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B5570A"/>
    <w:multiLevelType w:val="multilevel"/>
    <w:tmpl w:val="E3F4B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4347F3"/>
    <w:multiLevelType w:val="multilevel"/>
    <w:tmpl w:val="0AC8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61"/>
    <w:rsid w:val="001673FE"/>
    <w:rsid w:val="00511E04"/>
    <w:rsid w:val="005653BF"/>
    <w:rsid w:val="005F5098"/>
    <w:rsid w:val="008F21FD"/>
    <w:rsid w:val="009F3861"/>
    <w:rsid w:val="00B1793C"/>
    <w:rsid w:val="00B535EA"/>
    <w:rsid w:val="00C22A55"/>
    <w:rsid w:val="00CB04A6"/>
    <w:rsid w:val="00E4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861"/>
  </w:style>
  <w:style w:type="paragraph" w:customStyle="1" w:styleId="c6">
    <w:name w:val="c6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3861"/>
  </w:style>
  <w:style w:type="character" w:customStyle="1" w:styleId="c9">
    <w:name w:val="c9"/>
    <w:basedOn w:val="a0"/>
    <w:rsid w:val="009F3861"/>
  </w:style>
  <w:style w:type="paragraph" w:customStyle="1" w:styleId="c2">
    <w:name w:val="c2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861"/>
  </w:style>
  <w:style w:type="paragraph" w:customStyle="1" w:styleId="c6">
    <w:name w:val="c6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3861"/>
  </w:style>
  <w:style w:type="character" w:customStyle="1" w:styleId="c9">
    <w:name w:val="c9"/>
    <w:basedOn w:val="a0"/>
    <w:rsid w:val="009F3861"/>
  </w:style>
  <w:style w:type="paragraph" w:customStyle="1" w:styleId="c2">
    <w:name w:val="c2"/>
    <w:basedOn w:val="a"/>
    <w:rsid w:val="009F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noe/2016/01/28/konspekt-igry-dramatizatsii-skazki-teremok-na-novyy-lad" TargetMode="External"/><Relationship Id="rId13" Type="http://schemas.openxmlformats.org/officeDocument/2006/relationships/hyperlink" Target="https://nsportal.ru/detskiy-sad/raznoe/2016/01/28/konspekt-igry-dramatizatsii-skazki-teremok-na-novyy-l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raznoe/2016/01/28/konspekt-igry-dramatizatsii-skazki-teremok-na-novyy-lad" TargetMode="External"/><Relationship Id="rId12" Type="http://schemas.openxmlformats.org/officeDocument/2006/relationships/hyperlink" Target="https://nsportal.ru/detskiy-sad/raznoe/2016/01/28/konspekt-igry-dramatizatsii-skazki-teremok-na-novyy-la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16/01/28/konspekt-igry-dramatizatsii-skazki-teremok-na-novyy-lad" TargetMode="External"/><Relationship Id="rId11" Type="http://schemas.openxmlformats.org/officeDocument/2006/relationships/hyperlink" Target="https://nsportal.ru/detskiy-sad/raznoe/2016/01/28/konspekt-igry-dramatizatsii-skazki-teremok-na-novyy-l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ugrowa.iri@yandex.ru" TargetMode="External"/><Relationship Id="rId10" Type="http://schemas.openxmlformats.org/officeDocument/2006/relationships/hyperlink" Target="https://nsportal.ru/detskiy-sad/raznoe/2016/01/28/konspekt-igry-dramatizatsii-skazki-teremok-na-novyy-l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16/01/28/konspekt-igry-dramatizatsii-skazki-teremok-na-novyy-lad" TargetMode="External"/><Relationship Id="rId14" Type="http://schemas.openxmlformats.org/officeDocument/2006/relationships/hyperlink" Target="https://nsportal.ru/detskiy-sad/raznoe/2016/01/28/konspekt-igry-dramatizatsii-skazki-teremok-na-novyy-l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Пользователь Windows</cp:lastModifiedBy>
  <cp:revision>12</cp:revision>
  <dcterms:created xsi:type="dcterms:W3CDTF">2020-04-07T09:53:00Z</dcterms:created>
  <dcterms:modified xsi:type="dcterms:W3CDTF">2020-05-14T06:46:00Z</dcterms:modified>
</cp:coreProperties>
</file>