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1" w:rsidRDefault="00817120">
      <w:r>
        <w:t xml:space="preserve">21.05.20.2 СКК ручной труд </w:t>
      </w:r>
    </w:p>
    <w:p w:rsidR="00817120" w:rsidRDefault="00817120">
      <w:r>
        <w:t>Четверг</w:t>
      </w:r>
      <w:proofErr w:type="gramStart"/>
      <w:r>
        <w:t xml:space="preserve"> .</w:t>
      </w:r>
      <w:proofErr w:type="gramEnd"/>
    </w:p>
    <w:p w:rsidR="00817120" w:rsidRDefault="00817120">
      <w:r>
        <w:t>Выполни тест.</w:t>
      </w:r>
    </w:p>
    <w:p w:rsidR="00817120" w:rsidRDefault="00817120">
      <w:r>
        <w:t>Внимательно прочитай задание и выполни его.</w:t>
      </w:r>
    </w:p>
    <w:p w:rsidR="00817120" w:rsidRDefault="00817120">
      <w:r>
        <w:t>В ответах называем № задания и рядом ответ.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Тест для учащихся 4 класса </w:t>
      </w:r>
    </w:p>
    <w:p w:rsidR="00817120" w:rsidRPr="008370BF" w:rsidRDefault="00817120" w:rsidP="008171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предмету «Трудовое обучение»</w:t>
      </w:r>
      <w:proofErr w:type="gramStart"/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работы – выяснить уровень овладения учащимися основными знаниями и умениями по трудовому обучению за курс начальной школы.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Прочитай задание, выбери правильный ответ и подчеркни его.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Работать – это значит: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трудиться, выполнять дело, создавать что-либо;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играть;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трудиться и играть.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Закончи высказывания о материалах и инструментах.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То, из чего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изготавливают изделия, - это…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То, че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 работают, - это…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Подчеркни, что относится к природным материалам.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Листья, желуди, картон, цветы, бумага, семена, кора, ткань.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Выбери материалы, из которых можно изготовить изделия: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игла;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пластилин;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бумага;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ножницы;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spellEnd"/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ткань;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клей.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Узнай и запиши названия материалов по их свойствам: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а) гладкая, тонкая, мнётся, складывается, рвёт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ся, разноцветная – это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плотный, плохо гнётся, не мнётся, не тянется, служит фоном для аппликации – это… (картон).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разноцветный, при нагревании размягчается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пластичный – это...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Подчеркни названия инструментов.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Ножницы, пластилин, мел, молоток, бумага, ткань, игла, нитки, лопата, клей, глина.</w:t>
      </w:r>
      <w:proofErr w:type="gramEnd"/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Выбери инструменты при работе с бумагой.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ножницы;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игла;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линейка;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карандаш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Как называется вырезание и наклеивание деталей на основу?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аппликация;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оригами;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вышивка.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Укажи цифрами порядок выполнения аппликации: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вырежи;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разметь детали;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приклей.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Подумай, как связаны слова в первой паре и допиши подходящее по смыслу слово вместо пропуска.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Нитку в иголку вдевают, а гвоздь в стену 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Топором рубят, а пилой 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817120" w:rsidRPr="008370BF" w:rsidRDefault="00817120" w:rsidP="00817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Платье шьют, а шарф 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817120" w:rsidRDefault="00817120" w:rsidP="00817120"/>
    <w:p w:rsidR="00817120" w:rsidRPr="00BA4464" w:rsidRDefault="00817120" w:rsidP="0081712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17120" w:rsidRPr="00BA4464" w:rsidRDefault="00817120" w:rsidP="0081712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17120" w:rsidRPr="00817120" w:rsidRDefault="00817120" w:rsidP="00817120"/>
    <w:sectPr w:rsidR="00817120" w:rsidRPr="00817120" w:rsidSect="0044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120"/>
    <w:rsid w:val="00440CD1"/>
    <w:rsid w:val="0081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2020-05-18T18:53:00Z</dcterms:created>
  <dcterms:modified xsi:type="dcterms:W3CDTF">2020-05-18T19:01:00Z</dcterms:modified>
</cp:coreProperties>
</file>