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F5" w:rsidRPr="00E863BF" w:rsidRDefault="009429AD">
      <w:pPr>
        <w:rPr>
          <w:b/>
          <w:sz w:val="32"/>
          <w:szCs w:val="32"/>
        </w:rPr>
      </w:pPr>
      <w:r w:rsidRPr="00E863BF">
        <w:rPr>
          <w:b/>
          <w:sz w:val="32"/>
          <w:szCs w:val="32"/>
        </w:rPr>
        <w:t>22.05.20.2 СКК музыка</w:t>
      </w:r>
    </w:p>
    <w:p w:rsidR="009429AD" w:rsidRPr="00E863BF" w:rsidRDefault="009429AD">
      <w:pPr>
        <w:rPr>
          <w:b/>
          <w:sz w:val="32"/>
          <w:szCs w:val="32"/>
        </w:rPr>
      </w:pPr>
      <w:r w:rsidRPr="00E863BF">
        <w:rPr>
          <w:b/>
          <w:sz w:val="32"/>
          <w:szCs w:val="32"/>
        </w:rPr>
        <w:t>Пятница.</w:t>
      </w:r>
    </w:p>
    <w:p w:rsidR="009429AD" w:rsidRPr="00E863BF" w:rsidRDefault="009429AD" w:rsidP="009429AD">
      <w:pPr>
        <w:rPr>
          <w:b/>
          <w:sz w:val="32"/>
          <w:szCs w:val="32"/>
        </w:rPr>
      </w:pPr>
      <w:r w:rsidRPr="00E863BF">
        <w:rPr>
          <w:b/>
          <w:sz w:val="32"/>
          <w:szCs w:val="32"/>
        </w:rPr>
        <w:t>Тест по музыке.</w:t>
      </w:r>
    </w:p>
    <w:p w:rsidR="009429AD" w:rsidRPr="00425CD0" w:rsidRDefault="009429AD" w:rsidP="009429AD">
      <w:pPr>
        <w:rPr>
          <w:b/>
          <w:sz w:val="36"/>
          <w:szCs w:val="36"/>
        </w:rPr>
      </w:pPr>
      <w:r w:rsidRPr="00425CD0">
        <w:rPr>
          <w:b/>
          <w:sz w:val="36"/>
          <w:szCs w:val="36"/>
        </w:rPr>
        <w:t>Внимательно проч</w:t>
      </w:r>
      <w:r>
        <w:rPr>
          <w:b/>
          <w:sz w:val="36"/>
          <w:szCs w:val="36"/>
        </w:rPr>
        <w:t>итай и выбери правильный ответ,</w:t>
      </w:r>
      <w:r w:rsidR="00E863B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425CD0">
        <w:rPr>
          <w:b/>
          <w:sz w:val="36"/>
          <w:szCs w:val="36"/>
        </w:rPr>
        <w:t>бведи его кружком.</w:t>
      </w:r>
    </w:p>
    <w:p w:rsidR="009429AD" w:rsidRDefault="009429AD" w:rsidP="009429AD">
      <w:r>
        <w:t xml:space="preserve">1. </w:t>
      </w:r>
      <w:r w:rsidRPr="00425CD0">
        <w:rPr>
          <w:u w:val="single"/>
        </w:rPr>
        <w:t>Как называют человека, который сочиняет музыку?</w:t>
      </w:r>
    </w:p>
    <w:p w:rsidR="009429AD" w:rsidRDefault="009429AD" w:rsidP="009429AD">
      <w:r>
        <w:t>а) композитор</w:t>
      </w:r>
    </w:p>
    <w:p w:rsidR="009429AD" w:rsidRDefault="009429AD" w:rsidP="009429AD">
      <w:r>
        <w:t>б) исполнитель</w:t>
      </w:r>
    </w:p>
    <w:p w:rsidR="009429AD" w:rsidRDefault="009429AD" w:rsidP="009429AD">
      <w:r>
        <w:t>в) слушатель</w:t>
      </w:r>
    </w:p>
    <w:p w:rsidR="009429AD" w:rsidRPr="00425CD0" w:rsidRDefault="009429AD" w:rsidP="009429AD">
      <w:pPr>
        <w:rPr>
          <w:u w:val="single"/>
        </w:rPr>
      </w:pPr>
      <w:r w:rsidRPr="00425CD0">
        <w:rPr>
          <w:u w:val="single"/>
        </w:rPr>
        <w:t>2. Кто руководит оркестром?</w:t>
      </w:r>
    </w:p>
    <w:p w:rsidR="009429AD" w:rsidRDefault="009429AD" w:rsidP="009429AD">
      <w:r>
        <w:t>а) композитор</w:t>
      </w:r>
    </w:p>
    <w:p w:rsidR="009429AD" w:rsidRDefault="009429AD" w:rsidP="009429AD">
      <w:r>
        <w:t>б) дирижер</w:t>
      </w:r>
    </w:p>
    <w:p w:rsidR="009429AD" w:rsidRDefault="009429AD" w:rsidP="009429AD">
      <w:r>
        <w:t>в) исполнитель</w:t>
      </w:r>
    </w:p>
    <w:p w:rsidR="009429AD" w:rsidRPr="00425CD0" w:rsidRDefault="009429AD" w:rsidP="009429AD">
      <w:pPr>
        <w:rPr>
          <w:u w:val="single"/>
        </w:rPr>
      </w:pPr>
      <w:r w:rsidRPr="00425CD0">
        <w:rPr>
          <w:u w:val="single"/>
        </w:rPr>
        <w:t>3. Три «кита» в музыке – это:</w:t>
      </w:r>
    </w:p>
    <w:p w:rsidR="009429AD" w:rsidRDefault="009429AD" w:rsidP="009429AD">
      <w:r>
        <w:t>а) Песня     б) Танец        в) Вальс            г) Марш</w:t>
      </w:r>
    </w:p>
    <w:p w:rsidR="009429AD" w:rsidRPr="00425CD0" w:rsidRDefault="009429AD" w:rsidP="009429AD">
      <w:pPr>
        <w:rPr>
          <w:u w:val="single"/>
        </w:rPr>
      </w:pPr>
      <w:r w:rsidRPr="00425CD0">
        <w:rPr>
          <w:u w:val="single"/>
        </w:rPr>
        <w:t>4. Какого героя нет в симфонической сказке С. С. Прокофьева « Петя и волк»?</w:t>
      </w:r>
    </w:p>
    <w:p w:rsidR="009429AD" w:rsidRDefault="009429AD" w:rsidP="009429AD">
      <w:r>
        <w:t>а) дедушка</w:t>
      </w:r>
    </w:p>
    <w:p w:rsidR="009429AD" w:rsidRDefault="009429AD" w:rsidP="009429AD">
      <w:r>
        <w:t>б) утка</w:t>
      </w:r>
    </w:p>
    <w:p w:rsidR="009429AD" w:rsidRDefault="009429AD" w:rsidP="009429AD">
      <w:r>
        <w:t>в) собака</w:t>
      </w:r>
    </w:p>
    <w:p w:rsidR="009429AD" w:rsidRPr="00425CD0" w:rsidRDefault="009429AD" w:rsidP="009429AD">
      <w:pPr>
        <w:rPr>
          <w:u w:val="single"/>
        </w:rPr>
      </w:pPr>
      <w:r w:rsidRPr="00425CD0">
        <w:rPr>
          <w:u w:val="single"/>
        </w:rPr>
        <w:t>5. Какой инструмент озвучивает волка в симфонической сказке С. С. Прокофьева « Петя и волк»?</w:t>
      </w:r>
    </w:p>
    <w:p w:rsidR="009429AD" w:rsidRDefault="009429AD" w:rsidP="009429AD">
      <w:r>
        <w:t>а) валторна</w:t>
      </w:r>
    </w:p>
    <w:p w:rsidR="009429AD" w:rsidRDefault="009429AD" w:rsidP="009429AD">
      <w:r>
        <w:t>б) туба</w:t>
      </w:r>
    </w:p>
    <w:p w:rsidR="009429AD" w:rsidRDefault="009429AD" w:rsidP="009429AD">
      <w:r>
        <w:t>в) скрипка</w:t>
      </w:r>
    </w:p>
    <w:p w:rsidR="009429AD" w:rsidRPr="00425CD0" w:rsidRDefault="009429AD" w:rsidP="009429AD">
      <w:pPr>
        <w:rPr>
          <w:u w:val="single"/>
        </w:rPr>
      </w:pPr>
      <w:r w:rsidRPr="00425CD0">
        <w:rPr>
          <w:u w:val="single"/>
        </w:rPr>
        <w:t>6. Какой инструмент озвучивает птицу в симфонической сказке С. С. Прокофьева « Петя и волк»?</w:t>
      </w:r>
    </w:p>
    <w:p w:rsidR="009429AD" w:rsidRDefault="009429AD" w:rsidP="009429AD">
      <w:r>
        <w:t>а) кларнет</w:t>
      </w:r>
    </w:p>
    <w:p w:rsidR="009429AD" w:rsidRDefault="009429AD" w:rsidP="009429AD">
      <w:r>
        <w:t>б) флейта</w:t>
      </w:r>
    </w:p>
    <w:p w:rsidR="009429AD" w:rsidRDefault="009429AD" w:rsidP="009429AD">
      <w:r>
        <w:t>в) фагот</w:t>
      </w:r>
    </w:p>
    <w:p w:rsidR="009429AD" w:rsidRDefault="009429AD" w:rsidP="009429AD">
      <w:r>
        <w:rPr>
          <w:u w:val="single"/>
        </w:rPr>
        <w:lastRenderedPageBreak/>
        <w:t>7</w:t>
      </w:r>
      <w:r w:rsidRPr="00425CD0">
        <w:rPr>
          <w:u w:val="single"/>
        </w:rPr>
        <w:t>.Большая группа музыкантов, играющих на различных музыкальных инструментах, называется</w:t>
      </w:r>
      <w:r>
        <w:t>:</w:t>
      </w:r>
    </w:p>
    <w:p w:rsidR="009429AD" w:rsidRDefault="009429AD" w:rsidP="009429AD">
      <w:r>
        <w:t>а) Хор;</w:t>
      </w:r>
    </w:p>
    <w:p w:rsidR="009429AD" w:rsidRDefault="009429AD" w:rsidP="009429AD">
      <w:r>
        <w:t>б) Оркестр;</w:t>
      </w:r>
    </w:p>
    <w:p w:rsidR="009429AD" w:rsidRDefault="009429AD" w:rsidP="009429AD">
      <w:r>
        <w:t>в) Трио.</w:t>
      </w:r>
    </w:p>
    <w:p w:rsidR="009429AD" w:rsidRDefault="009429AD" w:rsidP="009429AD"/>
    <w:p w:rsidR="009429AD" w:rsidRPr="00BA4464" w:rsidRDefault="009429AD" w:rsidP="009429AD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9429AD" w:rsidRPr="00BA4464" w:rsidRDefault="009429AD" w:rsidP="009429AD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9429AD" w:rsidRDefault="009429AD" w:rsidP="009429AD"/>
    <w:p w:rsidR="009429AD" w:rsidRPr="00630567" w:rsidRDefault="009429AD" w:rsidP="009429AD"/>
    <w:p w:rsidR="009429AD" w:rsidRDefault="009429AD"/>
    <w:sectPr w:rsidR="009429AD" w:rsidSect="00E6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9AD"/>
    <w:rsid w:val="009429AD"/>
    <w:rsid w:val="00E613F5"/>
    <w:rsid w:val="00E8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2020-05-19T08:29:00Z</dcterms:created>
  <dcterms:modified xsi:type="dcterms:W3CDTF">2020-05-19T08:42:00Z</dcterms:modified>
</cp:coreProperties>
</file>