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87A" w:rsidRDefault="0065687A">
      <w:r>
        <w:t>Обобщение.</w:t>
      </w:r>
    </w:p>
    <w:p w:rsidR="0087478A" w:rsidRDefault="00961D5C">
      <w:r>
        <w:t>Приведите п</w:t>
      </w:r>
      <w:bookmarkStart w:id="0" w:name="_GoBack"/>
      <w:bookmarkEnd w:id="0"/>
      <w:r w:rsidR="0065687A">
        <w:t>римеры стран которые являются мировыми державами. Почему вы так считаете?</w:t>
      </w:r>
    </w:p>
    <w:p w:rsidR="0065687A" w:rsidRPr="0065687A" w:rsidRDefault="00961D5C">
      <w:hyperlink r:id="rId5" w:history="1">
        <w:r w:rsidR="0065687A" w:rsidRPr="00762E56">
          <w:rPr>
            <w:rStyle w:val="a3"/>
            <w:lang w:val="en-US"/>
          </w:rPr>
          <w:t>verarakunowa</w:t>
        </w:r>
        <w:r w:rsidR="0065687A" w:rsidRPr="0065687A">
          <w:rPr>
            <w:rStyle w:val="a3"/>
          </w:rPr>
          <w:t>@</w:t>
        </w:r>
        <w:r w:rsidR="0065687A" w:rsidRPr="00762E56">
          <w:rPr>
            <w:rStyle w:val="a3"/>
            <w:lang w:val="en-US"/>
          </w:rPr>
          <w:t>yandex</w:t>
        </w:r>
        <w:r w:rsidR="0065687A" w:rsidRPr="0065687A">
          <w:rPr>
            <w:rStyle w:val="a3"/>
          </w:rPr>
          <w:t>.</w:t>
        </w:r>
        <w:r w:rsidR="0065687A" w:rsidRPr="00762E56">
          <w:rPr>
            <w:rStyle w:val="a3"/>
            <w:lang w:val="en-US"/>
          </w:rPr>
          <w:t>ru</w:t>
        </w:r>
      </w:hyperlink>
    </w:p>
    <w:p w:rsidR="0065687A" w:rsidRPr="0065687A" w:rsidRDefault="0065687A"/>
    <w:sectPr w:rsidR="0065687A" w:rsidRPr="00656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87A"/>
    <w:rsid w:val="0065687A"/>
    <w:rsid w:val="0087478A"/>
    <w:rsid w:val="00961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68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68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erarakunow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2020-05-19T06:27:00Z</dcterms:created>
  <dcterms:modified xsi:type="dcterms:W3CDTF">2020-05-20T08:03:00Z</dcterms:modified>
</cp:coreProperties>
</file>