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E7" w:rsidRDefault="00E4513A" w:rsidP="00273D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29</w:t>
      </w:r>
      <w:r w:rsidR="00A81B1D">
        <w:rPr>
          <w:rFonts w:ascii="Times New Roman" w:hAnsi="Times New Roman" w:cs="Times New Roman"/>
          <w:b/>
          <w:sz w:val="24"/>
          <w:szCs w:val="24"/>
        </w:rPr>
        <w:t xml:space="preserve">.05. </w:t>
      </w:r>
    </w:p>
    <w:p w:rsidR="00121DFD" w:rsidRDefault="00273DE7" w:rsidP="00273D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</w:t>
      </w:r>
      <w:r w:rsidR="00121DFD">
        <w:rPr>
          <w:rFonts w:ascii="Times New Roman" w:hAnsi="Times New Roman" w:cs="Times New Roman"/>
          <w:b/>
          <w:sz w:val="24"/>
          <w:szCs w:val="24"/>
        </w:rPr>
        <w:t xml:space="preserve"> технология (девочки) 8 класс</w:t>
      </w:r>
    </w:p>
    <w:p w:rsidR="00544867" w:rsidRDefault="00544867" w:rsidP="005448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13A" w:rsidRPr="003A6A76" w:rsidRDefault="00E4513A" w:rsidP="00E451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6A76">
        <w:rPr>
          <w:rFonts w:ascii="Times New Roman" w:hAnsi="Times New Roman" w:cs="Times New Roman"/>
          <w:b/>
          <w:sz w:val="32"/>
          <w:szCs w:val="32"/>
        </w:rPr>
        <w:t>Тест по курсу «Технология» для 8 класса.</w:t>
      </w:r>
    </w:p>
    <w:p w:rsidR="00E4513A" w:rsidRPr="00B27F1A" w:rsidRDefault="00E4513A" w:rsidP="00E4513A">
      <w:pPr>
        <w:pStyle w:val="a7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Семейная экономика – это:</w:t>
      </w:r>
    </w:p>
    <w:p w:rsidR="00E4513A" w:rsidRPr="00B27F1A" w:rsidRDefault="00E4513A" w:rsidP="00E4513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вид инициативной деятельности человека, который, владея полностью или частично какими-либо материальными и культурными ценностями, использует их для производства продуктов или услуг с целью получения прибыли;</w:t>
      </w:r>
    </w:p>
    <w:p w:rsidR="00E4513A" w:rsidRPr="00B27F1A" w:rsidRDefault="00E4513A" w:rsidP="00E4513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наука о повседневной экономической жизни семьи;</w:t>
      </w:r>
    </w:p>
    <w:p w:rsidR="00E4513A" w:rsidRPr="00B27F1A" w:rsidRDefault="00E4513A" w:rsidP="00E4513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вид семейной предпринимательской деятельности.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Предпринимательская деятельность – это:</w:t>
      </w:r>
    </w:p>
    <w:p w:rsidR="00E4513A" w:rsidRPr="00B27F1A" w:rsidRDefault="00E4513A" w:rsidP="00E4513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вид инициативной деятельности человека, который, владея полностью или частично какими-либо материальными и культурными ценностями, использует их для производства продуктов или услуг с целью получения прибыли;</w:t>
      </w:r>
    </w:p>
    <w:p w:rsidR="00E4513A" w:rsidRPr="00B27F1A" w:rsidRDefault="00E4513A" w:rsidP="00E4513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разница между суммой денег от продажи товары или услуги и затратами на их производство;</w:t>
      </w:r>
    </w:p>
    <w:p w:rsidR="00E4513A" w:rsidRPr="00B27F1A" w:rsidRDefault="00E4513A" w:rsidP="00E4513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наука о повседневной экономической жизни семьи.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Прибыль – это:</w:t>
      </w:r>
    </w:p>
    <w:p w:rsidR="00E4513A" w:rsidRPr="00B27F1A" w:rsidRDefault="00E4513A" w:rsidP="00E4513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разница между доходами или расходами;</w:t>
      </w:r>
    </w:p>
    <w:p w:rsidR="00E4513A" w:rsidRPr="00B27F1A" w:rsidRDefault="00E4513A" w:rsidP="00E4513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разницу между суммой денег от продажи  товаров или услуг и затратами на их производство;</w:t>
      </w:r>
    </w:p>
    <w:p w:rsidR="00E4513A" w:rsidRPr="00B27F1A" w:rsidRDefault="00E4513A" w:rsidP="00E4513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вид предпринимательской деятельности.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Вид потребностей:</w:t>
      </w:r>
    </w:p>
    <w:p w:rsidR="00E4513A" w:rsidRPr="00B27F1A" w:rsidRDefault="00E4513A" w:rsidP="00E4513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необходимые;</w:t>
      </w:r>
    </w:p>
    <w:p w:rsidR="00E4513A" w:rsidRPr="00B27F1A" w:rsidRDefault="00E4513A" w:rsidP="00E4513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рациональные и ложные;</w:t>
      </w:r>
    </w:p>
    <w:p w:rsidR="00E4513A" w:rsidRPr="00B27F1A" w:rsidRDefault="00E4513A" w:rsidP="00E4513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конечные.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Что относится к источникам информации о товарах?</w:t>
      </w:r>
    </w:p>
    <w:p w:rsidR="00E4513A" w:rsidRPr="00B27F1A" w:rsidRDefault="00E4513A" w:rsidP="00E4513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книги;</w:t>
      </w:r>
    </w:p>
    <w:p w:rsidR="00E4513A" w:rsidRPr="00B27F1A" w:rsidRDefault="00E4513A" w:rsidP="00E4513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наружная реклама;</w:t>
      </w:r>
    </w:p>
    <w:p w:rsidR="00E4513A" w:rsidRPr="00B27F1A" w:rsidRDefault="00E4513A" w:rsidP="00E4513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затраты.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Деятельность по обнаружению и подтверждению соответствия продукции установленным требованиям – это:</w:t>
      </w:r>
    </w:p>
    <w:p w:rsidR="00E4513A" w:rsidRPr="00B27F1A" w:rsidRDefault="00E4513A" w:rsidP="00E4513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положение о деятельности;</w:t>
      </w:r>
    </w:p>
    <w:p w:rsidR="00E4513A" w:rsidRPr="00B27F1A" w:rsidRDefault="00E4513A" w:rsidP="00E4513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устав;</w:t>
      </w:r>
    </w:p>
    <w:p w:rsidR="00E4513A" w:rsidRPr="00B27F1A" w:rsidRDefault="00E4513A" w:rsidP="00E4513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сертификат.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Маркировка – это:</w:t>
      </w:r>
    </w:p>
    <w:p w:rsidR="00E4513A" w:rsidRPr="00B27F1A" w:rsidRDefault="00E4513A" w:rsidP="00E4513A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деятельная инструкция с указанием о мерах предосторожности для сложной или опасной продукции;</w:t>
      </w:r>
    </w:p>
    <w:p w:rsidR="00E4513A" w:rsidRPr="00B27F1A" w:rsidRDefault="00E4513A" w:rsidP="00E4513A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комплекс обозначений, состоящих из текста, отдельных графических, цветовых  символов и их комбинаций, наносимых на изделие, упаковку, ярлык или этикетку;</w:t>
      </w:r>
    </w:p>
    <w:p w:rsidR="00E4513A" w:rsidRPr="00B27F1A" w:rsidRDefault="00E4513A" w:rsidP="00E4513A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контроль качества продукции.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Бюджет семьи – это:</w:t>
      </w:r>
    </w:p>
    <w:p w:rsidR="00E4513A" w:rsidRPr="00B27F1A" w:rsidRDefault="00E4513A" w:rsidP="00E4513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наука о семейной экономической жизни;</w:t>
      </w:r>
    </w:p>
    <w:p w:rsidR="00E4513A" w:rsidRPr="00B27F1A" w:rsidRDefault="00E4513A" w:rsidP="00E4513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вид семейной предпринимательской деятельности;</w:t>
      </w:r>
    </w:p>
    <w:p w:rsidR="00E4513A" w:rsidRPr="00B27F1A" w:rsidRDefault="00E4513A" w:rsidP="00E4513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структура всех доходов и расходов за определенный период времени (месяц или год).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Расходы, которые можно осуществить или запланировать на какой-либо период, в течение которого они не меняются.</w:t>
      </w:r>
    </w:p>
    <w:p w:rsidR="00E4513A" w:rsidRPr="00B27F1A" w:rsidRDefault="00E4513A" w:rsidP="00E4513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постоянные;</w:t>
      </w:r>
    </w:p>
    <w:p w:rsidR="00E4513A" w:rsidRPr="00B27F1A" w:rsidRDefault="00E4513A" w:rsidP="00E4513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временные;</w:t>
      </w:r>
    </w:p>
    <w:p w:rsidR="00E4513A" w:rsidRPr="00B27F1A" w:rsidRDefault="00E4513A" w:rsidP="00E4513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сезонные.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Кредит – это:</w:t>
      </w:r>
    </w:p>
    <w:p w:rsidR="00E4513A" w:rsidRPr="00B27F1A" w:rsidRDefault="00E4513A" w:rsidP="00E4513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разница между доходами и расходами;</w:t>
      </w:r>
    </w:p>
    <w:p w:rsidR="00E4513A" w:rsidRPr="00B27F1A" w:rsidRDefault="00E4513A" w:rsidP="00E4513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предоставление в долг товаров или услуг;</w:t>
      </w:r>
    </w:p>
    <w:p w:rsidR="00E4513A" w:rsidRPr="00642899" w:rsidRDefault="00E4513A" w:rsidP="00E4513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сумма доходов.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Вид расходов:</w:t>
      </w:r>
    </w:p>
    <w:p w:rsidR="00E4513A" w:rsidRPr="00B27F1A" w:rsidRDefault="00E4513A" w:rsidP="00E4513A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привычные;</w:t>
      </w:r>
    </w:p>
    <w:p w:rsidR="00E4513A" w:rsidRPr="00B27F1A" w:rsidRDefault="00E4513A" w:rsidP="00E4513A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постоянные;</w:t>
      </w:r>
    </w:p>
    <w:p w:rsidR="00E4513A" w:rsidRPr="00B27F1A" w:rsidRDefault="00E4513A" w:rsidP="00E4513A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временные.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Культура питания – это:</w:t>
      </w:r>
    </w:p>
    <w:p w:rsidR="00E4513A" w:rsidRPr="00B27F1A" w:rsidRDefault="00E4513A" w:rsidP="00E4513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как правильно вести себя за столом во время принятия пищи;</w:t>
      </w:r>
    </w:p>
    <w:p w:rsidR="00E4513A" w:rsidRPr="00B27F1A" w:rsidRDefault="00E4513A" w:rsidP="00E4513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правила как правильно есть;</w:t>
      </w:r>
    </w:p>
    <w:p w:rsidR="00E4513A" w:rsidRPr="00B27F1A" w:rsidRDefault="00E4513A" w:rsidP="00E4513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умеренность в еде, разнообразие пищи, сбалансированный рацион, экономический расчет в покупке продуктов питания.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Что входит в обязательные платежи:</w:t>
      </w:r>
    </w:p>
    <w:p w:rsidR="00E4513A" w:rsidRPr="00B27F1A" w:rsidRDefault="00E4513A" w:rsidP="00E4513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lastRenderedPageBreak/>
        <w:t>а) налоги;</w:t>
      </w:r>
    </w:p>
    <w:p w:rsidR="00E4513A" w:rsidRPr="00B27F1A" w:rsidRDefault="00E4513A" w:rsidP="00E4513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зимние сапоги;</w:t>
      </w:r>
    </w:p>
    <w:p w:rsidR="00E4513A" w:rsidRPr="00B27F1A" w:rsidRDefault="00E4513A" w:rsidP="00E4513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тетрадь.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Разницу между суммой денег от продажи  товаров или услуг и затратами на их производство;</w:t>
      </w:r>
    </w:p>
    <w:p w:rsidR="00E4513A" w:rsidRPr="00B27F1A" w:rsidRDefault="00E4513A" w:rsidP="00E4513A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кредит;</w:t>
      </w:r>
    </w:p>
    <w:p w:rsidR="00E4513A" w:rsidRPr="00B27F1A" w:rsidRDefault="00E4513A" w:rsidP="00E4513A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 xml:space="preserve">б) прибыль; </w:t>
      </w:r>
    </w:p>
    <w:p w:rsidR="00E4513A" w:rsidRPr="00B27F1A" w:rsidRDefault="00E4513A" w:rsidP="00E4513A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бюджет.</w:t>
      </w:r>
    </w:p>
    <w:p w:rsidR="00E4513A" w:rsidRPr="00B27F1A" w:rsidRDefault="00E4513A" w:rsidP="00E451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Показатель обеспеченности человека или семьи всем необходимым для комфортного и безопасного существования:</w:t>
      </w:r>
    </w:p>
    <w:p w:rsidR="00E4513A" w:rsidRPr="00B27F1A" w:rsidRDefault="00E4513A" w:rsidP="00E4513A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а) уровень благосостояния;</w:t>
      </w:r>
    </w:p>
    <w:p w:rsidR="00E4513A" w:rsidRPr="00B27F1A" w:rsidRDefault="00E4513A" w:rsidP="00E4513A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б) уровень стоимости;</w:t>
      </w:r>
    </w:p>
    <w:p w:rsidR="00E4513A" w:rsidRDefault="00E4513A" w:rsidP="00E4513A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7F1A">
        <w:rPr>
          <w:rFonts w:ascii="Times New Roman" w:hAnsi="Times New Roman" w:cs="Times New Roman"/>
          <w:sz w:val="18"/>
          <w:szCs w:val="18"/>
        </w:rPr>
        <w:t>в) расход.</w:t>
      </w:r>
    </w:p>
    <w:p w:rsidR="00E4513A" w:rsidRDefault="00E4513A" w:rsidP="00E451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513A" w:rsidRDefault="00E4513A" w:rsidP="00E451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513A" w:rsidRDefault="00E4513A" w:rsidP="00E451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513A" w:rsidRDefault="00E4513A" w:rsidP="005448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13A" w:rsidRDefault="00E4513A" w:rsidP="005448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13A" w:rsidRDefault="00E4513A" w:rsidP="005448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13A" w:rsidRDefault="00E4513A" w:rsidP="005448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13A" w:rsidRDefault="00E4513A" w:rsidP="005448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13A" w:rsidRDefault="00E4513A" w:rsidP="0054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1DFD" w:rsidRDefault="00121DFD" w:rsidP="00121DFD">
      <w:pPr>
        <w:spacing w:after="0"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Выполненные задания необходимо выслать </w:t>
      </w:r>
      <w:bookmarkStart w:id="0" w:name="_GoBack"/>
      <w:bookmarkEnd w:id="0"/>
      <w:r w:rsidR="001D131A">
        <w:rPr>
          <w:rFonts w:ascii="Times New Roman" w:eastAsia="Calibri" w:hAnsi="Times New Roman" w:cs="Times New Roman"/>
          <w:b/>
        </w:rPr>
        <w:t>29</w:t>
      </w:r>
      <w:r w:rsidR="00A81B1D">
        <w:rPr>
          <w:rFonts w:ascii="Times New Roman" w:eastAsia="Calibri" w:hAnsi="Times New Roman" w:cs="Times New Roman"/>
          <w:b/>
        </w:rPr>
        <w:t>. 05</w:t>
      </w:r>
      <w:r>
        <w:rPr>
          <w:rFonts w:ascii="Times New Roman" w:eastAsia="Calibri" w:hAnsi="Times New Roman" w:cs="Times New Roman"/>
          <w:b/>
        </w:rPr>
        <w:t>.2020</w:t>
      </w:r>
      <w:r w:rsidR="00A81B1D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г. в сканированном виде на электронную почту  </w:t>
      </w:r>
      <w:r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tsvetckovavalia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yandex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или ВАТСАП 8 920 158 93 37. При возникновении вопросов, звонить по телефону. </w:t>
      </w:r>
    </w:p>
    <w:p w:rsidR="00121DFD" w:rsidRDefault="00121DFD" w:rsidP="00121DFD">
      <w:pPr>
        <w:rPr>
          <w:rFonts w:ascii="Times New Roman" w:hAnsi="Times New Roman" w:cs="Times New Roman"/>
          <w:sz w:val="24"/>
          <w:szCs w:val="24"/>
        </w:rPr>
      </w:pPr>
    </w:p>
    <w:p w:rsidR="00301DB0" w:rsidRPr="00121DFD" w:rsidRDefault="00301DB0" w:rsidP="00121DFD">
      <w:pPr>
        <w:pStyle w:val="a3"/>
        <w:rPr>
          <w:i w:val="0"/>
        </w:rPr>
      </w:pPr>
    </w:p>
    <w:sectPr w:rsidR="00301DB0" w:rsidRPr="00121DFD" w:rsidSect="0030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EB0"/>
    <w:multiLevelType w:val="hybridMultilevel"/>
    <w:tmpl w:val="CF021A20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EA87083"/>
    <w:multiLevelType w:val="hybridMultilevel"/>
    <w:tmpl w:val="2A7C49C4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F47293F"/>
    <w:multiLevelType w:val="hybridMultilevel"/>
    <w:tmpl w:val="38267440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7211E61"/>
    <w:multiLevelType w:val="hybridMultilevel"/>
    <w:tmpl w:val="374CCD72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8776AD8"/>
    <w:multiLevelType w:val="hybridMultilevel"/>
    <w:tmpl w:val="6B9A6CDE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3911BE"/>
    <w:multiLevelType w:val="hybridMultilevel"/>
    <w:tmpl w:val="D7821076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A381CC0"/>
    <w:multiLevelType w:val="hybridMultilevel"/>
    <w:tmpl w:val="36420272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DEB7202"/>
    <w:multiLevelType w:val="hybridMultilevel"/>
    <w:tmpl w:val="08AAA7B4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0686EBC"/>
    <w:multiLevelType w:val="hybridMultilevel"/>
    <w:tmpl w:val="CD9212C0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5530A48"/>
    <w:multiLevelType w:val="hybridMultilevel"/>
    <w:tmpl w:val="2D1CDEAE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B0A684A"/>
    <w:multiLevelType w:val="hybridMultilevel"/>
    <w:tmpl w:val="6BAAE662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BD42B3E"/>
    <w:multiLevelType w:val="hybridMultilevel"/>
    <w:tmpl w:val="386CF44C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2036AE8"/>
    <w:multiLevelType w:val="hybridMultilevel"/>
    <w:tmpl w:val="1242BBEE"/>
    <w:lvl w:ilvl="0" w:tplc="7F60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45A1EEE"/>
    <w:multiLevelType w:val="hybridMultilevel"/>
    <w:tmpl w:val="6B4237AE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4CF1678"/>
    <w:multiLevelType w:val="hybridMultilevel"/>
    <w:tmpl w:val="4ADEB416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3C80EA4"/>
    <w:multiLevelType w:val="hybridMultilevel"/>
    <w:tmpl w:val="BC1E4312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2879A5"/>
    <w:multiLevelType w:val="hybridMultilevel"/>
    <w:tmpl w:val="1B4EF396"/>
    <w:lvl w:ilvl="0" w:tplc="56FEE12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4"/>
  </w:num>
  <w:num w:numId="5">
    <w:abstractNumId w:val="1"/>
  </w:num>
  <w:num w:numId="6">
    <w:abstractNumId w:val="15"/>
  </w:num>
  <w:num w:numId="7">
    <w:abstractNumId w:val="9"/>
  </w:num>
  <w:num w:numId="8">
    <w:abstractNumId w:val="10"/>
  </w:num>
  <w:num w:numId="9">
    <w:abstractNumId w:val="16"/>
  </w:num>
  <w:num w:numId="10">
    <w:abstractNumId w:val="0"/>
  </w:num>
  <w:num w:numId="11">
    <w:abstractNumId w:val="5"/>
  </w:num>
  <w:num w:numId="12">
    <w:abstractNumId w:val="4"/>
  </w:num>
  <w:num w:numId="13">
    <w:abstractNumId w:val="6"/>
  </w:num>
  <w:num w:numId="14">
    <w:abstractNumId w:val="13"/>
  </w:num>
  <w:num w:numId="15">
    <w:abstractNumId w:val="7"/>
  </w:num>
  <w:num w:numId="16">
    <w:abstractNumId w:val="3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121DFD"/>
    <w:rsid w:val="001109DC"/>
    <w:rsid w:val="00121DFD"/>
    <w:rsid w:val="001D131A"/>
    <w:rsid w:val="00273DE7"/>
    <w:rsid w:val="00301DB0"/>
    <w:rsid w:val="00314AC2"/>
    <w:rsid w:val="00352237"/>
    <w:rsid w:val="0046095E"/>
    <w:rsid w:val="00544867"/>
    <w:rsid w:val="005C2297"/>
    <w:rsid w:val="005F2EA8"/>
    <w:rsid w:val="008918DB"/>
    <w:rsid w:val="00A81B1D"/>
    <w:rsid w:val="00B061E6"/>
    <w:rsid w:val="00B903D5"/>
    <w:rsid w:val="00E4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21D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21D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81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B1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4513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8</cp:revision>
  <dcterms:created xsi:type="dcterms:W3CDTF">2020-04-08T08:34:00Z</dcterms:created>
  <dcterms:modified xsi:type="dcterms:W3CDTF">2020-05-20T08:13:00Z</dcterms:modified>
</cp:coreProperties>
</file>