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6E" w:rsidRPr="004E3FB4" w:rsidRDefault="00BF399C" w:rsidP="00B460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B4606E" w:rsidRPr="004E3FB4">
        <w:rPr>
          <w:rFonts w:ascii="Times New Roman" w:hAnsi="Times New Roman" w:cs="Times New Roman"/>
          <w:b/>
          <w:sz w:val="24"/>
          <w:szCs w:val="24"/>
        </w:rPr>
        <w:t>.05. 5 класс история</w:t>
      </w:r>
    </w:p>
    <w:p w:rsidR="00BF399C" w:rsidRPr="00BF399C" w:rsidRDefault="00BF399C" w:rsidP="00BF39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тестирование</w:t>
      </w:r>
    </w:p>
    <w:p w:rsidR="00BF399C" w:rsidRPr="00BF399C" w:rsidRDefault="00BF399C" w:rsidP="00BF39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 «История древнего мира»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1.Кто управлял родовой общиной?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цари   Б) жрецы   В) старейшины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Какое занятие первобытных людей привело к возникновению земледелия?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охота   Б) скотоводство   В) собирательство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Когда появился человек на земле?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 млн. лет назад   Б)100 тыс. лет назад   В) 10 тыс. лет назад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Орудия труда первобытного человека: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мотыга   Б) заостренный камень   В) плуг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Где находится Египет?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северо-восточной части Африки   Б) в центральной Азии   В) в центральной Африке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Что символизировала двойная корона египетских фараонов?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объединение Южного и Северного царства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союз богов неба и земли   В) царство мертвых и царство живых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Служители богов в Древнем Египте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фараоны   Б) жрецы   В) вельможи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Кто впервые описал жизнь египтян?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Геродот   Б) Хаммурапи   В) </w:t>
      </w:r>
      <w:proofErr w:type="gramStart"/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Крез</w:t>
      </w:r>
      <w:proofErr w:type="gramEnd"/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Как называлась страна, где находились города Библ, </w:t>
      </w:r>
      <w:proofErr w:type="spellStart"/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Сидон</w:t>
      </w:r>
      <w:proofErr w:type="spellEnd"/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Тир?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Израиль   Б) Ассирия   В) Финикия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Что изобрели в Индии?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шахматы   Б) бумагу   В) прозрачное стекло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Библейский старец, спасшийся в ковчеге во время потопа?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Адам   Б) Авраам   В) Ной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Где находится Греция?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южной части Балканского полуострова   Б) в западной части Азии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Восточной части Африки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Как назывался совет знати в Афинах?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ареопаг   Б) демос   В) полис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Что вывозили торговцы из Греции в другие страны?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рабов   Б) оливковое масло   В) хлеб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15. Персидский царь, предпринявший первую  попытку захватить Грецию в 490 г. до н. э.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Ксеркс   Б) Дарий Первый   В) Кир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16.Чем занимались спартанцы?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ремеслом   Б) военным делом   В) земледелием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Что означает греческое слово демократия?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«власть народа»   Б) «власть знати»   В) «власть тирана»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Административный орган власти в Риме?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сенат   Б) форум   В) Пантеон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19. С </w:t>
      </w:r>
      <w:proofErr w:type="gramStart"/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правления</w:t>
      </w:r>
      <w:proofErr w:type="gramEnd"/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какого императора Римское государство стало называться империей?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Октавиан</w:t>
      </w:r>
      <w:proofErr w:type="spellEnd"/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Б) Помпей   В) Тарквиний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 Когда началось  восстание рабов под предводительством Спартака?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 509 г до н.э.   Б) 74 г до н.э.   В) в 313 г н.э.</w:t>
      </w:r>
    </w:p>
    <w:p w:rsidR="00BF399C" w:rsidRPr="00BF399C" w:rsidRDefault="00BF399C" w:rsidP="00BF399C">
      <w:pPr>
        <w:shd w:val="clear" w:color="auto" w:fill="FFFFFF"/>
        <w:spacing w:after="0" w:line="240" w:lineRule="auto"/>
        <w:ind w:left="40" w:right="60"/>
        <w:jc w:val="both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  Кто в республиканском Риме имел право накладывать «вето» (запрет) на решение сената?</w:t>
      </w: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консулы   Б) императоры   В) народные трибуны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  Как называется  правление, не ограниченное ни другой властью, ни законами?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демократия   Б) диктатура   В) республика</w:t>
      </w:r>
    </w:p>
    <w:p w:rsidR="00BF399C" w:rsidRPr="00BF399C" w:rsidRDefault="00BF399C" w:rsidP="00BF399C">
      <w:pPr>
        <w:shd w:val="clear" w:color="auto" w:fill="FFFFFF"/>
        <w:spacing w:after="0" w:line="240" w:lineRule="auto"/>
        <w:ind w:left="40" w:right="60"/>
        <w:jc w:val="both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Установите соответствие между орудием труда или оружием и занятиями людей. Одному элементу левого столбика соответствует один элемент правого.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1"/>
        <w:gridCol w:w="6164"/>
      </w:tblGrid>
      <w:tr w:rsidR="00BF399C" w:rsidRPr="00BF399C" w:rsidTr="00C1644E">
        <w:trPr>
          <w:trHeight w:val="26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ind w:left="40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3fa33750faf19566ab5d4adbe321e27f387507e5"/>
            <w:bookmarkStart w:id="1" w:name="0"/>
            <w:bookmarkEnd w:id="0"/>
            <w:bookmarkEnd w:id="1"/>
            <w:r w:rsidRPr="00BF3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Орудие труда, оружие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ind w:left="10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</w:tr>
      <w:tr w:rsidR="00BF399C" w:rsidRPr="00BF399C" w:rsidTr="00C1644E">
        <w:trPr>
          <w:trHeight w:val="10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ind w:lef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плуг</w:t>
            </w:r>
          </w:p>
          <w:p w:rsidR="00BF399C" w:rsidRPr="00BF399C" w:rsidRDefault="00BF399C" w:rsidP="00BF399C">
            <w:pPr>
              <w:spacing w:after="0" w:line="240" w:lineRule="auto"/>
              <w:ind w:lef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гарпун</w:t>
            </w:r>
          </w:p>
          <w:p w:rsidR="00BF399C" w:rsidRPr="00BF399C" w:rsidRDefault="00BF399C" w:rsidP="00BF3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</w:t>
            </w:r>
            <w:proofErr w:type="gramStart"/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)г</w:t>
            </w:r>
            <w:proofErr w:type="gramEnd"/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ончарный круг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numPr>
                <w:ilvl w:val="0"/>
                <w:numId w:val="2"/>
              </w:numPr>
              <w:spacing w:after="0" w:line="240" w:lineRule="auto"/>
              <w:ind w:left="180" w:firstLine="9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  <w:p w:rsidR="00BF399C" w:rsidRPr="00BF399C" w:rsidRDefault="00BF399C" w:rsidP="00BF399C">
            <w:pPr>
              <w:numPr>
                <w:ilvl w:val="0"/>
                <w:numId w:val="2"/>
              </w:numPr>
              <w:spacing w:after="0" w:line="240" w:lineRule="auto"/>
              <w:ind w:left="180" w:firstLine="9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ремесло</w:t>
            </w:r>
          </w:p>
          <w:p w:rsidR="00BF399C" w:rsidRPr="00BF399C" w:rsidRDefault="00BF399C" w:rsidP="00BF399C">
            <w:pPr>
              <w:numPr>
                <w:ilvl w:val="0"/>
                <w:numId w:val="2"/>
              </w:numPr>
              <w:spacing w:after="0" w:line="240" w:lineRule="auto"/>
              <w:ind w:left="180" w:firstLine="9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собирательство</w:t>
            </w:r>
          </w:p>
          <w:p w:rsidR="00BF399C" w:rsidRPr="00BF399C" w:rsidRDefault="00BF399C" w:rsidP="00BF399C">
            <w:pPr>
              <w:numPr>
                <w:ilvl w:val="0"/>
                <w:numId w:val="2"/>
              </w:numPr>
              <w:spacing w:after="0" w:line="240" w:lineRule="auto"/>
              <w:ind w:left="180" w:firstLine="9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земледелие</w:t>
            </w:r>
          </w:p>
        </w:tc>
      </w:tr>
    </w:tbl>
    <w:p w:rsidR="00BF399C" w:rsidRPr="00BF399C" w:rsidRDefault="00BF399C" w:rsidP="00BF399C">
      <w:pPr>
        <w:shd w:val="clear" w:color="auto" w:fill="FFFFFF"/>
        <w:spacing w:after="0" w:line="270" w:lineRule="atLeast"/>
        <w:rPr>
          <w:rFonts w:ascii="Arial" w:eastAsia="Times New Roman" w:hAnsi="Arial" w:cs="Arial"/>
          <w:vanish/>
          <w:color w:val="444444"/>
          <w:sz w:val="18"/>
          <w:szCs w:val="18"/>
          <w:lang w:eastAsia="ru-RU"/>
        </w:rPr>
      </w:pPr>
      <w:bookmarkStart w:id="2" w:name="1"/>
      <w:bookmarkEnd w:id="2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9"/>
        <w:gridCol w:w="4067"/>
        <w:gridCol w:w="4139"/>
      </w:tblGrid>
      <w:tr w:rsidR="00BF399C" w:rsidRPr="00BF399C" w:rsidTr="00C1644E">
        <w:trPr>
          <w:trHeight w:val="2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ind w:left="2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ind w:left="2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BF399C" w:rsidRPr="00BF399C" w:rsidTr="00C1644E">
        <w:trPr>
          <w:trHeight w:val="3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399C" w:rsidRPr="00BF399C" w:rsidRDefault="00BF399C" w:rsidP="00BF399C">
      <w:pPr>
        <w:shd w:val="clear" w:color="auto" w:fill="FFFFFF"/>
        <w:spacing w:after="0" w:line="240" w:lineRule="auto"/>
        <w:ind w:left="60" w:right="20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Расположите в правильной последовательности следующие события. Укажите ответ в виде последовательности буквенных обозначений выбранных элементов.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восстание Спартака       В) Марафонская битва        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битва при Каннах          Г) взятие Трои                    </w:t>
      </w:r>
    </w:p>
    <w:p w:rsidR="00BF399C" w:rsidRPr="00BF399C" w:rsidRDefault="00BF399C" w:rsidP="00BF399C">
      <w:pPr>
        <w:shd w:val="clear" w:color="auto" w:fill="FFFFFF"/>
        <w:spacing w:after="0" w:line="240" w:lineRule="auto"/>
        <w:ind w:left="20"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 </w:t>
      </w: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Соотнесите событие и дату: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1"/>
        <w:gridCol w:w="6674"/>
      </w:tblGrid>
      <w:tr w:rsidR="00BF399C" w:rsidRPr="00BF399C" w:rsidTr="00C1644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9C" w:rsidRPr="00BF399C" w:rsidRDefault="00BF399C" w:rsidP="00BF399C">
            <w:pPr>
              <w:spacing w:after="0" w:line="0" w:lineRule="atLeast"/>
              <w:ind w:right="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22dd6af1e43b6ce7c22d4a79cf727d66bfa36588"/>
            <w:bookmarkStart w:id="4" w:name="2"/>
            <w:bookmarkEnd w:id="3"/>
            <w:bookmarkEnd w:id="4"/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дата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9C" w:rsidRPr="00BF399C" w:rsidRDefault="00BF399C" w:rsidP="00BF399C">
            <w:pPr>
              <w:spacing w:after="0" w:line="0" w:lineRule="atLeast"/>
              <w:ind w:right="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</w:tr>
      <w:tr w:rsidR="00BF399C" w:rsidRPr="00BF399C" w:rsidTr="00C1644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9C" w:rsidRPr="00BF399C" w:rsidRDefault="00BF399C" w:rsidP="00BF399C">
            <w:pPr>
              <w:numPr>
                <w:ilvl w:val="0"/>
                <w:numId w:val="3"/>
              </w:numPr>
              <w:spacing w:after="0" w:line="0" w:lineRule="atLeast"/>
              <w:ind w:right="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  г. до н.э.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9C" w:rsidRPr="00BF399C" w:rsidRDefault="00BF399C" w:rsidP="00BF399C">
            <w:pPr>
              <w:spacing w:after="0" w:line="0" w:lineRule="atLeast"/>
              <w:ind w:right="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Первые олимпийские игры</w:t>
            </w:r>
          </w:p>
        </w:tc>
      </w:tr>
      <w:tr w:rsidR="00BF399C" w:rsidRPr="00BF399C" w:rsidTr="00C1644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9C" w:rsidRPr="00BF399C" w:rsidRDefault="00BF399C" w:rsidP="00BF399C">
            <w:pPr>
              <w:numPr>
                <w:ilvl w:val="0"/>
                <w:numId w:val="4"/>
              </w:numPr>
              <w:spacing w:after="0" w:line="0" w:lineRule="atLeast"/>
              <w:ind w:right="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  г. до н.э.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9C" w:rsidRPr="00BF399C" w:rsidRDefault="00BF399C" w:rsidP="00BF399C">
            <w:pPr>
              <w:spacing w:after="0" w:line="0" w:lineRule="atLeast"/>
              <w:ind w:right="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Б.. Захват Цезарем власти</w:t>
            </w:r>
          </w:p>
        </w:tc>
      </w:tr>
      <w:tr w:rsidR="00BF399C" w:rsidRPr="00BF399C" w:rsidTr="00C1644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9C" w:rsidRPr="00BF399C" w:rsidRDefault="00BF399C" w:rsidP="00BF399C">
            <w:pPr>
              <w:numPr>
                <w:ilvl w:val="0"/>
                <w:numId w:val="5"/>
              </w:numPr>
              <w:spacing w:after="0" w:line="0" w:lineRule="atLeast"/>
              <w:ind w:right="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490 г. до н.э.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9C" w:rsidRPr="00BF399C" w:rsidRDefault="00BF399C" w:rsidP="00BF399C">
            <w:pPr>
              <w:spacing w:after="0" w:line="0" w:lineRule="atLeast"/>
              <w:ind w:right="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Завоевания Тутмоса III</w:t>
            </w:r>
          </w:p>
        </w:tc>
      </w:tr>
      <w:tr w:rsidR="00BF399C" w:rsidRPr="00BF399C" w:rsidTr="00C1644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9C" w:rsidRPr="00BF399C" w:rsidRDefault="00BF399C" w:rsidP="00BF399C">
            <w:pPr>
              <w:numPr>
                <w:ilvl w:val="0"/>
                <w:numId w:val="6"/>
              </w:numPr>
              <w:spacing w:after="0" w:line="0" w:lineRule="atLeast"/>
              <w:ind w:right="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 г. до н.э.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9C" w:rsidRPr="00BF399C" w:rsidRDefault="00BF399C" w:rsidP="00BF399C">
            <w:pPr>
              <w:spacing w:after="0" w:line="0" w:lineRule="atLeast"/>
              <w:ind w:right="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Марафонское сражение</w:t>
            </w:r>
          </w:p>
        </w:tc>
      </w:tr>
    </w:tbl>
    <w:p w:rsidR="00BF399C" w:rsidRPr="00BF399C" w:rsidRDefault="00BF399C" w:rsidP="00BF399C">
      <w:pPr>
        <w:shd w:val="clear" w:color="auto" w:fill="FFFFFF"/>
        <w:spacing w:after="0" w:line="270" w:lineRule="atLeast"/>
        <w:rPr>
          <w:rFonts w:ascii="Arial" w:eastAsia="Times New Roman" w:hAnsi="Arial" w:cs="Arial"/>
          <w:vanish/>
          <w:color w:val="444444"/>
          <w:sz w:val="18"/>
          <w:szCs w:val="18"/>
          <w:lang w:eastAsia="ru-RU"/>
        </w:rPr>
      </w:pPr>
      <w:bookmarkStart w:id="5" w:name="3"/>
      <w:bookmarkEnd w:id="5"/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3044"/>
        <w:gridCol w:w="3098"/>
        <w:gridCol w:w="3098"/>
      </w:tblGrid>
      <w:tr w:rsidR="00BF399C" w:rsidRPr="00BF399C" w:rsidTr="00C1644E">
        <w:trPr>
          <w:trHeight w:val="2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ind w:left="2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ind w:left="2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ind w:left="2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F399C" w:rsidRPr="00BF399C" w:rsidTr="00C1644E">
        <w:trPr>
          <w:trHeight w:val="3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399C" w:rsidRPr="00BF399C" w:rsidRDefault="00BF399C" w:rsidP="00BF399C">
      <w:pPr>
        <w:shd w:val="clear" w:color="auto" w:fill="FFFFFF"/>
        <w:spacing w:after="0" w:line="240" w:lineRule="auto"/>
        <w:ind w:left="60"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Прочтите отрывок из мифа и напишите имена людей, о которых в нем идет речь.</w:t>
      </w:r>
    </w:p>
    <w:p w:rsidR="00BF399C" w:rsidRPr="00BF399C" w:rsidRDefault="00BF399C" w:rsidP="00BF399C">
      <w:pPr>
        <w:shd w:val="clear" w:color="auto" w:fill="FFFFFF"/>
        <w:spacing w:after="0" w:line="0" w:lineRule="auto"/>
        <w:ind w:left="60" w:right="2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раю было много красивых цветов и деревьев </w:t>
      </w:r>
      <w:proofErr w:type="gramStart"/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вкусными плодами. Там обитали животные и птицы, но человеку было скучно жить одному. И вот однажды, когда человек спал, Бог вынул у него ребро и сделал из него женщину. Стала она женой человека, и жили они в раю как малые дети, не зная, что хорошо и что плохо.</w:t>
      </w:r>
    </w:p>
    <w:p w:rsidR="00BF399C" w:rsidRPr="00BF399C" w:rsidRDefault="00BF399C" w:rsidP="00BF399C">
      <w:pPr>
        <w:shd w:val="clear" w:color="auto" w:fill="FFFFFF"/>
        <w:spacing w:after="0" w:line="0" w:lineRule="auto"/>
        <w:ind w:left="60"/>
        <w:rPr>
          <w:rFonts w:ascii="Arial" w:eastAsia="Times New Roman" w:hAnsi="Arial" w:cs="Arial"/>
          <w:color w:val="000000"/>
          <w:lang w:eastAsia="ru-RU"/>
        </w:rPr>
      </w:pPr>
      <w:bookmarkStart w:id="6" w:name="h.gjdgxs"/>
      <w:bookmarkEnd w:id="6"/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 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9272"/>
      </w:tblGrid>
      <w:tr w:rsidR="00BF399C" w:rsidRPr="00BF399C" w:rsidTr="00C1644E">
        <w:trPr>
          <w:trHeight w:val="2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ind w:right="32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d4411235ef3bb3e4d29ec664515dfbcec3b723d5"/>
            <w:bookmarkStart w:id="8" w:name="4"/>
            <w:bookmarkEnd w:id="7"/>
            <w:bookmarkEnd w:id="8"/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ind w:left="15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BF399C" w:rsidRPr="00BF399C" w:rsidTr="00C1644E">
        <w:trPr>
          <w:trHeight w:val="178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numPr>
                <w:ilvl w:val="0"/>
                <w:numId w:val="7"/>
              </w:numPr>
              <w:spacing w:after="0" w:line="240" w:lineRule="auto"/>
              <w:ind w:left="100" w:firstLine="9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патриции</w:t>
            </w:r>
          </w:p>
          <w:p w:rsidR="00BF399C" w:rsidRPr="00BF399C" w:rsidRDefault="00BF399C" w:rsidP="00BF399C">
            <w:pPr>
              <w:spacing w:after="0" w:line="240" w:lineRule="auto"/>
              <w:ind w:right="3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преторианцы</w:t>
            </w:r>
          </w:p>
          <w:p w:rsidR="00BF399C" w:rsidRPr="00BF399C" w:rsidRDefault="00BF399C" w:rsidP="00BF399C">
            <w:pPr>
              <w:spacing w:after="0" w:line="240" w:lineRule="auto"/>
              <w:ind w:right="3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)г</w:t>
            </w:r>
            <w:proofErr w:type="gramEnd"/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ладиаторы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numPr>
                <w:ilvl w:val="0"/>
                <w:numId w:val="8"/>
              </w:numPr>
              <w:spacing w:after="0" w:line="240" w:lineRule="auto"/>
              <w:ind w:left="280" w:firstLine="9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победители Олимпийских игр</w:t>
            </w:r>
          </w:p>
          <w:p w:rsidR="00BF399C" w:rsidRPr="00BF399C" w:rsidRDefault="00BF399C" w:rsidP="00BF399C">
            <w:pPr>
              <w:numPr>
                <w:ilvl w:val="0"/>
                <w:numId w:val="8"/>
              </w:numPr>
              <w:spacing w:after="0" w:line="240" w:lineRule="auto"/>
              <w:ind w:left="280" w:firstLine="9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стража римского императора</w:t>
            </w:r>
          </w:p>
          <w:p w:rsidR="00BF399C" w:rsidRPr="00BF399C" w:rsidRDefault="00BF399C" w:rsidP="00BF399C">
            <w:pPr>
              <w:numPr>
                <w:ilvl w:val="0"/>
                <w:numId w:val="8"/>
              </w:numPr>
              <w:spacing w:after="0" w:line="240" w:lineRule="auto"/>
              <w:ind w:left="280" w:firstLine="9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потомки коренных жителей Рима</w:t>
            </w:r>
          </w:p>
          <w:p w:rsidR="00BF399C" w:rsidRPr="00BF399C" w:rsidRDefault="00BF399C" w:rsidP="00BF399C">
            <w:pPr>
              <w:numPr>
                <w:ilvl w:val="0"/>
                <w:numId w:val="8"/>
              </w:numPr>
              <w:spacing w:after="0" w:line="240" w:lineRule="auto"/>
              <w:ind w:left="280" w:firstLine="9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 подготовленные</w:t>
            </w:r>
          </w:p>
          <w:p w:rsidR="00BF399C" w:rsidRPr="00BF399C" w:rsidRDefault="00BF399C" w:rsidP="00BF399C">
            <w:p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обученные рабы-воины, выступавшие на публике</w:t>
            </w:r>
          </w:p>
        </w:tc>
      </w:tr>
    </w:tbl>
    <w:p w:rsidR="00BF399C" w:rsidRPr="00BF399C" w:rsidRDefault="00BF399C" w:rsidP="00BF399C">
      <w:pPr>
        <w:shd w:val="clear" w:color="auto" w:fill="FFFFFF"/>
        <w:spacing w:after="0" w:line="240" w:lineRule="auto"/>
        <w:ind w:left="60" w:right="20"/>
        <w:rPr>
          <w:rFonts w:ascii="Arial" w:eastAsia="Times New Roman" w:hAnsi="Arial" w:cs="Arial"/>
          <w:color w:val="000000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В5.</w:t>
      </w: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Установите соответствие между понятием и определением. Одному элементу левого столбика соответствует один элемент прав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9"/>
        <w:gridCol w:w="4067"/>
        <w:gridCol w:w="4139"/>
      </w:tblGrid>
      <w:tr w:rsidR="00BF399C" w:rsidRPr="00BF399C" w:rsidTr="00C1644E">
        <w:trPr>
          <w:trHeight w:val="2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5"/>
            <w:bookmarkEnd w:id="9"/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ind w:left="2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ind w:left="2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BF399C" w:rsidRPr="00BF399C" w:rsidTr="00C1644E">
        <w:trPr>
          <w:trHeight w:val="3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399C" w:rsidRPr="00BF399C" w:rsidRDefault="00BF399C" w:rsidP="00BF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BF3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Начертите «линию времени» и отметьте на ней год основания Рима.  </w:t>
      </w:r>
      <w:proofErr w:type="gramStart"/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Сосчитайте сколько лет назад это было</w:t>
      </w:r>
      <w:proofErr w:type="gramEnd"/>
      <w:r w:rsidRPr="00BF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Когда римляне отметят 3000-летие основания столицы своего государства?</w:t>
      </w: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99C" w:rsidRPr="00BF399C" w:rsidRDefault="00BF399C" w:rsidP="00BF3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606E" w:rsidRPr="00BF399C" w:rsidRDefault="00B4606E" w:rsidP="00BF399C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bookmarkStart w:id="10" w:name="_GoBack"/>
      <w:bookmarkEnd w:id="10"/>
      <w:r w:rsidRPr="005D4F02">
        <w:t>Выполненные задания сфотографировать и выслать на электронную почту:</w:t>
      </w:r>
    </w:p>
    <w:p w:rsidR="00B4606E" w:rsidRPr="001176D1" w:rsidRDefault="00B4606E" w:rsidP="00B4606E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 w:cs="Times New Roman"/>
          <w:sz w:val="24"/>
          <w:szCs w:val="24"/>
        </w:rPr>
        <w:t>.65</w:t>
      </w:r>
      <w:r w:rsidRPr="008D3958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06A80" w:rsidRDefault="00A06A80"/>
    <w:sectPr w:rsidR="00A06A80" w:rsidSect="00BF39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0488"/>
    <w:multiLevelType w:val="multilevel"/>
    <w:tmpl w:val="2C5C4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E1895"/>
    <w:multiLevelType w:val="multilevel"/>
    <w:tmpl w:val="9974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C51FB"/>
    <w:multiLevelType w:val="multilevel"/>
    <w:tmpl w:val="9514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E7F7A"/>
    <w:multiLevelType w:val="multilevel"/>
    <w:tmpl w:val="62C48B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1737CC"/>
    <w:multiLevelType w:val="multilevel"/>
    <w:tmpl w:val="80F4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E241BB"/>
    <w:multiLevelType w:val="multilevel"/>
    <w:tmpl w:val="B1721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B70C05"/>
    <w:multiLevelType w:val="multilevel"/>
    <w:tmpl w:val="94F4F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430590"/>
    <w:multiLevelType w:val="multilevel"/>
    <w:tmpl w:val="2710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3E"/>
    <w:rsid w:val="00A06A80"/>
    <w:rsid w:val="00B4606E"/>
    <w:rsid w:val="00BC3C3E"/>
    <w:rsid w:val="00B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60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60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8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615</Words>
  <Characters>3506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3</cp:revision>
  <dcterms:created xsi:type="dcterms:W3CDTF">2020-05-15T08:30:00Z</dcterms:created>
  <dcterms:modified xsi:type="dcterms:W3CDTF">2020-05-21T06:48:00Z</dcterms:modified>
</cp:coreProperties>
</file>