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22" w:rsidRPr="0052477C" w:rsidRDefault="0052477C">
      <w:pPr>
        <w:rPr>
          <w:rFonts w:ascii="Times New Roman" w:hAnsi="Times New Roman" w:cs="Times New Roman"/>
          <w:b/>
          <w:sz w:val="24"/>
          <w:szCs w:val="24"/>
        </w:rPr>
      </w:pPr>
      <w:r w:rsidRPr="0052477C">
        <w:rPr>
          <w:rFonts w:ascii="Times New Roman" w:hAnsi="Times New Roman" w:cs="Times New Roman"/>
          <w:b/>
          <w:sz w:val="24"/>
          <w:szCs w:val="24"/>
        </w:rPr>
        <w:t>27</w:t>
      </w:r>
      <w:r w:rsidR="004E3FB4" w:rsidRPr="0052477C">
        <w:rPr>
          <w:rFonts w:ascii="Times New Roman" w:hAnsi="Times New Roman" w:cs="Times New Roman"/>
          <w:b/>
          <w:sz w:val="24"/>
          <w:szCs w:val="24"/>
        </w:rPr>
        <w:t>.05. 5 класс история</w:t>
      </w:r>
    </w:p>
    <w:p w:rsidR="0052477C" w:rsidRPr="0052477C" w:rsidRDefault="0052477C" w:rsidP="0052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тестирование</w:t>
      </w:r>
    </w:p>
    <w:p w:rsidR="0052477C" w:rsidRPr="0052477C" w:rsidRDefault="0052477C" w:rsidP="0052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«История древнего мира»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Орудие труда, при помощи которого первобытные люди ловили рыбу?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гарпун   Б) лук   В) рубило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Что называется религией?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вера человека в сверхъестественные существа   Б) наука о сотворении мира В) наука о появлении человека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Первый металл, из которого древние люди научились делать орудия труда: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медь   Б) бронза   В) железо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каком человеческом коллективе появилось имущественное неравенство?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человеческом стаде   Б) в родовой общине   В) в соседской общине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Приспособление для полива садов и огородов в Древнем Египте</w:t>
      </w: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рельеф   Б) оазис   В) </w:t>
      </w:r>
      <w:proofErr w:type="spellStart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шадуф</w:t>
      </w:r>
      <w:proofErr w:type="spellEnd"/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Из чего египтяне изготавливали материал для письма?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шкур животных   Б) из пальмовых листьев   В) из тростника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Служащие в Древнем Египте, собиравшие налоги: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писцы   Б) жрецы   В) фараоны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Вавилонский царь, при котором были записаны первые законы?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Хаммурапи    Б) Соломон   В) Гильгамеш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 Где был придуман первый алфавит?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Финикии   Б) в Нубии   В) в Египте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 какой стране стали впервые производить сахар?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Китае   Б)  в Индии   В) в Ассирии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 Какими морями омывается территория Греции?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Ионическим и Эгейским морями   Б) Красным и Желтым морями В) Балтийским и Северными морями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Что называется полисом?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город-государство в Древней Греции  Б) город в Древней Греции   В) название органа управления городом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Битва, в которой греки окончательно разгромили персов (479 г. до н.э.):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 Марафоне   Б) при Фермопилах   В) при </w:t>
      </w:r>
      <w:proofErr w:type="spellStart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Платеях</w:t>
      </w:r>
      <w:proofErr w:type="spellEnd"/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 Как часто проводились олимпийские игры в Древней Греции?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 в 4 года   Б) раз в 10 лет   В) каждый год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Что ввозили торговцы в Грецию из других стран и колоний?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вино   Б) оливковое масло   В) пшеницу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16. Как назывался совет знати в Афинах?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ареопаг   Б) демос   В) полис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Когда в Риме было запрещено долговое рабство?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эпоху республики  Б) в эпоху царей   В) в эпоху императора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Кто такие патриции?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потомки древнейших жителей Рима  Б) потомки племени этрусков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потомки греческих колонистов в Италии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Высший орган власти в республиканском Риме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сенат   Б) народные трибуны   В) царь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Что произошло в 509 г. до н.э.?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Риме была установлена республика  Б) был основан Рим   В) в Риме установилась империя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Кто спас Рим во время нашествия галлов в 390 г. до н.э.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Муций Сцевола   Б) гуси   В) волчица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Второй по величине город Италии, где возник заговор рабов под предводительством Спартака: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Коринф  Б) </w:t>
      </w:r>
      <w:proofErr w:type="spellStart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Капуя</w:t>
      </w:r>
      <w:proofErr w:type="spellEnd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В) Помпеи</w:t>
      </w:r>
    </w:p>
    <w:p w:rsidR="0052477C" w:rsidRPr="0052477C" w:rsidRDefault="0052477C" w:rsidP="0052477C">
      <w:pPr>
        <w:shd w:val="clear" w:color="auto" w:fill="FFFFFF"/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Установите соответствие между орудием труда или оружием и занятиями людей. Одному элементу левого столбика соответствует один элемент правого.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6158"/>
      </w:tblGrid>
      <w:tr w:rsidR="0052477C" w:rsidRPr="0052477C" w:rsidTr="0052477C">
        <w:trPr>
          <w:trHeight w:val="26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6"/>
            <w:bookmarkStart w:id="2" w:name="383f9d6644325e3d521b178338be040aa89d7fda"/>
            <w:bookmarkEnd w:id="1"/>
            <w:bookmarkEnd w:id="2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Орудие труда, оружие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</w:tr>
      <w:tr w:rsidR="0052477C" w:rsidRPr="0052477C" w:rsidTr="0052477C">
        <w:trPr>
          <w:trHeight w:val="102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мотыга</w:t>
            </w:r>
          </w:p>
          <w:p w:rsidR="0052477C" w:rsidRPr="0052477C" w:rsidRDefault="0052477C" w:rsidP="0052477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Б) копье</w:t>
            </w:r>
          </w:p>
          <w:p w:rsidR="0052477C" w:rsidRPr="0052477C" w:rsidRDefault="0052477C" w:rsidP="005247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ткацкий станок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numPr>
                <w:ilvl w:val="0"/>
                <w:numId w:val="3"/>
              </w:numPr>
              <w:spacing w:after="0" w:line="240" w:lineRule="auto"/>
              <w:ind w:left="18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  <w:p w:rsidR="0052477C" w:rsidRPr="0052477C" w:rsidRDefault="0052477C" w:rsidP="0052477C">
            <w:pPr>
              <w:numPr>
                <w:ilvl w:val="0"/>
                <w:numId w:val="3"/>
              </w:numPr>
              <w:spacing w:after="0" w:line="240" w:lineRule="auto"/>
              <w:ind w:left="18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ремесло</w:t>
            </w:r>
          </w:p>
          <w:p w:rsidR="0052477C" w:rsidRPr="0052477C" w:rsidRDefault="0052477C" w:rsidP="0052477C">
            <w:pPr>
              <w:numPr>
                <w:ilvl w:val="0"/>
                <w:numId w:val="3"/>
              </w:numPr>
              <w:spacing w:after="0" w:line="240" w:lineRule="auto"/>
              <w:ind w:left="18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</w:t>
            </w:r>
          </w:p>
          <w:p w:rsidR="0052477C" w:rsidRPr="0052477C" w:rsidRDefault="0052477C" w:rsidP="0052477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4)земледелие</w:t>
            </w:r>
          </w:p>
        </w:tc>
      </w:tr>
    </w:tbl>
    <w:p w:rsidR="0052477C" w:rsidRPr="0052477C" w:rsidRDefault="0052477C" w:rsidP="005247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  <w:bookmarkStart w:id="3" w:name="7"/>
      <w:bookmarkEnd w:id="3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4029"/>
        <w:gridCol w:w="4158"/>
      </w:tblGrid>
      <w:tr w:rsidR="0052477C" w:rsidRPr="0052477C" w:rsidTr="0052477C">
        <w:trPr>
          <w:trHeight w:val="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2477C" w:rsidRPr="0052477C" w:rsidTr="0052477C">
        <w:trPr>
          <w:trHeight w:val="3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477C" w:rsidRPr="0052477C" w:rsidRDefault="0052477C" w:rsidP="0052477C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Расположите в правильной последовательности следующие события. Укажите ответ в виде последовательности буквенных обозначений выбранных элементов.</w:t>
      </w:r>
    </w:p>
    <w:p w:rsidR="0052477C" w:rsidRPr="0052477C" w:rsidRDefault="0052477C" w:rsidP="0052477C">
      <w:pPr>
        <w:shd w:val="clear" w:color="auto" w:fill="FFFFFF"/>
        <w:spacing w:after="0" w:line="240" w:lineRule="auto"/>
        <w:ind w:right="2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А) правление </w:t>
      </w:r>
      <w:proofErr w:type="spellStart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Октавиана</w:t>
      </w:r>
      <w:proofErr w:type="spellEnd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</w:t>
      </w:r>
    </w:p>
    <w:p w:rsidR="0052477C" w:rsidRPr="0052477C" w:rsidRDefault="0052477C" w:rsidP="0052477C">
      <w:pPr>
        <w:shd w:val="clear" w:color="auto" w:fill="FFFFFF"/>
        <w:spacing w:after="0" w:line="240" w:lineRule="auto"/>
        <w:ind w:left="360" w:right="2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правление Перикла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</w:t>
      </w:r>
      <w:proofErr w:type="gramStart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равление Хаммурапи</w:t>
      </w:r>
    </w:p>
    <w:p w:rsidR="0052477C" w:rsidRPr="0052477C" w:rsidRDefault="0052477C" w:rsidP="0052477C">
      <w:pPr>
        <w:shd w:val="clear" w:color="auto" w:fill="FFFFFF"/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правление Хеопса</w:t>
      </w:r>
    </w:p>
    <w:p w:rsidR="0052477C" w:rsidRPr="0052477C" w:rsidRDefault="0052477C" w:rsidP="0052477C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 </w:t>
      </w: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событие и дату: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6771"/>
      </w:tblGrid>
      <w:tr w:rsidR="0052477C" w:rsidRPr="0052477C" w:rsidTr="0052477C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8"/>
            <w:bookmarkStart w:id="5" w:name="be6eb65542736ca171b9f3f4538dafa6131f3e37"/>
            <w:bookmarkEnd w:id="4"/>
            <w:bookmarkEnd w:id="5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дата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</w:tr>
      <w:tr w:rsidR="0052477C" w:rsidRPr="0052477C" w:rsidTr="0052477C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numPr>
                <w:ilvl w:val="0"/>
                <w:numId w:val="4"/>
              </w:num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 г. до н.э.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Основание Рима</w:t>
            </w:r>
          </w:p>
        </w:tc>
      </w:tr>
      <w:tr w:rsidR="0052477C" w:rsidRPr="0052477C" w:rsidTr="0052477C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numPr>
                <w:ilvl w:val="0"/>
                <w:numId w:val="5"/>
              </w:num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753 г. до н.э.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Начало восстания Спартака</w:t>
            </w:r>
          </w:p>
        </w:tc>
      </w:tr>
      <w:tr w:rsidR="0052477C" w:rsidRPr="0052477C" w:rsidTr="0052477C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numPr>
                <w:ilvl w:val="0"/>
                <w:numId w:val="6"/>
              </w:num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г. до н.э.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Пирамида Хеопса</w:t>
            </w:r>
          </w:p>
        </w:tc>
      </w:tr>
      <w:tr w:rsidR="0052477C" w:rsidRPr="0052477C" w:rsidTr="0052477C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numPr>
                <w:ilvl w:val="0"/>
                <w:numId w:val="7"/>
              </w:num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г. до н.э.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77C" w:rsidRPr="0052477C" w:rsidRDefault="0052477C" w:rsidP="0052477C">
            <w:pPr>
              <w:spacing w:after="0" w:line="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Саламинское</w:t>
            </w:r>
            <w:proofErr w:type="spellEnd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сражение</w:t>
            </w:r>
          </w:p>
        </w:tc>
      </w:tr>
    </w:tbl>
    <w:p w:rsidR="0052477C" w:rsidRPr="0052477C" w:rsidRDefault="0052477C" w:rsidP="005247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  <w:bookmarkStart w:id="6" w:name="9"/>
      <w:bookmarkEnd w:id="6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44"/>
        <w:gridCol w:w="3098"/>
        <w:gridCol w:w="3098"/>
      </w:tblGrid>
      <w:tr w:rsidR="0052477C" w:rsidRPr="0052477C" w:rsidTr="0052477C">
        <w:trPr>
          <w:trHeight w:val="2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477C" w:rsidRPr="0052477C" w:rsidTr="0052477C">
        <w:trPr>
          <w:trHeight w:val="3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477C" w:rsidRPr="0052477C" w:rsidRDefault="0052477C" w:rsidP="0052477C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Прочтите отрывок из мифа и напишите имя человека, о котором идет речь.</w:t>
      </w:r>
    </w:p>
    <w:p w:rsidR="0052477C" w:rsidRPr="0052477C" w:rsidRDefault="0052477C" w:rsidP="0052477C">
      <w:pPr>
        <w:shd w:val="clear" w:color="auto" w:fill="FFFFFF"/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совершали дурные поступки и даже преступления. Множилось зло на земле. Решил тогда Бог устроить потоп и уничтожить все живое. Пожалел Бог только доброго и богобоязненного человека. По велению Бога этот человек построил особый корабль, на который вошли его жена и дети и по паре всякой живой твари. Все люди погибли, кроме тех, кто был на этом на корабле.</w:t>
      </w:r>
    </w:p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В5.</w:t>
      </w:r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 между понятием и определением. Одному элементу левого столбика соответствует один элемент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9331"/>
      </w:tblGrid>
      <w:tr w:rsidR="0052477C" w:rsidRPr="0052477C" w:rsidTr="0052477C">
        <w:trPr>
          <w:trHeight w:val="2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"/>
            <w:bookmarkStart w:id="8" w:name="b521480a9d5c3227b9d71d5b6c140571831b4a73"/>
            <w:bookmarkEnd w:id="7"/>
            <w:bookmarkEnd w:id="8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1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52477C" w:rsidRPr="0052477C" w:rsidTr="0052477C">
        <w:trPr>
          <w:trHeight w:val="178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)и</w:t>
            </w:r>
            <w:proofErr w:type="gramEnd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лоты</w:t>
            </w:r>
          </w:p>
          <w:p w:rsidR="0052477C" w:rsidRPr="0052477C" w:rsidRDefault="0052477C" w:rsidP="0052477C">
            <w:pPr>
              <w:spacing w:after="0" w:line="240" w:lineRule="auto"/>
              <w:ind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)г</w:t>
            </w:r>
            <w:proofErr w:type="gramEnd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раждане</w:t>
            </w:r>
          </w:p>
          <w:p w:rsidR="0052477C" w:rsidRPr="0052477C" w:rsidRDefault="0052477C" w:rsidP="0052477C">
            <w:pPr>
              <w:spacing w:after="0" w:line="240" w:lineRule="auto"/>
              <w:ind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)г</w:t>
            </w:r>
            <w:proofErr w:type="gramEnd"/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ладиаторы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1)победители Олимпийских игр</w:t>
            </w:r>
          </w:p>
          <w:p w:rsidR="0052477C" w:rsidRPr="0052477C" w:rsidRDefault="0052477C" w:rsidP="0052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2)коренные афиняне, у которых отец и мать – были граждане</w:t>
            </w:r>
          </w:p>
          <w:p w:rsidR="0052477C" w:rsidRPr="0052477C" w:rsidRDefault="0052477C" w:rsidP="0052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3)рабы, принадлежавшие Спартанскому государству</w:t>
            </w:r>
          </w:p>
          <w:p w:rsidR="0052477C" w:rsidRPr="0052477C" w:rsidRDefault="0052477C" w:rsidP="0052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4)специально подготовленные и обученные рабы-воины, выступавшие на публике</w:t>
            </w:r>
          </w:p>
        </w:tc>
      </w:tr>
    </w:tbl>
    <w:p w:rsidR="0052477C" w:rsidRPr="0052477C" w:rsidRDefault="0052477C" w:rsidP="005247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  <w:bookmarkStart w:id="9" w:name="7f3939469c79df7fd1c01a903672684de40e66f8"/>
      <w:bookmarkStart w:id="10" w:name="11"/>
      <w:bookmarkEnd w:id="9"/>
      <w:bookmarkEnd w:id="10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4067"/>
        <w:gridCol w:w="4139"/>
      </w:tblGrid>
      <w:tr w:rsidR="0052477C" w:rsidRPr="0052477C" w:rsidTr="0052477C">
        <w:trPr>
          <w:trHeight w:val="2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2477C" w:rsidRPr="0052477C" w:rsidTr="0052477C">
        <w:trPr>
          <w:trHeight w:val="3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477C" w:rsidRPr="0052477C" w:rsidRDefault="0052477C" w:rsidP="005247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477C" w:rsidRPr="0052477C" w:rsidRDefault="0052477C" w:rsidP="0052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52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Начертите «линию времени» и отметьте на ней год начала первых Олимпийских игр.  </w:t>
      </w:r>
      <w:proofErr w:type="gramStart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Сосчитайте сколько лет назад  было</w:t>
      </w:r>
      <w:proofErr w:type="gramEnd"/>
      <w:r w:rsidRPr="00524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событие? В каком году мы отпразднуем 2800 лет со дня этого события?</w:t>
      </w:r>
    </w:p>
    <w:p w:rsidR="004E3FB4" w:rsidRPr="0052477C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E3FB4" w:rsidRPr="0052477C" w:rsidRDefault="004E3FB4">
      <w:pPr>
        <w:rPr>
          <w:rFonts w:ascii="Times New Roman" w:eastAsia="Calibri" w:hAnsi="Times New Roman" w:cs="Times New Roman"/>
          <w:sz w:val="24"/>
          <w:szCs w:val="24"/>
        </w:rPr>
      </w:pPr>
    </w:p>
    <w:p w:rsidR="004E3FB4" w:rsidRPr="0052477C" w:rsidRDefault="004E3FB4" w:rsidP="004E3FB4">
      <w:pPr>
        <w:rPr>
          <w:rFonts w:ascii="Times New Roman" w:hAnsi="Times New Roman" w:cs="Times New Roman"/>
          <w:sz w:val="24"/>
          <w:szCs w:val="24"/>
        </w:rPr>
      </w:pPr>
      <w:r w:rsidRPr="0052477C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4E3FB4" w:rsidRPr="0052477C" w:rsidRDefault="004E3FB4" w:rsidP="004E3FB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52477C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52477C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52477C">
        <w:rPr>
          <w:rFonts w:ascii="Times New Roman" w:hAnsi="Times New Roman" w:cs="Times New Roman"/>
          <w:sz w:val="24"/>
          <w:szCs w:val="24"/>
        </w:rPr>
        <w:t>.65@</w:t>
      </w:r>
      <w:r w:rsidRPr="0052477C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5247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2477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E3FB4" w:rsidRPr="0052477C" w:rsidRDefault="004E3FB4">
      <w:pPr>
        <w:rPr>
          <w:rFonts w:ascii="Times New Roman" w:hAnsi="Times New Roman" w:cs="Times New Roman"/>
          <w:sz w:val="24"/>
          <w:szCs w:val="24"/>
        </w:rPr>
      </w:pPr>
    </w:p>
    <w:sectPr w:rsidR="004E3FB4" w:rsidRPr="0052477C" w:rsidSect="00524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12A"/>
    <w:multiLevelType w:val="multilevel"/>
    <w:tmpl w:val="50CE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F4049"/>
    <w:multiLevelType w:val="multilevel"/>
    <w:tmpl w:val="D826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E265D"/>
    <w:multiLevelType w:val="multilevel"/>
    <w:tmpl w:val="EE223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91936"/>
    <w:multiLevelType w:val="multilevel"/>
    <w:tmpl w:val="A56E1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A00DC"/>
    <w:multiLevelType w:val="multilevel"/>
    <w:tmpl w:val="3EDAB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3703B"/>
    <w:multiLevelType w:val="multilevel"/>
    <w:tmpl w:val="C05E5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922E5"/>
    <w:multiLevelType w:val="multilevel"/>
    <w:tmpl w:val="BC98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8C"/>
    <w:rsid w:val="001300AF"/>
    <w:rsid w:val="001B4422"/>
    <w:rsid w:val="002669C8"/>
    <w:rsid w:val="004E3FB4"/>
    <w:rsid w:val="0052477C"/>
    <w:rsid w:val="00B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650</Words>
  <Characters>3710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8</cp:revision>
  <dcterms:created xsi:type="dcterms:W3CDTF">2020-04-29T18:30:00Z</dcterms:created>
  <dcterms:modified xsi:type="dcterms:W3CDTF">2020-05-21T06:50:00Z</dcterms:modified>
</cp:coreProperties>
</file>