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446" w:rsidRPr="002C1378" w:rsidRDefault="008F2F5A" w:rsidP="007D64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28</w:t>
      </w:r>
      <w:r w:rsidR="007D6446" w:rsidRPr="002C1378">
        <w:rPr>
          <w:rFonts w:ascii="Times New Roman" w:hAnsi="Times New Roman"/>
          <w:b/>
          <w:sz w:val="24"/>
          <w:szCs w:val="24"/>
        </w:rPr>
        <w:t>.05. история 6 класс</w:t>
      </w:r>
    </w:p>
    <w:p w:rsidR="007D6446" w:rsidRDefault="007D6446" w:rsidP="007D6446">
      <w:pPr>
        <w:rPr>
          <w:rFonts w:ascii="Times New Roman" w:hAnsi="Times New Roman"/>
          <w:sz w:val="24"/>
          <w:szCs w:val="24"/>
        </w:rPr>
      </w:pP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</w:pPr>
      <w:bookmarkStart w:id="0" w:name="_GoBack"/>
      <w:bookmarkEnd w:id="0"/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1.</w:t>
      </w: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Прочтите перечень из четырёх событий (процессов) и выполните задания 1–7.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Перечень событий (процессов)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А)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Столетняя война 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Б) </w:t>
      </w:r>
      <w:r>
        <w:rPr>
          <w:rFonts w:ascii="TimesNewRomanPSMT" w:eastAsiaTheme="minorHAnsi" w:hAnsi="TimesNewRomanPSMT" w:cs="TimesNewRomanPSMT"/>
          <w:sz w:val="24"/>
          <w:szCs w:val="24"/>
        </w:rPr>
        <w:t>образование Древнерусского государства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В) </w:t>
      </w:r>
      <w:r>
        <w:rPr>
          <w:rFonts w:ascii="TimesNewRomanPSMT" w:eastAsiaTheme="minorHAnsi" w:hAnsi="TimesNewRomanPSMT" w:cs="TimesNewRomanPSMT"/>
          <w:sz w:val="24"/>
          <w:szCs w:val="24"/>
        </w:rPr>
        <w:t>монгольское нашествие на Русь в XIII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Г)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борьба Руси против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монгольского</w:t>
      </w:r>
      <w:proofErr w:type="gramEnd"/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владычества в XIV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Каждая из иллюстраций, приведённых ниже, относится к одному из указанных в перечне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событий (процессов). Установите соответствие между событиями (процессами)</w:t>
      </w:r>
    </w:p>
    <w:p w:rsidR="007D6446" w:rsidRDefault="008F2F5A" w:rsidP="008F2F5A">
      <w:pPr>
        <w:rPr>
          <w:rFonts w:ascii="Times New Roman" w:hAnsi="Times New Roman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и иллюстрациями: к каждому событию (процессу) подберите по одной иллюстрации.</w:t>
      </w:r>
    </w:p>
    <w:p w:rsidR="007D6446" w:rsidRDefault="008F2F5A" w:rsidP="007D64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94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5A" w:rsidRDefault="008F2F5A" w:rsidP="007D6446">
      <w:pPr>
        <w:rPr>
          <w:rFonts w:ascii="Times New Roman" w:hAnsi="Times New Roman"/>
          <w:sz w:val="24"/>
          <w:szCs w:val="24"/>
        </w:rPr>
      </w:pPr>
    </w:p>
    <w:p w:rsidR="007D6446" w:rsidRDefault="008F2F5A" w:rsidP="007D64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194250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5A" w:rsidRDefault="008F2F5A" w:rsidP="007D64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2104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5A" w:rsidRDefault="008F2F5A" w:rsidP="007D64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EB9ED0" wp14:editId="0B3848CA">
            <wp:extent cx="2562225" cy="193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39" cy="19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2.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Перечень событий (процессов)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А)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Столетняя война 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Б) </w:t>
      </w:r>
      <w:r>
        <w:rPr>
          <w:rFonts w:ascii="TimesNewRomanPSMT" w:eastAsiaTheme="minorHAnsi" w:hAnsi="TimesNewRomanPSMT" w:cs="TimesNewRomanPSMT"/>
          <w:sz w:val="24"/>
          <w:szCs w:val="24"/>
        </w:rPr>
        <w:t>образование Древнерусского государства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В) </w:t>
      </w:r>
      <w:r>
        <w:rPr>
          <w:rFonts w:ascii="TimesNewRomanPSMT" w:eastAsiaTheme="minorHAnsi" w:hAnsi="TimesNewRomanPSMT" w:cs="TimesNewRomanPSMT"/>
          <w:sz w:val="24"/>
          <w:szCs w:val="24"/>
        </w:rPr>
        <w:t>монгольское нашествие на Русь в XIII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Г)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борьба Руси против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монгольского</w:t>
      </w:r>
      <w:proofErr w:type="gramEnd"/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владычества в XIV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Прочтите отрывок из исторического источника и определите, к какому из данных событий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(процессов) он относится. В ответе напишите букву, которой обозначено это событие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(процесс).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«И один из вельмож рязанских по имени </w:t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Евпатий</w:t>
      </w:r>
      <w:proofErr w:type="spellEnd"/>
      <w:r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Коловрат</w:t>
      </w:r>
      <w:proofErr w:type="spellEnd"/>
      <w:r>
        <w:rPr>
          <w:rFonts w:ascii="TimesNewRomanPSMT" w:eastAsiaTheme="minorHAnsi" w:hAnsi="TimesNewRomanPSMT" w:cs="TimesNewRomanPSMT"/>
          <w:sz w:val="24"/>
          <w:szCs w:val="24"/>
        </w:rPr>
        <w:t xml:space="preserve"> был в то время в Чернигове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вместе с князем </w:t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Ингварем</w:t>
      </w:r>
      <w:proofErr w:type="spellEnd"/>
      <w:r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Ингоревичем</w:t>
      </w:r>
      <w:proofErr w:type="spellEnd"/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… И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</w:rPr>
        <w:t xml:space="preserve"> уехал из Чернигова с малою дружиною,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и мчался быстро. И приехал в землю Рязанскую, и увидел её опустошённой: грады разорены,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церкви сожжены, люди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 xml:space="preserve">убиты… </w:t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Евпатий</w:t>
      </w:r>
      <w:proofErr w:type="spellEnd"/>
      <w:r>
        <w:rPr>
          <w:rFonts w:ascii="TimesNewRomanPSMT" w:eastAsiaTheme="minorHAnsi" w:hAnsi="TimesNewRomanPSMT" w:cs="TimesNewRomanPSMT"/>
          <w:sz w:val="24"/>
          <w:szCs w:val="24"/>
        </w:rPr>
        <w:t xml:space="preserve"> закричал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</w:rPr>
        <w:t xml:space="preserve"> в горести души своей и разгораясь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сердцем. И собрал небольшую дружину – тысячу семьсот человек, которые Богом сохранены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были вне города. И помчались вслед за царём [вражеским], и едва смогли догнать его…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И внезапно напали на отдыхавшее войско вражеское…»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3.</w:t>
      </w:r>
      <w:r>
        <w:rPr>
          <w:rFonts w:ascii="TimesNewRomanPSMT" w:eastAsiaTheme="minorHAnsi" w:hAnsi="TimesNewRomanPSMT" w:cs="TimesNewRomanPSMT"/>
          <w:sz w:val="24"/>
          <w:szCs w:val="24"/>
        </w:rPr>
        <w:t>С каким из данных событий (процессов) связано слово «варяги»? Запишите букву, которой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обозначено данное событие (процесс).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Ответ: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Объясните смысл слова «варяги».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Ответ: 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4.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Перечень событий (процессов)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А)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Столетняя война 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Б) </w:t>
      </w:r>
      <w:r>
        <w:rPr>
          <w:rFonts w:ascii="TimesNewRomanPSMT" w:eastAsiaTheme="minorHAnsi" w:hAnsi="TimesNewRomanPSMT" w:cs="TimesNewRomanPSMT"/>
          <w:sz w:val="24"/>
          <w:szCs w:val="24"/>
        </w:rPr>
        <w:t>образование Древнерусского государства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В) </w:t>
      </w:r>
      <w:r>
        <w:rPr>
          <w:rFonts w:ascii="TimesNewRomanPSMT" w:eastAsiaTheme="minorHAnsi" w:hAnsi="TimesNewRomanPSMT" w:cs="TimesNewRomanPSMT"/>
          <w:sz w:val="24"/>
          <w:szCs w:val="24"/>
        </w:rPr>
        <w:t>монгольское нашествие на Русь в XIII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Г)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борьба Руси против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монгольского</w:t>
      </w:r>
      <w:proofErr w:type="gramEnd"/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владычества в XIV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Выберите одно событие (процесс) из перечня, а затем выполните задания 4–7,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рассматривая в каждом из заданий выбранное событие (процесс). Перед выполнением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каждого из заданий 4–7 укажите букву, которой выбранное событие (процесс)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обозначено в перечне. Указанные в заданиях 4–7 буквы должны быть одинаковыми.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Выбранное событие (процесс): (укажите букву в перечне).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Укажите две исторические личности, непосредственно связанные с выбранным Вами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событием (процессом).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lastRenderedPageBreak/>
        <w:t>Укажите одно любое действие каждой из этих личностей, в значительной степени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повлиявшее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</w:rPr>
        <w:t xml:space="preserve"> на ход и (или) результат этого события (процесса).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Ответ запишите в таблицу.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</w:p>
    <w:p w:rsidR="008F2F5A" w:rsidRDefault="008F2F5A" w:rsidP="007D6446">
      <w:pPr>
        <w:rPr>
          <w:rFonts w:ascii="TimesNewRomanPSMT" w:eastAsiaTheme="minorHAnsi" w:hAnsi="TimesNewRomanPSMT" w:cs="TimesNewRomanPSMT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F2F5A" w:rsidTr="008F2F5A">
        <w:tc>
          <w:tcPr>
            <w:tcW w:w="4785" w:type="dxa"/>
          </w:tcPr>
          <w:p w:rsidR="008F2F5A" w:rsidRDefault="008F2F5A" w:rsidP="007D6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Личности</w:t>
            </w:r>
          </w:p>
        </w:tc>
        <w:tc>
          <w:tcPr>
            <w:tcW w:w="4786" w:type="dxa"/>
          </w:tcPr>
          <w:p w:rsidR="008F2F5A" w:rsidRDefault="008F2F5A" w:rsidP="007D6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</w:tr>
      <w:tr w:rsidR="008F2F5A" w:rsidTr="008F2F5A">
        <w:tc>
          <w:tcPr>
            <w:tcW w:w="4785" w:type="dxa"/>
          </w:tcPr>
          <w:p w:rsidR="008F2F5A" w:rsidRDefault="008F2F5A" w:rsidP="007D64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F2F5A" w:rsidRDefault="008F2F5A" w:rsidP="007D64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2F5A" w:rsidRDefault="008F2F5A" w:rsidP="007D6446">
      <w:pPr>
        <w:rPr>
          <w:rFonts w:ascii="Times New Roman" w:hAnsi="Times New Roman"/>
          <w:sz w:val="24"/>
          <w:szCs w:val="24"/>
        </w:rPr>
      </w:pP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8F2F5A"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>Перечень событий (процессов)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А)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Столетняя война </w:t>
      </w: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Б) </w:t>
      </w:r>
      <w:r>
        <w:rPr>
          <w:rFonts w:ascii="TimesNewRomanPSMT" w:eastAsiaTheme="minorHAnsi" w:hAnsi="TimesNewRomanPSMT" w:cs="TimesNewRomanPSMT"/>
          <w:sz w:val="24"/>
          <w:szCs w:val="24"/>
        </w:rPr>
        <w:t>образование Древнерусского государства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В) </w:t>
      </w:r>
      <w:r>
        <w:rPr>
          <w:rFonts w:ascii="TimesNewRomanPSMT" w:eastAsiaTheme="minorHAnsi" w:hAnsi="TimesNewRomanPSMT" w:cs="TimesNewRomanPSMT"/>
          <w:sz w:val="24"/>
          <w:szCs w:val="24"/>
        </w:rPr>
        <w:t>монгольское нашествие на Русь в XIII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</w:rPr>
        <w:t xml:space="preserve">Г) 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борьба Руси против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монгольского</w:t>
      </w:r>
      <w:proofErr w:type="gramEnd"/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владычества в XIV в.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Выбранное событие (процесс): (укажите букву в перечне).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Запишите название любого объекта (города, населённого пункта, реки или др.), который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непосредственно </w:t>
      </w:r>
      <w:proofErr w:type="gramStart"/>
      <w:r>
        <w:rPr>
          <w:rFonts w:ascii="TimesNewRomanPSMT" w:eastAsiaTheme="minorHAnsi" w:hAnsi="TimesNewRomanPSMT" w:cs="TimesNewRomanPSMT"/>
          <w:sz w:val="24"/>
          <w:szCs w:val="24"/>
        </w:rPr>
        <w:t>связан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</w:rPr>
        <w:t xml:space="preserve"> с выбранным Вами событием (процессом).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Объясните, как указанный Вами объект (город, населённый пункт, река или др.) связан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с этим событием (процессом).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Ответ (название объекта): _________________________________________________________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Объяснение: _____________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6. </w:t>
      </w:r>
      <w:r>
        <w:rPr>
          <w:rFonts w:ascii="TimesNewRomanPSMT" w:eastAsiaTheme="minorHAnsi" w:hAnsi="TimesNewRomanPSMT" w:cs="TimesNewRomanPSMT"/>
          <w:sz w:val="24"/>
          <w:szCs w:val="24"/>
        </w:rPr>
        <w:t>Выбранное событие (процесс): (укажите букву в перечне).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Используя знание исторических фактов, объясните, почему это событие (процесс) имело</w:t>
      </w:r>
    </w:p>
    <w:p w:rsidR="008F2F5A" w:rsidRDefault="008F2F5A" w:rsidP="008F2F5A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большое значение в истории нашей страны и/или истории зарубежных стран.</w:t>
      </w:r>
    </w:p>
    <w:p w:rsidR="008F2F5A" w:rsidRDefault="008F2F5A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Ответ: __________________________________________________________________________</w:t>
      </w:r>
    </w:p>
    <w:p w:rsidR="00F877AC" w:rsidRDefault="00F877AC" w:rsidP="008F2F5A">
      <w:pPr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6.</w:t>
      </w: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4"/>
          <w:szCs w:val="24"/>
        </w:rPr>
        <w:t>Рассмотрите изображения памятников культуры и выполните задания</w:t>
      </w:r>
    </w:p>
    <w:p w:rsidR="00F877AC" w:rsidRDefault="00F877AC" w:rsidP="008F2F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180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AC" w:rsidRDefault="00F877AC" w:rsidP="008F2F5A">
      <w:pPr>
        <w:rPr>
          <w:rFonts w:ascii="Times New Roman" w:hAnsi="Times New Roman"/>
          <w:sz w:val="24"/>
          <w:szCs w:val="24"/>
        </w:rPr>
      </w:pPr>
    </w:p>
    <w:p w:rsidR="00F877AC" w:rsidRDefault="00F877AC" w:rsidP="008F2F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80122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AC" w:rsidRDefault="00F877AC" w:rsidP="008F2F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94" cy="2657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9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AC" w:rsidRDefault="00F877AC" w:rsidP="008F2F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0809" cy="1552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73" cy="15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Какие два из представленных изображений являются памятниками культуры России, а какие –</w:t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памятниками культуры зарубежных стран? </w:t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Памятники культуры России Памятники культуры зарубежных стран</w:t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Ответ:</w:t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Выберите один из этих четырёх памятников культуры и укажите название города, в котором</w:t>
      </w:r>
    </w:p>
    <w:p w:rsidR="00F877AC" w:rsidRDefault="00F877AC" w:rsidP="00F877AC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этот памятник культуры находится в настоящее время.</w:t>
      </w:r>
    </w:p>
    <w:p w:rsidR="00F877AC" w:rsidRDefault="00F877AC" w:rsidP="007D6446">
      <w:pPr>
        <w:rPr>
          <w:rFonts w:ascii="TimesNewRomanPSMT" w:eastAsiaTheme="minorHAnsi" w:hAnsi="TimesNewRomanPSMT" w:cs="TimesNewRomanPSMT"/>
          <w:sz w:val="24"/>
          <w:szCs w:val="24"/>
        </w:rPr>
      </w:pPr>
    </w:p>
    <w:p w:rsidR="007D6446" w:rsidRDefault="007D6446" w:rsidP="007D64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Выполненные задания сфотографировать и выслать на электронную почту:</w:t>
      </w:r>
    </w:p>
    <w:p w:rsidR="007D6446" w:rsidRDefault="007D6446" w:rsidP="007D6446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spellStart"/>
      <w:proofErr w:type="gramEnd"/>
      <w:r>
        <w:rPr>
          <w:rFonts w:ascii="Times New Roman" w:hAnsi="Times New Roman"/>
          <w:sz w:val="24"/>
          <w:szCs w:val="24"/>
          <w:lang w:val="en-US"/>
        </w:rPr>
        <w:t>zvetkova</w:t>
      </w:r>
      <w:proofErr w:type="spellEnd"/>
      <w:r>
        <w:rPr>
          <w:rFonts w:ascii="Times New Roman" w:hAnsi="Times New Roman"/>
          <w:sz w:val="24"/>
          <w:szCs w:val="24"/>
        </w:rPr>
        <w:t>.65@</w:t>
      </w:r>
      <w:r>
        <w:rPr>
          <w:rFonts w:ascii="Times New Roman" w:hAnsi="Times New Roman"/>
          <w:sz w:val="24"/>
          <w:szCs w:val="24"/>
          <w:lang w:val="en-US"/>
        </w:rPr>
        <w:t>list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D6446" w:rsidRDefault="007D6446" w:rsidP="007D6446"/>
    <w:p w:rsidR="007174A1" w:rsidRDefault="007174A1"/>
    <w:sectPr w:rsidR="00717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45"/>
    <w:rsid w:val="00563B45"/>
    <w:rsid w:val="007174A1"/>
    <w:rsid w:val="007D6446"/>
    <w:rsid w:val="008F2F5A"/>
    <w:rsid w:val="009445B8"/>
    <w:rsid w:val="00F8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446"/>
    <w:pPr>
      <w:ind w:left="720"/>
      <w:contextualSpacing/>
    </w:pPr>
  </w:style>
  <w:style w:type="table" w:styleId="a4">
    <w:name w:val="Table Grid"/>
    <w:basedOn w:val="a1"/>
    <w:uiPriority w:val="59"/>
    <w:rsid w:val="007D6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4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446"/>
    <w:pPr>
      <w:ind w:left="720"/>
      <w:contextualSpacing/>
    </w:pPr>
  </w:style>
  <w:style w:type="table" w:styleId="a4">
    <w:name w:val="Table Grid"/>
    <w:basedOn w:val="a1"/>
    <w:uiPriority w:val="59"/>
    <w:rsid w:val="007D6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4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ukt</dc:creator>
  <cp:keywords/>
  <dc:description/>
  <cp:lastModifiedBy>ukt</cp:lastModifiedBy>
  <cp:revision>4</cp:revision>
  <dcterms:created xsi:type="dcterms:W3CDTF">2020-05-15T08:38:00Z</dcterms:created>
  <dcterms:modified xsi:type="dcterms:W3CDTF">2020-05-21T07:08:00Z</dcterms:modified>
</cp:coreProperties>
</file>