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EA" w:rsidRPr="00057A66" w:rsidRDefault="00C72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027A6E" w:rsidRPr="00057A66">
        <w:rPr>
          <w:rFonts w:ascii="Times New Roman" w:hAnsi="Times New Roman" w:cs="Times New Roman"/>
          <w:sz w:val="24"/>
          <w:szCs w:val="24"/>
        </w:rPr>
        <w:t xml:space="preserve"> мая обществознание 7 класс</w:t>
      </w:r>
    </w:p>
    <w:p w:rsidR="00C723E6" w:rsidRPr="001270D1" w:rsidRDefault="00C723E6" w:rsidP="00C723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по обществознанию за курс 7 класса</w:t>
      </w:r>
    </w:p>
    <w:p w:rsidR="00C723E6" w:rsidRPr="001270D1" w:rsidRDefault="00C723E6" w:rsidP="00C723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-1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 (А)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межличностных отношений характеризует:</w:t>
      </w:r>
    </w:p>
    <w:p w:rsidR="00C723E6" w:rsidRPr="001270D1" w:rsidRDefault="00C723E6" w:rsidP="00C723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  2.  компромисс     3. апатия    4.  дружба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Примером неречевого общения может служить:</w:t>
      </w:r>
    </w:p>
    <w:p w:rsidR="00C723E6" w:rsidRPr="001270D1" w:rsidRDefault="00C723E6" w:rsidP="00C723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другу                                    2. улыбка при встрече друзей</w:t>
      </w:r>
    </w:p>
    <w:p w:rsidR="00C723E6" w:rsidRPr="001270D1" w:rsidRDefault="00C723E6" w:rsidP="00C723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 пассажиров автобуса       4. беседа с приятелем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Наказание за нарушение установленных правил:</w:t>
      </w:r>
    </w:p>
    <w:p w:rsidR="00C723E6" w:rsidRPr="001270D1" w:rsidRDefault="00C723E6" w:rsidP="00C723E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     2.  санкция     3.  Конституция     4.  действие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Основной, главный закон страны:</w:t>
      </w:r>
    </w:p>
    <w:p w:rsidR="00C723E6" w:rsidRPr="001270D1" w:rsidRDefault="00C723E6" w:rsidP="00C723E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хартия вольностей     2. декларация     3. Конституция     4. конвенция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наступает уголовная ответственность за все виды нарушений?</w:t>
      </w:r>
    </w:p>
    <w:p w:rsidR="00C723E6" w:rsidRPr="001270D1" w:rsidRDefault="00C723E6" w:rsidP="00C723E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12 лет      2. с 14 лет          3. с 16 лет          4. с 18 лет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Насильственное хищение чужого имущества:</w:t>
      </w:r>
    </w:p>
    <w:p w:rsidR="00C723E6" w:rsidRPr="001270D1" w:rsidRDefault="00C723E6" w:rsidP="00C723E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вымогательство   2. кража   3. </w:t>
      </w:r>
      <w:proofErr w:type="gramStart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</w:t>
      </w:r>
      <w:proofErr w:type="gramEnd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4. разбой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внешним угрозам нашей  стране относится:</w:t>
      </w:r>
    </w:p>
    <w:p w:rsidR="00C723E6" w:rsidRPr="001270D1" w:rsidRDefault="00C723E6" w:rsidP="00C723E6">
      <w:pPr>
        <w:numPr>
          <w:ilvl w:val="0"/>
          <w:numId w:val="8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незаконных вооруженных формирований</w:t>
      </w:r>
    </w:p>
    <w:p w:rsidR="00C723E6" w:rsidRPr="001270D1" w:rsidRDefault="00C723E6" w:rsidP="00C723E6">
      <w:pPr>
        <w:numPr>
          <w:ilvl w:val="0"/>
          <w:numId w:val="8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наркотиками на улицах</w:t>
      </w:r>
    </w:p>
    <w:p w:rsidR="00C723E6" w:rsidRPr="001270D1" w:rsidRDefault="00C723E6" w:rsidP="00C723E6">
      <w:pPr>
        <w:numPr>
          <w:ilvl w:val="0"/>
          <w:numId w:val="8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военный конфликт в соседнем государстве</w:t>
      </w:r>
    </w:p>
    <w:p w:rsidR="00C723E6" w:rsidRPr="001270D1" w:rsidRDefault="00C723E6" w:rsidP="00C723E6">
      <w:pPr>
        <w:numPr>
          <w:ilvl w:val="0"/>
          <w:numId w:val="8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оружия  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А8.  </w:t>
      </w:r>
      <w:r w:rsidRPr="001270D1">
        <w:rPr>
          <w:rFonts w:ascii="Times New Roman" w:eastAsia="Times New Roman" w:hAnsi="Times New Roman" w:cs="Times New Roman"/>
          <w:color w:val="000000"/>
          <w:lang w:eastAsia="ru-RU"/>
        </w:rPr>
        <w:t>Наука  об ограниченных возможностях и безграничных потребностях человека:</w:t>
      </w:r>
    </w:p>
    <w:p w:rsidR="00C723E6" w:rsidRPr="001270D1" w:rsidRDefault="00C723E6" w:rsidP="00C723E6">
      <w:pPr>
        <w:numPr>
          <w:ilvl w:val="0"/>
          <w:numId w:val="9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lang w:eastAsia="ru-RU"/>
        </w:rPr>
        <w:t>философия     2. Обществознание     3. Экономика       4. история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 проявление экономики приведено: «Завод выпустил партию </w:t>
      </w:r>
      <w:proofErr w:type="gramStart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легковых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автомобилей»?</w:t>
      </w:r>
    </w:p>
    <w:p w:rsidR="00C723E6" w:rsidRPr="001270D1" w:rsidRDefault="00C723E6" w:rsidP="00C723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   2. Распределение   3. Обмен    4. Реклама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 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 перечисленного характеризует торговое предпринимательство?</w:t>
      </w:r>
    </w:p>
    <w:p w:rsidR="00C723E6" w:rsidRPr="001270D1" w:rsidRDefault="00C723E6" w:rsidP="00C723E6">
      <w:pPr>
        <w:numPr>
          <w:ilvl w:val="0"/>
          <w:numId w:val="11"/>
        </w:numPr>
        <w:shd w:val="clear" w:color="auto" w:fill="FFFFFF"/>
        <w:spacing w:after="0" w:line="240" w:lineRule="auto"/>
        <w:ind w:left="764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Ремесло     2. Купля-продажа товара  3. Ростовщичество   4. Уплата налогов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 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Предприятие, которым владеет и управляет один человек:</w:t>
      </w:r>
    </w:p>
    <w:p w:rsidR="00C723E6" w:rsidRPr="001270D1" w:rsidRDefault="00C723E6" w:rsidP="00C723E6">
      <w:pPr>
        <w:numPr>
          <w:ilvl w:val="0"/>
          <w:numId w:val="12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Госкорпорация</w:t>
      </w:r>
      <w:proofErr w:type="spellEnd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2. Акционерное общество  </w:t>
      </w:r>
    </w:p>
    <w:p w:rsidR="00C723E6" w:rsidRPr="001270D1" w:rsidRDefault="00C723E6" w:rsidP="00C723E6">
      <w:pPr>
        <w:shd w:val="clear" w:color="auto" w:fill="FFFFFF"/>
        <w:spacing w:after="0" w:line="240" w:lineRule="auto"/>
        <w:ind w:left="464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   товарищество                                   4. Индивидуальное предприятие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 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каким ресурсам семьи относится заработная плата родителей?</w:t>
      </w:r>
    </w:p>
    <w:p w:rsidR="00C723E6" w:rsidRPr="001270D1" w:rsidRDefault="00C723E6" w:rsidP="00C723E6">
      <w:pPr>
        <w:numPr>
          <w:ilvl w:val="0"/>
          <w:numId w:val="13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материальным    2. К трудовым    3. К финансовым   4 к информационным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причин современных экологических бедствий является:</w:t>
      </w:r>
    </w:p>
    <w:p w:rsidR="00C723E6" w:rsidRPr="001270D1" w:rsidRDefault="00C723E6" w:rsidP="00C723E6">
      <w:pPr>
        <w:numPr>
          <w:ilvl w:val="0"/>
          <w:numId w:val="1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числа животных на планете</w:t>
      </w:r>
    </w:p>
    <w:p w:rsidR="00C723E6" w:rsidRPr="001270D1" w:rsidRDefault="00C723E6" w:rsidP="00C723E6">
      <w:pPr>
        <w:numPr>
          <w:ilvl w:val="0"/>
          <w:numId w:val="1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Посадка лесов вокруг городов</w:t>
      </w:r>
    </w:p>
    <w:p w:rsidR="00C723E6" w:rsidRPr="001270D1" w:rsidRDefault="00C723E6" w:rsidP="00C723E6">
      <w:pPr>
        <w:numPr>
          <w:ilvl w:val="0"/>
          <w:numId w:val="1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число любителей создания гербариев</w:t>
      </w:r>
    </w:p>
    <w:p w:rsidR="00C723E6" w:rsidRPr="001270D1" w:rsidRDefault="00C723E6" w:rsidP="00C723E6">
      <w:pPr>
        <w:numPr>
          <w:ilvl w:val="0"/>
          <w:numId w:val="1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Нерациональное использование ресурсов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 (В)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C723E6" w:rsidRPr="001270D1" w:rsidRDefault="00C723E6" w:rsidP="00C723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предприятие</w:t>
      </w:r>
    </w:p>
    <w:p w:rsidR="00C723E6" w:rsidRPr="001270D1" w:rsidRDefault="00C723E6" w:rsidP="00C723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Госкорпорация</w:t>
      </w:r>
      <w:proofErr w:type="spellEnd"/>
    </w:p>
    <w:p w:rsidR="00C723E6" w:rsidRPr="001270D1" w:rsidRDefault="00C723E6" w:rsidP="00C723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Товарищество</w:t>
      </w:r>
    </w:p>
    <w:p w:rsidR="00C723E6" w:rsidRPr="001270D1" w:rsidRDefault="00C723E6" w:rsidP="00C723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Акционерное общество</w:t>
      </w:r>
    </w:p>
    <w:p w:rsidR="00C723E6" w:rsidRPr="001270D1" w:rsidRDefault="00C723E6" w:rsidP="00C723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Посредничество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  в два столбика  </w:t>
      </w: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 1- коммунальные   2- жилищные (записать цифры)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7"/>
        <w:gridCol w:w="6008"/>
      </w:tblGrid>
      <w:tr w:rsidR="00C723E6" w:rsidRPr="001270D1" w:rsidTr="007A153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2"/>
            <w:bookmarkEnd w:id="0"/>
            <w:r w:rsidRPr="00127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коммунальные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 жилищные</w:t>
            </w:r>
          </w:p>
        </w:tc>
      </w:tr>
      <w:tr w:rsidR="00C723E6" w:rsidRPr="001270D1" w:rsidTr="007A153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23E6" w:rsidRPr="001270D1" w:rsidTr="007A153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23E6" w:rsidRPr="001270D1" w:rsidTr="007A153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23E6" w:rsidRPr="001270D1" w:rsidTr="007A153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23E6" w:rsidRPr="001270D1" w:rsidTr="007A153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23E6" w:rsidRPr="001270D1" w:rsidTr="007A153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723E6" w:rsidRPr="001270D1" w:rsidRDefault="00C723E6" w:rsidP="00C723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Газоснабжение,</w:t>
      </w:r>
    </w:p>
    <w:p w:rsidR="00C723E6" w:rsidRPr="001270D1" w:rsidRDefault="00C723E6" w:rsidP="00C723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горячее </w:t>
      </w:r>
      <w:proofErr w:type="spellStart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водоответвление</w:t>
      </w:r>
      <w:proofErr w:type="spellEnd"/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723E6" w:rsidRPr="001270D1" w:rsidRDefault="00C723E6" w:rsidP="00C723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ремонт,</w:t>
      </w:r>
    </w:p>
    <w:p w:rsidR="00C723E6" w:rsidRPr="001270D1" w:rsidRDefault="00C723E6" w:rsidP="00C723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электроснабжение</w:t>
      </w:r>
    </w:p>
    <w:p w:rsidR="00C723E6" w:rsidRPr="001270D1" w:rsidRDefault="00C723E6" w:rsidP="00C723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ремонт жилья</w:t>
      </w:r>
    </w:p>
    <w:p w:rsidR="00C723E6" w:rsidRPr="001270D1" w:rsidRDefault="00C723E6" w:rsidP="00C723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жилья по договору найма</w:t>
      </w:r>
    </w:p>
    <w:p w:rsidR="00C723E6" w:rsidRPr="001270D1" w:rsidRDefault="00C723E6" w:rsidP="00C723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отопление</w:t>
      </w:r>
    </w:p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 </w:t>
      </w:r>
      <w:r w:rsidRPr="0012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8642"/>
      </w:tblGrid>
      <w:tr w:rsidR="00C723E6" w:rsidRPr="001270D1" w:rsidTr="007A1538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numPr>
                <w:ilvl w:val="0"/>
                <w:numId w:val="17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cd7ce9352f51a6608d167532371e8f3f2ffab17c"/>
            <w:bookmarkStart w:id="2" w:name="3"/>
            <w:bookmarkEnd w:id="1"/>
            <w:bookmarkEnd w:id="2"/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C723E6" w:rsidRPr="001270D1" w:rsidTr="007A1538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numPr>
                <w:ilvl w:val="0"/>
                <w:numId w:val="18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C723E6" w:rsidRPr="001270D1" w:rsidTr="007A1538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numPr>
                <w:ilvl w:val="0"/>
                <w:numId w:val="19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C723E6" w:rsidRPr="001270D1" w:rsidTr="007A1538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numPr>
                <w:ilvl w:val="0"/>
                <w:numId w:val="20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капитал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план доходов и расходов на определенный период</w:t>
            </w:r>
          </w:p>
        </w:tc>
      </w:tr>
      <w:tr w:rsidR="00C723E6" w:rsidRPr="001270D1" w:rsidTr="007A1538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numPr>
                <w:ilvl w:val="0"/>
                <w:numId w:val="21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квалификация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имущество, способное приносить доход</w:t>
            </w:r>
          </w:p>
        </w:tc>
      </w:tr>
    </w:tbl>
    <w:p w:rsidR="00C723E6" w:rsidRPr="001270D1" w:rsidRDefault="00C723E6" w:rsidP="00C72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4"/>
      <w:bookmarkEnd w:id="3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10"/>
        <w:gridCol w:w="2504"/>
        <w:gridCol w:w="2510"/>
        <w:gridCol w:w="2086"/>
      </w:tblGrid>
      <w:tr w:rsidR="00C723E6" w:rsidRPr="001270D1" w:rsidTr="007A1538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0D1" w:rsidRPr="001270D1" w:rsidRDefault="00C723E6" w:rsidP="007A153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27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723E6" w:rsidRPr="001270D1" w:rsidTr="007A1538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23E6" w:rsidRPr="001270D1" w:rsidRDefault="00C723E6" w:rsidP="007A15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723E6" w:rsidRPr="001270D1" w:rsidRDefault="00C723E6" w:rsidP="00C723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057A66" w:rsidRPr="00057A66" w:rsidRDefault="00057A66" w:rsidP="00057A66">
      <w:pPr>
        <w:pStyle w:val="a3"/>
        <w:rPr>
          <w:rFonts w:ascii="Times New Roman" w:hAnsi="Times New Roman" w:cs="Times New Roman"/>
        </w:rPr>
      </w:pPr>
      <w:bookmarkStart w:id="4" w:name="_GoBack"/>
      <w:bookmarkEnd w:id="4"/>
    </w:p>
    <w:p w:rsidR="008A5F34" w:rsidRPr="00057A66" w:rsidRDefault="008A5F34" w:rsidP="008A5F34">
      <w:pPr>
        <w:rPr>
          <w:rFonts w:ascii="Times New Roman" w:eastAsia="Calibri" w:hAnsi="Times New Roman" w:cs="Times New Roman"/>
          <w:sz w:val="24"/>
          <w:szCs w:val="24"/>
        </w:rPr>
      </w:pPr>
      <w:r w:rsidRPr="00057A66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A5F34" w:rsidRPr="00057A66" w:rsidRDefault="008A5F34" w:rsidP="008A5F3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57A66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057A66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057A66">
        <w:rPr>
          <w:rFonts w:ascii="Times New Roman" w:hAnsi="Times New Roman" w:cs="Times New Roman"/>
          <w:sz w:val="24"/>
          <w:szCs w:val="24"/>
        </w:rPr>
        <w:t>.65@</w:t>
      </w:r>
      <w:r w:rsidRPr="00057A66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057A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57A6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A5F34" w:rsidRPr="00057A66" w:rsidRDefault="008A5F34" w:rsidP="008A5F34">
      <w:pPr>
        <w:rPr>
          <w:rFonts w:ascii="Times New Roman" w:eastAsia="Calibri" w:hAnsi="Times New Roman" w:cs="Times New Roman"/>
        </w:rPr>
      </w:pPr>
    </w:p>
    <w:p w:rsidR="008A5F34" w:rsidRPr="00057A66" w:rsidRDefault="008A5F34" w:rsidP="00027A6E">
      <w:pPr>
        <w:rPr>
          <w:rFonts w:ascii="Times New Roman" w:hAnsi="Times New Roman" w:cs="Times New Roman"/>
          <w:sz w:val="24"/>
          <w:szCs w:val="24"/>
        </w:rPr>
      </w:pPr>
    </w:p>
    <w:sectPr w:rsidR="008A5F34" w:rsidRPr="00057A66" w:rsidSect="00C723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AC"/>
    <w:multiLevelType w:val="multilevel"/>
    <w:tmpl w:val="B1E4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82AAB"/>
    <w:multiLevelType w:val="multilevel"/>
    <w:tmpl w:val="4814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D0871"/>
    <w:multiLevelType w:val="multilevel"/>
    <w:tmpl w:val="F126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33FCA"/>
    <w:multiLevelType w:val="multilevel"/>
    <w:tmpl w:val="C48E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9747A"/>
    <w:multiLevelType w:val="multilevel"/>
    <w:tmpl w:val="61D8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97E85"/>
    <w:multiLevelType w:val="multilevel"/>
    <w:tmpl w:val="1E16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96D32"/>
    <w:multiLevelType w:val="multilevel"/>
    <w:tmpl w:val="AD3C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83EFC"/>
    <w:multiLevelType w:val="multilevel"/>
    <w:tmpl w:val="FC0C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1C0872"/>
    <w:multiLevelType w:val="multilevel"/>
    <w:tmpl w:val="4286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16127"/>
    <w:multiLevelType w:val="multilevel"/>
    <w:tmpl w:val="B324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C7937"/>
    <w:multiLevelType w:val="multilevel"/>
    <w:tmpl w:val="EB4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5B1738"/>
    <w:multiLevelType w:val="multilevel"/>
    <w:tmpl w:val="D90E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5C43AC"/>
    <w:multiLevelType w:val="multilevel"/>
    <w:tmpl w:val="D8D4D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75807"/>
    <w:multiLevelType w:val="multilevel"/>
    <w:tmpl w:val="A0E26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A1F1C"/>
    <w:multiLevelType w:val="multilevel"/>
    <w:tmpl w:val="79288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6F2984"/>
    <w:multiLevelType w:val="multilevel"/>
    <w:tmpl w:val="DBDC2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B545B"/>
    <w:multiLevelType w:val="multilevel"/>
    <w:tmpl w:val="F3B05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704CAB"/>
    <w:multiLevelType w:val="multilevel"/>
    <w:tmpl w:val="016C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C80DEE"/>
    <w:multiLevelType w:val="multilevel"/>
    <w:tmpl w:val="40EC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071B8B"/>
    <w:multiLevelType w:val="multilevel"/>
    <w:tmpl w:val="97B6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075B8D"/>
    <w:multiLevelType w:val="multilevel"/>
    <w:tmpl w:val="EEBC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9"/>
  </w:num>
  <w:num w:numId="5">
    <w:abstractNumId w:val="4"/>
  </w:num>
  <w:num w:numId="6">
    <w:abstractNumId w:val="18"/>
  </w:num>
  <w:num w:numId="7">
    <w:abstractNumId w:val="17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14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10"/>
    <w:rsid w:val="00027A6E"/>
    <w:rsid w:val="00057A66"/>
    <w:rsid w:val="001549EA"/>
    <w:rsid w:val="005C3D10"/>
    <w:rsid w:val="008309EF"/>
    <w:rsid w:val="008A5F34"/>
    <w:rsid w:val="00C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1"/>
    <w:qFormat/>
    <w:rsid w:val="00027A6E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uiPriority w:val="1"/>
    <w:locked/>
    <w:rsid w:val="00027A6E"/>
  </w:style>
  <w:style w:type="paragraph" w:styleId="a3">
    <w:name w:val="No Spacing"/>
    <w:uiPriority w:val="1"/>
    <w:qFormat/>
    <w:rsid w:val="00027A6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7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1"/>
    <w:qFormat/>
    <w:rsid w:val="00027A6E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uiPriority w:val="1"/>
    <w:locked/>
    <w:rsid w:val="00027A6E"/>
  </w:style>
  <w:style w:type="paragraph" w:styleId="a3">
    <w:name w:val="No Spacing"/>
    <w:uiPriority w:val="1"/>
    <w:qFormat/>
    <w:rsid w:val="00027A6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2020-04-29T11:07:00Z</dcterms:created>
  <dcterms:modified xsi:type="dcterms:W3CDTF">2020-05-21T08:34:00Z</dcterms:modified>
</cp:coreProperties>
</file>