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202744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5B5D91" w:rsidRDefault="00F323EE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Придумай простую задачу, которая решается сложением.</w:t>
      </w: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68E55AAB"/>
    <w:multiLevelType w:val="hybridMultilevel"/>
    <w:tmpl w:val="4CB65F1C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02744"/>
    <w:rsid w:val="0023006A"/>
    <w:rsid w:val="00255C54"/>
    <w:rsid w:val="003175AA"/>
    <w:rsid w:val="00365B6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212D8"/>
    <w:rsid w:val="00B92F6E"/>
    <w:rsid w:val="00CB21D1"/>
    <w:rsid w:val="00CF6BAD"/>
    <w:rsid w:val="00D03916"/>
    <w:rsid w:val="00D23883"/>
    <w:rsid w:val="00D43851"/>
    <w:rsid w:val="00DB07DB"/>
    <w:rsid w:val="00DC3F2C"/>
    <w:rsid w:val="00E43CEA"/>
    <w:rsid w:val="00E662E9"/>
    <w:rsid w:val="00F323EE"/>
    <w:rsid w:val="00FB44E0"/>
    <w:rsid w:val="00FF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2020-05-22T13:03:00Z</dcterms:modified>
</cp:coreProperties>
</file>