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107FC9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Наблюдай за природой летом, записывай свои наблюдения, собирай пёрышки. Засушивай листья и цветы.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107FC9"/>
    <w:rsid w:val="0023006A"/>
    <w:rsid w:val="00254884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85745"/>
    <w:rsid w:val="00695902"/>
    <w:rsid w:val="00716DF6"/>
    <w:rsid w:val="00724894"/>
    <w:rsid w:val="0074238B"/>
    <w:rsid w:val="007559CE"/>
    <w:rsid w:val="00764357"/>
    <w:rsid w:val="0078488E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71C83"/>
    <w:rsid w:val="00B92F6E"/>
    <w:rsid w:val="00C53F11"/>
    <w:rsid w:val="00CB21D1"/>
    <w:rsid w:val="00D03916"/>
    <w:rsid w:val="00D17554"/>
    <w:rsid w:val="00D23883"/>
    <w:rsid w:val="00D43851"/>
    <w:rsid w:val="00DB07DB"/>
    <w:rsid w:val="00DC3F2C"/>
    <w:rsid w:val="00E43CEA"/>
    <w:rsid w:val="00E662E9"/>
    <w:rsid w:val="00F0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2020-05-22T13:16:00Z</dcterms:modified>
</cp:coreProperties>
</file>