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861" w:rsidRDefault="009F3861" w:rsidP="009F38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Кружок «Теремок»</w:t>
      </w:r>
    </w:p>
    <w:p w:rsidR="00B1793C" w:rsidRDefault="00CB04A6" w:rsidP="009F3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</w:t>
      </w:r>
      <w:r w:rsidR="00E442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 сказки «</w:t>
      </w:r>
      <w:r w:rsidR="00B17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Теремок на новый лад».</w:t>
      </w:r>
    </w:p>
    <w:p w:rsidR="009F3861" w:rsidRPr="009F3861" w:rsidRDefault="009F3861" w:rsidP="009F38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9F3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у детей интерес к играм – драматизациям</w:t>
      </w:r>
    </w:p>
    <w:p w:rsidR="009F3861" w:rsidRDefault="009F3861" w:rsidP="009F3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3861" w:rsidRDefault="009F3861" w:rsidP="009F3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Уважаемые родители! Помогите, пожалуйста, Вашим детям подготовиться к драматизации сказки «Теремок на новый лад». Для этого надо выполнить несколько заданий. </w:t>
      </w:r>
    </w:p>
    <w:p w:rsidR="00E442DF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1. Прочитайте детям сказку «Теремок на новый лад».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«Стоит высокий дом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Идут спектакли в нём!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а вы хотите быть артистами? Артисты за кулисы!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Раскрывайте шире ушки,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Открывайте свои глазки.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расскажем и покажем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Замечательную сказку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 любят все на свете,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Любят взрослые и дети!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 учат нас добру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прилежному труду,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Говорят, как надо жить,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всем вокруг дружить!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«Теремок на новый лад»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покажет детский сад!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в поле теремок – теремок!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не низок не высок, не высок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по полю-полю мышка спешит.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Подбежали к теремку и говорит.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Мышка:</w:t>
      </w: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за терем-теремок?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не низок, не высок!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да ладно, так и быть,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теремочке буду жить!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Ведущий: Забежала мышка в теремок и стали жить – поживать.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теремочке тепло, а на улице ветер дует холодный. И вот по полю скачет лягушка – квакушка. 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Лягушка</w:t>
      </w: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</w:t>
      </w:r>
      <w:proofErr w:type="spellEnd"/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</w:t>
      </w:r>
      <w:proofErr w:type="spellEnd"/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</w:t>
      </w:r>
      <w:proofErr w:type="spellEnd"/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</w:t>
      </w:r>
      <w:proofErr w:type="spellEnd"/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Мёрзнут лапки и живот…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теремочке кто живёт?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Кто-кто в невысоком живёт?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(Стучит)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Мышка:</w:t>
      </w: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Я, мышка – норушка! А ты кто?</w:t>
      </w:r>
    </w:p>
    <w:p w:rsidR="00E442DF" w:rsidRPr="009F3861" w:rsidRDefault="006E6867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history="1">
        <w:r w:rsidR="00E442DF" w:rsidRPr="009F3861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Лягушк</w:t>
        </w:r>
      </w:hyperlink>
      <w:r w:rsidR="00E442DF"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а:</w:t>
      </w:r>
      <w:r w:rsidR="00E442DF"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E442DF"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="00E442DF"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" w:history="1">
        <w:r w:rsidR="00E442DF" w:rsidRPr="009F38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лягушк</w:t>
        </w:r>
      </w:hyperlink>
      <w:r w:rsidR="00E442DF"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442DF"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квакушка! Пусти к себе жить!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Мышка:</w:t>
      </w: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что ты умеешь делать?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Лягушка:</w:t>
      </w: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 умею песни петь и танцевать!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Мышка</w:t>
      </w: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Понравилась, заходи со мной жить! 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Ведущий: Забежала  </w:t>
      </w:r>
      <w:hyperlink r:id="rId8" w:history="1">
        <w:r w:rsidRPr="009F38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лягушк</w:t>
        </w:r>
      </w:hyperlink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а </w:t>
      </w: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квакушка в теремок и стала жить – поживать вместе с мышкой!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 лесу всё холоднее и холоднее. И тут к теремочку бежит зайка – </w:t>
      </w:r>
      <w:proofErr w:type="spellStart"/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побегайка</w:t>
      </w:r>
      <w:proofErr w:type="spellEnd"/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Зайчик:</w:t>
      </w: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– зайчишка – шалунишка,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 ельничку бежала,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дорогу в свою норку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перепугу потеряла. 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– кто в теремочке живёт?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– кто в невысоком живёт?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Мышка:</w:t>
      </w: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мышка– норушка!</w:t>
      </w:r>
    </w:p>
    <w:p w:rsidR="00E442DF" w:rsidRPr="009F3861" w:rsidRDefault="006E6867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="00E442DF" w:rsidRPr="009F3861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Лягушк</w:t>
        </w:r>
      </w:hyperlink>
      <w:r w:rsidR="00E442DF"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E442DF"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 я лягушка – квакушка!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Вместе: А ты кто?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Зайчик:</w:t>
      </w: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 я зайка – </w:t>
      </w:r>
      <w:proofErr w:type="spellStart"/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побегайка</w:t>
      </w:r>
      <w:proofErr w:type="spellEnd"/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Пустите  к себе жить!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Лягушка:</w:t>
      </w: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что ты умеешь делать?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Зайчик:</w:t>
      </w: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лучше всех умею делать зарядку. Вот смотрите!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                 Понравилась вам моя зарядка?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Мышка и лягушка</w:t>
      </w: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Понравилась, заходи к нам жить!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(Зайчик забегает в  теремок)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Ведущий: Забежал зайчик в теремок и стали звери жить все вместе! Но что такое, почему так кустики колышутся? Кто же это бежит к теремочку?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– а! Да это лисичка – сестричка!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Лисичка: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– кто в теремочке живёт?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– кто в невысоком живёт?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Мышка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: я мышка – норушка!</w:t>
      </w:r>
    </w:p>
    <w:p w:rsidR="00E442DF" w:rsidRPr="009F3861" w:rsidRDefault="006E6867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E442DF" w:rsidRPr="009F3861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Лягушк</w:t>
        </w:r>
      </w:hyperlink>
      <w:r w:rsidR="00E442DF"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а:</w:t>
      </w:r>
      <w:r w:rsidR="00E442DF"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А я </w:t>
      </w:r>
      <w:hyperlink r:id="rId11" w:history="1">
        <w:r w:rsidR="00E442DF" w:rsidRPr="009F38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лягушк</w:t>
        </w:r>
      </w:hyperlink>
      <w:r w:rsidR="00E442DF"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а – квакушка!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Зайчик: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 я зайка – </w:t>
      </w:r>
      <w:proofErr w:type="spellStart"/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побегайка</w:t>
      </w:r>
      <w:proofErr w:type="spellEnd"/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Вместе: А ты кто?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Лисичка: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А я лисичка – сестричка!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Пустите меня к себе жить!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Зайчик: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А что ты умеешь делать?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Лисичка:       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я умею петь частушки!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«Частушки-</w:t>
      </w:r>
      <w:proofErr w:type="spellStart"/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веселушки</w:t>
      </w:r>
      <w:proofErr w:type="spellEnd"/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Ставьте ушки на макушки,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Слушайте внимательно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Пропоём мы вам частушки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замечательно!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окошке два цветочка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Голубой да аленький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девчонка боевая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Хоть и маленькая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Выйду, выйду я плясать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новеньких ботинках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ребята говорят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я как картинка!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Всю неделю не пилось,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пилось, не елось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зале поплясать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захотелось!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4.Мы пропели вам частушки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ли. Плохо ли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мы вас попросим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вы похлопали!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Лисичка: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Понравились вам частушки?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Зайчик: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Понравились, заходи к нам жить!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Вот и лисичка – сестричка поселились в теремочке.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чего же всем зверюшкам весело, кто песенки поёт, кто пироги печёт, кто пол подметает… Всем дел хватает. И тут к теремочку бежит волчок – серый бочок!   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Волк: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Зима наступила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Звери весну ждут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Волку, братцу серому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Скучно одному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Спрятался куда – то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лесной народ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Чья же эта хата?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же в ней живёт?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(Стучится)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– кто в теремочке живёт?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– кто в невысоком живёт?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Мышка: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я мышка– норушка!</w:t>
      </w:r>
    </w:p>
    <w:p w:rsidR="00E442DF" w:rsidRPr="009F3861" w:rsidRDefault="006E6867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E442DF" w:rsidRPr="009F3861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Лягушк</w:t>
        </w:r>
      </w:hyperlink>
      <w:r w:rsidR="00E442DF"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а:</w:t>
      </w:r>
      <w:r w:rsidR="00E442DF"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А я лягушка – квакушка!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Зайчик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 я зайка – </w:t>
      </w:r>
      <w:proofErr w:type="spellStart"/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побегайка</w:t>
      </w:r>
      <w:proofErr w:type="spellEnd"/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Лисичка: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я лисичка – сестричка!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Лягушка: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А ты кто?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Волк: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А я волк, зубами щёлк!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Пустите меня к себе жить!</w:t>
      </w:r>
    </w:p>
    <w:p w:rsidR="00E442DF" w:rsidRPr="009F3861" w:rsidRDefault="006E6867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E442DF" w:rsidRPr="009F3861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Лягушк</w:t>
        </w:r>
      </w:hyperlink>
      <w:r w:rsidR="00E442DF"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E442DF"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: А что ты умеешь делать?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Волк: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А я умею стихи читать!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Хотите послушать?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Зверюшки: Хотим!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Волк: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Волка все кругом боятся –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Говорят люблю кусаться!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не верьте в сказки эти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 бойтесь, меня, дети!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не злой, не злой совсем,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Никого я тут не съем!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-Понравился мой стишок?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Звери: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Понравился! Заходи к нам жить!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Весело живут звери в теремочке! Ну что за шум, что за треск?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кусты гнуться?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– же это к нам пробирается? Ой, да это медведь!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(Выходит медведь)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Медведь: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Я за мёдом лазил в улей,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трудился что устал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Злые пчёлы закусали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 и уши, и глаза!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могу найти покоя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 огнём и так горит!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Теремочек? Что такое?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теремочке кто живёт 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– кто в теремочке живёт?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– кто в невысоком живёт?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Мышка: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я мышка– норушка!</w:t>
      </w:r>
    </w:p>
    <w:p w:rsidR="00E442DF" w:rsidRPr="009F3861" w:rsidRDefault="006E6867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E442DF" w:rsidRPr="009F3861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Лягушк</w:t>
        </w:r>
      </w:hyperlink>
      <w:r w:rsidR="00E442DF"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а:</w:t>
      </w:r>
      <w:r w:rsidR="00E442DF"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А я лягушка – квакушка!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Зайчик: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 я зайка – </w:t>
      </w:r>
      <w:proofErr w:type="spellStart"/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побегайка</w:t>
      </w:r>
      <w:proofErr w:type="spellEnd"/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Лисичка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: я лисичка – сестричка!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: А я волк, зубами щёлк!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Вместе: А ты кто?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Медведь: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 я мишка – </w:t>
      </w:r>
      <w:proofErr w:type="spellStart"/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топтыжка</w:t>
      </w:r>
      <w:proofErr w:type="spellEnd"/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Пустите меня к себе жить!  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Волк: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А что ты умеешь делать?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Медведь: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 я умею плясать, смотрите! 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Понравилась вам моя пляска?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Звери: Понравилась! Заходи к нам жить!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Ведущий: Дружно живут звери в теремочке! Мышка пол подметает, лягушка пироги печёт, зайчик делает зарядку, лисичка частушки поёт, волк стихи читает, медведь пляской веселит. Никто никого не обижает. </w:t>
      </w:r>
    </w:p>
    <w:p w:rsidR="00E442DF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сказочке конец, а кто слушал - молодец!</w:t>
      </w:r>
    </w:p>
    <w:p w:rsidR="006E6867" w:rsidRDefault="00E442DF" w:rsidP="006E6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2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Задание 2</w:t>
      </w:r>
      <w:r w:rsidR="006E6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Пусть дети, используя игрушки ( можно заменить на рисунки) покажут Вам сказку </w:t>
      </w:r>
      <w:r w:rsidR="006E68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«Теремок на новый лад».</w:t>
      </w:r>
    </w:p>
    <w:p w:rsidR="00E442DF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42DF" w:rsidRPr="00C22A55" w:rsidRDefault="006E6867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выполнении заданий, пожалуйста, сообщите на электронный адрес воспитателя:        </w:t>
      </w:r>
      <w:bookmarkStart w:id="0" w:name="_GoBack"/>
      <w:bookmarkEnd w:id="0"/>
      <w:r>
        <w:fldChar w:fldCharType="begin"/>
      </w:r>
      <w:r>
        <w:instrText xml:space="preserve"> HYPERLINK "mailto:bugrowa.iri@yandex.ru" </w:instrText>
      </w:r>
      <w:r>
        <w:fldChar w:fldCharType="separate"/>
      </w:r>
      <w:r w:rsidR="00E442DF" w:rsidRPr="001D7685">
        <w:rPr>
          <w:rStyle w:val="a3"/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bugrowa</w:t>
      </w:r>
      <w:r w:rsidR="00E442DF" w:rsidRPr="00C22A55">
        <w:rPr>
          <w:rStyle w:val="a3"/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442DF" w:rsidRPr="001D7685">
        <w:rPr>
          <w:rStyle w:val="a3"/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iri</w:t>
      </w:r>
      <w:r w:rsidR="00E442DF" w:rsidRPr="00C22A55">
        <w:rPr>
          <w:rStyle w:val="a3"/>
          <w:rFonts w:ascii="Times New Roman" w:eastAsia="Times New Roman" w:hAnsi="Times New Roman" w:cs="Times New Roman"/>
          <w:b/>
          <w:sz w:val="28"/>
          <w:szCs w:val="28"/>
          <w:lang w:eastAsia="ru-RU"/>
        </w:rPr>
        <w:t>@</w:t>
      </w:r>
      <w:r w:rsidR="00E442DF" w:rsidRPr="001D7685">
        <w:rPr>
          <w:rStyle w:val="a3"/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yandex</w:t>
      </w:r>
      <w:r w:rsidR="00E442DF" w:rsidRPr="00C22A55">
        <w:rPr>
          <w:rStyle w:val="a3"/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 w:rsidR="00E442DF" w:rsidRPr="001D7685">
        <w:rPr>
          <w:rStyle w:val="a3"/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ru</w:t>
      </w:r>
      <w:proofErr w:type="spellEnd"/>
      <w:r>
        <w:rPr>
          <w:rStyle w:val="a3"/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fldChar w:fldCharType="end"/>
      </w:r>
    </w:p>
    <w:p w:rsidR="00E442DF" w:rsidRPr="00C22A55" w:rsidRDefault="00E442DF" w:rsidP="00E442DF">
      <w:pPr>
        <w:rPr>
          <w:rFonts w:ascii="Times New Roman" w:hAnsi="Times New Roman" w:cs="Times New Roman"/>
          <w:b/>
          <w:sz w:val="28"/>
          <w:szCs w:val="28"/>
        </w:rPr>
      </w:pPr>
    </w:p>
    <w:p w:rsidR="00E442DF" w:rsidRDefault="00E442DF" w:rsidP="009F3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2A55" w:rsidRPr="00C22A55" w:rsidRDefault="00C22A55">
      <w:pPr>
        <w:rPr>
          <w:rFonts w:ascii="Times New Roman" w:hAnsi="Times New Roman" w:cs="Times New Roman"/>
          <w:b/>
          <w:sz w:val="28"/>
          <w:szCs w:val="28"/>
        </w:rPr>
      </w:pPr>
    </w:p>
    <w:sectPr w:rsidR="00C22A55" w:rsidRPr="00C22A55" w:rsidSect="009F386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F1CAC"/>
    <w:multiLevelType w:val="multilevel"/>
    <w:tmpl w:val="3E86F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EA526C"/>
    <w:multiLevelType w:val="multilevel"/>
    <w:tmpl w:val="87ECE2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5C0613"/>
    <w:multiLevelType w:val="multilevel"/>
    <w:tmpl w:val="48B22B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DF7AB9"/>
    <w:multiLevelType w:val="multilevel"/>
    <w:tmpl w:val="C21E6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146B3D"/>
    <w:multiLevelType w:val="multilevel"/>
    <w:tmpl w:val="BD52A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F9722C"/>
    <w:multiLevelType w:val="multilevel"/>
    <w:tmpl w:val="A8F2C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B97ECF"/>
    <w:multiLevelType w:val="multilevel"/>
    <w:tmpl w:val="53928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11791E"/>
    <w:multiLevelType w:val="multilevel"/>
    <w:tmpl w:val="76729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2207D5"/>
    <w:multiLevelType w:val="multilevel"/>
    <w:tmpl w:val="58484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524140"/>
    <w:multiLevelType w:val="multilevel"/>
    <w:tmpl w:val="E6D2C1AA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 w:tentative="1">
      <w:start w:val="1"/>
      <w:numFmt w:val="decimal"/>
      <w:lvlText w:val="%2."/>
      <w:lvlJc w:val="left"/>
      <w:pPr>
        <w:tabs>
          <w:tab w:val="num" w:pos="1932"/>
        </w:tabs>
        <w:ind w:left="1932" w:hanging="360"/>
      </w:pPr>
    </w:lvl>
    <w:lvl w:ilvl="2" w:tentative="1">
      <w:start w:val="1"/>
      <w:numFmt w:val="decimal"/>
      <w:lvlText w:val="%3."/>
      <w:lvlJc w:val="left"/>
      <w:pPr>
        <w:tabs>
          <w:tab w:val="num" w:pos="2652"/>
        </w:tabs>
        <w:ind w:left="2652" w:hanging="360"/>
      </w:pPr>
    </w:lvl>
    <w:lvl w:ilvl="3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entative="1">
      <w:start w:val="1"/>
      <w:numFmt w:val="decimal"/>
      <w:lvlText w:val="%5."/>
      <w:lvlJc w:val="left"/>
      <w:pPr>
        <w:tabs>
          <w:tab w:val="num" w:pos="4092"/>
        </w:tabs>
        <w:ind w:left="4092" w:hanging="360"/>
      </w:pPr>
    </w:lvl>
    <w:lvl w:ilvl="5" w:tentative="1">
      <w:start w:val="1"/>
      <w:numFmt w:val="decimal"/>
      <w:lvlText w:val="%6."/>
      <w:lvlJc w:val="left"/>
      <w:pPr>
        <w:tabs>
          <w:tab w:val="num" w:pos="4812"/>
        </w:tabs>
        <w:ind w:left="4812" w:hanging="360"/>
      </w:pPr>
    </w:lvl>
    <w:lvl w:ilvl="6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entative="1">
      <w:start w:val="1"/>
      <w:numFmt w:val="decimal"/>
      <w:lvlText w:val="%8."/>
      <w:lvlJc w:val="left"/>
      <w:pPr>
        <w:tabs>
          <w:tab w:val="num" w:pos="6252"/>
        </w:tabs>
        <w:ind w:left="6252" w:hanging="360"/>
      </w:pPr>
    </w:lvl>
    <w:lvl w:ilvl="8" w:tentative="1">
      <w:start w:val="1"/>
      <w:numFmt w:val="decimal"/>
      <w:lvlText w:val="%9."/>
      <w:lvlJc w:val="left"/>
      <w:pPr>
        <w:tabs>
          <w:tab w:val="num" w:pos="6972"/>
        </w:tabs>
        <w:ind w:left="6972" w:hanging="360"/>
      </w:pPr>
    </w:lvl>
  </w:abstractNum>
  <w:abstractNum w:abstractNumId="10">
    <w:nsid w:val="6F247ACD"/>
    <w:multiLevelType w:val="multilevel"/>
    <w:tmpl w:val="BA6A0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B5570A"/>
    <w:multiLevelType w:val="multilevel"/>
    <w:tmpl w:val="E3F4B8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4347F3"/>
    <w:multiLevelType w:val="multilevel"/>
    <w:tmpl w:val="0AC8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10"/>
  </w:num>
  <w:num w:numId="5">
    <w:abstractNumId w:val="3"/>
  </w:num>
  <w:num w:numId="6">
    <w:abstractNumId w:val="6"/>
  </w:num>
  <w:num w:numId="7">
    <w:abstractNumId w:val="0"/>
  </w:num>
  <w:num w:numId="8">
    <w:abstractNumId w:val="5"/>
  </w:num>
  <w:num w:numId="9">
    <w:abstractNumId w:val="8"/>
  </w:num>
  <w:num w:numId="10">
    <w:abstractNumId w:val="9"/>
  </w:num>
  <w:num w:numId="11">
    <w:abstractNumId w:val="1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861"/>
    <w:rsid w:val="00511E04"/>
    <w:rsid w:val="005F5098"/>
    <w:rsid w:val="006E6867"/>
    <w:rsid w:val="008F21FD"/>
    <w:rsid w:val="009F3861"/>
    <w:rsid w:val="00B1793C"/>
    <w:rsid w:val="00B535EA"/>
    <w:rsid w:val="00C22A55"/>
    <w:rsid w:val="00CB04A6"/>
    <w:rsid w:val="00E4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9F3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F3861"/>
  </w:style>
  <w:style w:type="paragraph" w:customStyle="1" w:styleId="c6">
    <w:name w:val="c6"/>
    <w:basedOn w:val="a"/>
    <w:rsid w:val="009F3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F3861"/>
  </w:style>
  <w:style w:type="character" w:customStyle="1" w:styleId="c9">
    <w:name w:val="c9"/>
    <w:basedOn w:val="a0"/>
    <w:rsid w:val="009F3861"/>
  </w:style>
  <w:style w:type="paragraph" w:customStyle="1" w:styleId="c2">
    <w:name w:val="c2"/>
    <w:basedOn w:val="a"/>
    <w:rsid w:val="009F3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F38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9F3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F3861"/>
  </w:style>
  <w:style w:type="paragraph" w:customStyle="1" w:styleId="c6">
    <w:name w:val="c6"/>
    <w:basedOn w:val="a"/>
    <w:rsid w:val="009F3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F3861"/>
  </w:style>
  <w:style w:type="character" w:customStyle="1" w:styleId="c9">
    <w:name w:val="c9"/>
    <w:basedOn w:val="a0"/>
    <w:rsid w:val="009F3861"/>
  </w:style>
  <w:style w:type="paragraph" w:customStyle="1" w:styleId="c2">
    <w:name w:val="c2"/>
    <w:basedOn w:val="a"/>
    <w:rsid w:val="009F3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F38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y-sad/raznoe/2016/01/28/konspekt-igry-dramatizatsii-skazki-teremok-na-novyy-lad" TargetMode="External"/><Relationship Id="rId13" Type="http://schemas.openxmlformats.org/officeDocument/2006/relationships/hyperlink" Target="https://nsportal.ru/detskiy-sad/raznoe/2016/01/28/konspekt-igry-dramatizatsii-skazki-teremok-na-novyy-la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sportal.ru/detskiy-sad/raznoe/2016/01/28/konspekt-igry-dramatizatsii-skazki-teremok-na-novyy-lad" TargetMode="External"/><Relationship Id="rId12" Type="http://schemas.openxmlformats.org/officeDocument/2006/relationships/hyperlink" Target="https://nsportal.ru/detskiy-sad/raznoe/2016/01/28/konspekt-igry-dramatizatsii-skazki-teremok-na-novyy-lad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y-sad/raznoe/2016/01/28/konspekt-igry-dramatizatsii-skazki-teremok-na-novyy-lad" TargetMode="External"/><Relationship Id="rId11" Type="http://schemas.openxmlformats.org/officeDocument/2006/relationships/hyperlink" Target="https://nsportal.ru/detskiy-sad/raznoe/2016/01/28/konspekt-igry-dramatizatsii-skazki-teremok-na-novyy-la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sportal.ru/detskiy-sad/raznoe/2016/01/28/konspekt-igry-dramatizatsii-skazki-teremok-na-novyy-la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detskiy-sad/raznoe/2016/01/28/konspekt-igry-dramatizatsii-skazki-teremok-na-novyy-lad" TargetMode="External"/><Relationship Id="rId14" Type="http://schemas.openxmlformats.org/officeDocument/2006/relationships/hyperlink" Target="https://nsportal.ru/detskiy-sad/raznoe/2016/01/28/konspekt-igry-dramatizatsii-skazki-teremok-na-novyy-l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TSC</dc:creator>
  <cp:lastModifiedBy>Пользователь Windows</cp:lastModifiedBy>
  <cp:revision>12</cp:revision>
  <dcterms:created xsi:type="dcterms:W3CDTF">2020-04-07T09:53:00Z</dcterms:created>
  <dcterms:modified xsi:type="dcterms:W3CDTF">2020-05-21T09:18:00Z</dcterms:modified>
</cp:coreProperties>
</file>