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45" w:rsidRPr="00C82145" w:rsidRDefault="00357573" w:rsidP="00B37D87">
      <w:pPr>
        <w:pStyle w:val="a3"/>
        <w:rPr>
          <w:b/>
          <w:sz w:val="24"/>
          <w:szCs w:val="24"/>
        </w:rPr>
      </w:pPr>
      <w:r w:rsidRPr="00C82145">
        <w:rPr>
          <w:b/>
          <w:sz w:val="24"/>
          <w:szCs w:val="24"/>
        </w:rPr>
        <w:t xml:space="preserve">25.05. </w:t>
      </w:r>
    </w:p>
    <w:p w:rsidR="00C82145" w:rsidRPr="002F05A2" w:rsidRDefault="00C82145" w:rsidP="00C82145">
      <w:pPr>
        <w:shd w:val="clear" w:color="auto" w:fill="FFFFFF"/>
        <w:spacing w:before="300" w:after="0" w:line="420" w:lineRule="atLeast"/>
        <w:outlineLvl w:val="2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82145">
        <w:rPr>
          <w:rFonts w:ascii="Arial" w:eastAsia="Times New Roman" w:hAnsi="Arial" w:cs="Arial"/>
          <w:b/>
          <w:color w:val="000000"/>
          <w:sz w:val="28"/>
          <w:szCs w:val="28"/>
        </w:rPr>
        <w:t>Контрольная работа по теме «Глагол»</w:t>
      </w:r>
    </w:p>
    <w:p w:rsidR="00C82145" w:rsidRPr="002F05A2" w:rsidRDefault="00C82145" w:rsidP="00C82145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color w:val="000000"/>
          <w:sz w:val="26"/>
          <w:szCs w:val="26"/>
        </w:rPr>
      </w:pPr>
      <w:r w:rsidRPr="002F05A2">
        <w:rPr>
          <w:rFonts w:ascii="Arial" w:eastAsia="Times New Roman" w:hAnsi="Arial" w:cs="Arial"/>
          <w:b/>
          <w:color w:val="000000"/>
          <w:sz w:val="26"/>
          <w:szCs w:val="26"/>
        </w:rPr>
        <w:t> 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1. </w:t>
      </w:r>
      <w:proofErr w:type="gramStart"/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Найти в тексте глаголы, выписать, определить вид, время, число, лицо, род (если есть).</w:t>
      </w:r>
      <w:proofErr w:type="gramEnd"/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05A2">
        <w:rPr>
          <w:rFonts w:ascii="Arial" w:eastAsia="Times New Roman" w:hAnsi="Arial" w:cs="Arial"/>
          <w:color w:val="000000"/>
          <w:sz w:val="24"/>
          <w:szCs w:val="24"/>
        </w:rPr>
        <w:t>В небе вспыхнул первый луч солнца. Ночная тьма прячется в густой листве деревьев.</w:t>
      </w:r>
      <w:r w:rsidRPr="002F05A2">
        <w:rPr>
          <w:rFonts w:ascii="Arial" w:eastAsia="Times New Roman" w:hAnsi="Arial" w:cs="Arial"/>
          <w:color w:val="000000"/>
          <w:sz w:val="24"/>
          <w:szCs w:val="24"/>
        </w:rPr>
        <w:br/>
        <w:t>Из-под камней выбегают зелёные ящерицы. Проснулись малиновки.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2. Записать глаголы слитно или раздельно, раскрыв скобки.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(Не) желать, (не) закроет, (не)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доумеваю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, (не) видел, (не)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годует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, (не) забывай,</w:t>
      </w:r>
      <w:r w:rsidRPr="002F05A2">
        <w:rPr>
          <w:rFonts w:ascii="Arial" w:eastAsia="Times New Roman" w:hAnsi="Arial" w:cs="Arial"/>
          <w:color w:val="000000"/>
          <w:sz w:val="24"/>
          <w:szCs w:val="24"/>
        </w:rPr>
        <w:br/>
        <w:t xml:space="preserve">(не)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навидишь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, (не) мог.</w:t>
      </w:r>
      <w:proofErr w:type="gramEnd"/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3. Вставить, где нужно, мягкий знак.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Испеч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… пирог,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думаеш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… о нём, весело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смеёш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ся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предостереч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 от ошибки,</w:t>
      </w:r>
      <w:r w:rsidRPr="002F05A2">
        <w:rPr>
          <w:rFonts w:ascii="Arial" w:eastAsia="Times New Roman" w:hAnsi="Arial" w:cs="Arial"/>
          <w:color w:val="000000"/>
          <w:sz w:val="24"/>
          <w:szCs w:val="24"/>
        </w:rPr>
        <w:br/>
        <w:t xml:space="preserve">не надо </w:t>
      </w:r>
      <w:proofErr w:type="spellStart"/>
      <w:proofErr w:type="gram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ленит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ся</w:t>
      </w:r>
      <w:proofErr w:type="spellEnd"/>
      <w:proofErr w:type="gramEnd"/>
      <w:r w:rsidRPr="002F05A2">
        <w:rPr>
          <w:rFonts w:ascii="Arial" w:eastAsia="Times New Roman" w:hAnsi="Arial" w:cs="Arial"/>
          <w:color w:val="000000"/>
          <w:sz w:val="24"/>
          <w:szCs w:val="24"/>
        </w:rPr>
        <w:t>, борет…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ся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 с врагами,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боят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ся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 высоты, котёнок царапает…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ся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4. Вставить пропущенные буквы, обозначить орфограмму.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Прот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реть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 стекло,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разж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…гать костёр, </w:t>
      </w:r>
      <w:proofErr w:type="spellStart"/>
      <w:proofErr w:type="gram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заст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лать</w:t>
      </w:r>
      <w:proofErr w:type="spellEnd"/>
      <w:proofErr w:type="gram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 постель,</w:t>
      </w:r>
      <w:r w:rsidRPr="002F05A2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забл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стеть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 на солнце,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подб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раемся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 поближе, зам…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реть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 от страха.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5. Образовать формы настоящего, прошедшего, будущего времени. (3 лица мн. числа).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х</w:t>
      </w:r>
      <w:proofErr w:type="gramEnd"/>
      <w:r w:rsidRPr="002F05A2">
        <w:rPr>
          <w:rFonts w:ascii="Arial" w:eastAsia="Times New Roman" w:hAnsi="Arial" w:cs="Arial"/>
          <w:color w:val="000000"/>
          <w:sz w:val="24"/>
          <w:szCs w:val="24"/>
        </w:rPr>
        <w:t>одить строить заметить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6. Определить спряжение.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05A2">
        <w:rPr>
          <w:rFonts w:ascii="Arial" w:eastAsia="Times New Roman" w:hAnsi="Arial" w:cs="Arial"/>
          <w:color w:val="000000"/>
          <w:sz w:val="24"/>
          <w:szCs w:val="24"/>
        </w:rPr>
        <w:t>Обидеть, посадить, гадать, добежать, стелить, скрывать, клеить, бороться, пить.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7. Вставить пропущенные буквы, выделить окончания.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Ты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слыш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шь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, мы мечта…</w:t>
      </w:r>
      <w:proofErr w:type="gram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м</w:t>
      </w:r>
      <w:proofErr w:type="gram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, он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обеща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…т, ты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стесня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шься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, он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езд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…т, вы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кле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..те.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8. Вставить пропущенные буквы. Обозначить орфограмму.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Раста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 xml:space="preserve">…л, вер…л, рез…л, зала…л, </w:t>
      </w:r>
      <w:proofErr w:type="spellStart"/>
      <w:r w:rsidRPr="002F05A2">
        <w:rPr>
          <w:rFonts w:ascii="Arial" w:eastAsia="Times New Roman" w:hAnsi="Arial" w:cs="Arial"/>
          <w:color w:val="000000"/>
          <w:sz w:val="24"/>
          <w:szCs w:val="24"/>
        </w:rPr>
        <w:t>посе</w:t>
      </w:r>
      <w:proofErr w:type="spellEnd"/>
      <w:r w:rsidRPr="002F05A2">
        <w:rPr>
          <w:rFonts w:ascii="Arial" w:eastAsia="Times New Roman" w:hAnsi="Arial" w:cs="Arial"/>
          <w:color w:val="000000"/>
          <w:sz w:val="24"/>
          <w:szCs w:val="24"/>
        </w:rPr>
        <w:t>…л, обид…л.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8214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9. Морфологический разбор глагола.</w:t>
      </w:r>
    </w:p>
    <w:p w:rsidR="00C82145" w:rsidRPr="002F05A2" w:rsidRDefault="00C82145" w:rsidP="00C82145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05A2">
        <w:rPr>
          <w:rFonts w:ascii="Arial" w:eastAsia="Times New Roman" w:hAnsi="Arial" w:cs="Arial"/>
          <w:color w:val="000000"/>
          <w:sz w:val="24"/>
          <w:szCs w:val="24"/>
        </w:rPr>
        <w:t>Ласковый ветерок приносит горьковатый аромат.</w:t>
      </w:r>
    </w:p>
    <w:p w:rsidR="00C82145" w:rsidRPr="00C82145" w:rsidRDefault="00C82145" w:rsidP="00B37D87">
      <w:pPr>
        <w:pStyle w:val="a3"/>
        <w:rPr>
          <w:sz w:val="24"/>
          <w:szCs w:val="24"/>
        </w:rPr>
      </w:pPr>
    </w:p>
    <w:p w:rsidR="00B37D87" w:rsidRDefault="00B37D87" w:rsidP="00B37D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B37D87" w:rsidRDefault="00B37D87" w:rsidP="00B37D87">
      <w:pPr>
        <w:pStyle w:val="a3"/>
        <w:rPr>
          <w:sz w:val="24"/>
          <w:szCs w:val="24"/>
        </w:rPr>
      </w:pPr>
    </w:p>
    <w:p w:rsidR="00C82145" w:rsidRDefault="00C82145" w:rsidP="001D0B35">
      <w:pPr>
        <w:pStyle w:val="a3"/>
        <w:rPr>
          <w:b/>
          <w:sz w:val="24"/>
          <w:szCs w:val="24"/>
        </w:rPr>
      </w:pPr>
    </w:p>
    <w:p w:rsidR="00C82145" w:rsidRDefault="00C82145" w:rsidP="001D0B35">
      <w:pPr>
        <w:pStyle w:val="a3"/>
        <w:rPr>
          <w:b/>
          <w:sz w:val="24"/>
          <w:szCs w:val="24"/>
        </w:rPr>
      </w:pPr>
    </w:p>
    <w:p w:rsidR="00C82145" w:rsidRDefault="00C82145" w:rsidP="001D0B35">
      <w:pPr>
        <w:pStyle w:val="a3"/>
        <w:rPr>
          <w:b/>
          <w:sz w:val="24"/>
          <w:szCs w:val="24"/>
        </w:rPr>
      </w:pPr>
    </w:p>
    <w:p w:rsidR="00C82145" w:rsidRDefault="00C82145" w:rsidP="001D0B35">
      <w:pPr>
        <w:pStyle w:val="a3"/>
        <w:rPr>
          <w:b/>
          <w:sz w:val="24"/>
          <w:szCs w:val="24"/>
        </w:rPr>
      </w:pPr>
    </w:p>
    <w:p w:rsidR="00C82145" w:rsidRDefault="00C82145" w:rsidP="001D0B35">
      <w:pPr>
        <w:pStyle w:val="a3"/>
        <w:rPr>
          <w:b/>
          <w:sz w:val="24"/>
          <w:szCs w:val="24"/>
        </w:rPr>
      </w:pPr>
    </w:p>
    <w:p w:rsidR="00C82145" w:rsidRDefault="00C82145" w:rsidP="001D0B35">
      <w:pPr>
        <w:pStyle w:val="a3"/>
        <w:rPr>
          <w:b/>
          <w:sz w:val="24"/>
          <w:szCs w:val="24"/>
        </w:rPr>
      </w:pPr>
    </w:p>
    <w:p w:rsidR="00357573" w:rsidRPr="001D0B35" w:rsidRDefault="00357573" w:rsidP="001D0B35">
      <w:pPr>
        <w:pStyle w:val="a3"/>
        <w:rPr>
          <w:b/>
          <w:sz w:val="24"/>
          <w:szCs w:val="24"/>
        </w:rPr>
      </w:pPr>
      <w:r w:rsidRPr="001D0B35">
        <w:rPr>
          <w:b/>
          <w:sz w:val="24"/>
          <w:szCs w:val="24"/>
        </w:rPr>
        <w:lastRenderedPageBreak/>
        <w:t xml:space="preserve">26.05. </w:t>
      </w:r>
    </w:p>
    <w:p w:rsidR="001D0B35" w:rsidRPr="001D0B35" w:rsidRDefault="001D0B35" w:rsidP="001D0B35">
      <w:pPr>
        <w:pStyle w:val="a3"/>
        <w:rPr>
          <w:b/>
          <w:sz w:val="24"/>
          <w:szCs w:val="24"/>
        </w:rPr>
      </w:pPr>
    </w:p>
    <w:p w:rsidR="001D0B35" w:rsidRPr="00FE28FA" w:rsidRDefault="001D0B35" w:rsidP="001D0B35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color w:val="435173"/>
          <w:sz w:val="24"/>
          <w:szCs w:val="24"/>
        </w:rPr>
      </w:pPr>
      <w:r w:rsidRPr="00E90BA5">
        <w:rPr>
          <w:rFonts w:ascii="Segoe UI" w:eastAsia="Times New Roman" w:hAnsi="Segoe UI" w:cs="Segoe UI"/>
          <w:b/>
          <w:color w:val="435173"/>
          <w:sz w:val="24"/>
          <w:szCs w:val="24"/>
        </w:rPr>
        <w:t>Итоговый тест по теме «Глагол»</w:t>
      </w:r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A1.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 Какое утверждение ошибочно?</w:t>
      </w:r>
    </w:p>
    <w:p w:rsidR="001D0B35" w:rsidRPr="00FE28FA" w:rsidRDefault="001D0B35" w:rsidP="001D0B35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1) Изменение глаголов называется спряжением.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2) Все глаголы изменяются по родам.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3) Лицо глагола можно определить по местоимению.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4) Глаголы настоящего и будущего времени изменяются по лицам и числам.</w:t>
      </w:r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А</w:t>
      </w:r>
      <w:proofErr w:type="gramStart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2</w:t>
      </w:r>
      <w:proofErr w:type="gramEnd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 Какой глагол относится к I спряжению?</w:t>
      </w:r>
    </w:p>
    <w:p w:rsidR="001D0B35" w:rsidRPr="00FE28FA" w:rsidRDefault="001D0B35" w:rsidP="001D0B35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1) водить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2) спать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3) вести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4) солить</w:t>
      </w:r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А3.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 В каком ряду в обоих словах пропущена одна и та же буква?</w:t>
      </w:r>
    </w:p>
    <w:p w:rsidR="001D0B35" w:rsidRPr="00FE28FA" w:rsidRDefault="001D0B35" w:rsidP="001D0B35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 xml:space="preserve">1)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чита</w:t>
      </w:r>
      <w:proofErr w:type="spellEnd"/>
      <w:proofErr w:type="gram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</w:t>
      </w:r>
      <w:proofErr w:type="gram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м, смотр..м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 xml:space="preserve">2) дума..м,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зна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..м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3) они вид..т, они бор..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тся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4) она раду..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тся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 xml:space="preserve">, он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стро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..т</w:t>
      </w:r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А</w:t>
      </w:r>
      <w:proofErr w:type="gramStart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4</w:t>
      </w:r>
      <w:proofErr w:type="gramEnd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 В каком ряду в обоих словах пишется Ь?</w:t>
      </w:r>
    </w:p>
    <w:p w:rsidR="001D0B35" w:rsidRPr="00FE28FA" w:rsidRDefault="001D0B35" w:rsidP="001D0B35">
      <w:pPr>
        <w:shd w:val="clear" w:color="auto" w:fill="FFFFFF"/>
        <w:spacing w:after="39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 xml:space="preserve">1)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погнат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ся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 xml:space="preserve">,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молчиш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 xml:space="preserve">2) </w:t>
      </w:r>
      <w:proofErr w:type="spellStart"/>
      <w:proofErr w:type="gram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старает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ся</w:t>
      </w:r>
      <w:proofErr w:type="spellEnd"/>
      <w:proofErr w:type="gram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 xml:space="preserve">,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улыбат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ся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>3) пишет..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ся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 xml:space="preserve">,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учиш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ся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br/>
        <w:t xml:space="preserve">4) 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шепчеш</w:t>
      </w:r>
      <w:proofErr w:type="spellEnd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.., катает..</w:t>
      </w:r>
      <w:proofErr w:type="spellStart"/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ся</w:t>
      </w:r>
      <w:proofErr w:type="spellEnd"/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В</w:t>
      </w:r>
      <w:proofErr w:type="gramStart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1</w:t>
      </w:r>
      <w:proofErr w:type="gramEnd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 Из данного предложения выпишите слово (слова), с которым (с которыми) </w:t>
      </w: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не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 пишется слитно.</w:t>
      </w:r>
      <w:r>
        <w:rPr>
          <w:rFonts w:ascii="Segoe UI" w:eastAsia="Times New Roman" w:hAnsi="Segoe UI" w:cs="Segoe UI"/>
          <w:color w:val="283044"/>
          <w:sz w:val="24"/>
          <w:szCs w:val="24"/>
        </w:rPr>
        <w:t xml:space="preserve"> Почему</w:t>
      </w:r>
      <w:r w:rsidRPr="001D0B35">
        <w:rPr>
          <w:rFonts w:ascii="Segoe UI" w:eastAsia="Times New Roman" w:hAnsi="Segoe UI" w:cs="Segoe UI"/>
          <w:color w:val="283044"/>
          <w:sz w:val="24"/>
          <w:szCs w:val="24"/>
        </w:rPr>
        <w:t>?</w:t>
      </w:r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</w:p>
    <w:p w:rsidR="001D0B35" w:rsidRDefault="001D0B35" w:rsidP="001D0B3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283044"/>
          <w:sz w:val="24"/>
          <w:szCs w:val="24"/>
        </w:rPr>
      </w:pP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(Не</w:t>
      </w:r>
      <w:proofErr w:type="gramStart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)п</w:t>
      </w:r>
      <w:proofErr w:type="gramEnd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огода (не)хочет уняться, (не)</w:t>
      </w:r>
      <w:proofErr w:type="spellStart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лепо</w:t>
      </w:r>
      <w:proofErr w:type="spellEnd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 xml:space="preserve"> выходить из дому.</w:t>
      </w:r>
    </w:p>
    <w:p w:rsidR="001D0B35" w:rsidRDefault="001D0B35" w:rsidP="001D0B3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283044"/>
          <w:sz w:val="24"/>
          <w:szCs w:val="24"/>
        </w:rPr>
      </w:pPr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</w:p>
    <w:p w:rsidR="001D0B35" w:rsidRPr="00FE28FA" w:rsidRDefault="001D0B35" w:rsidP="001D0B3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83044"/>
          <w:sz w:val="24"/>
          <w:szCs w:val="24"/>
        </w:rPr>
      </w:pPr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С</w:t>
      </w:r>
      <w:proofErr w:type="gramStart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1</w:t>
      </w:r>
      <w:proofErr w:type="gramEnd"/>
      <w:r w:rsidRPr="00FE28FA">
        <w:rPr>
          <w:rFonts w:ascii="inherit" w:eastAsia="Times New Roman" w:hAnsi="inherit" w:cs="Segoe UI"/>
          <w:b/>
          <w:bCs/>
          <w:color w:val="283044"/>
          <w:sz w:val="24"/>
          <w:szCs w:val="24"/>
        </w:rPr>
        <w:t>.</w:t>
      </w:r>
      <w:r w:rsidRPr="00FE28FA">
        <w:rPr>
          <w:rFonts w:ascii="Segoe UI" w:eastAsia="Times New Roman" w:hAnsi="Segoe UI" w:cs="Segoe UI"/>
          <w:color w:val="283044"/>
          <w:sz w:val="24"/>
          <w:szCs w:val="24"/>
        </w:rPr>
        <w:t> Напишите о том, какое значение в речи имеют глаголы. (Ответ должен быть полным.)</w:t>
      </w:r>
    </w:p>
    <w:p w:rsidR="001D0B35" w:rsidRPr="00FE28FA" w:rsidRDefault="001D0B35" w:rsidP="001D0B3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B35" w:rsidRPr="00FE28FA" w:rsidRDefault="001D0B35" w:rsidP="001D0B3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B35" w:rsidRPr="00FE28FA" w:rsidRDefault="001D0B35" w:rsidP="001D0B3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B35" w:rsidRPr="00FE28FA" w:rsidRDefault="001D0B35" w:rsidP="001D0B3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B35" w:rsidRPr="00FE28FA" w:rsidRDefault="001D0B35" w:rsidP="001D0B3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B35" w:rsidRPr="00FE28FA" w:rsidRDefault="001D0B35" w:rsidP="001D0B3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0B35" w:rsidRDefault="001D0B35" w:rsidP="001D0B35">
      <w:pPr>
        <w:pStyle w:val="a3"/>
        <w:rPr>
          <w:sz w:val="24"/>
          <w:szCs w:val="24"/>
        </w:rPr>
      </w:pPr>
    </w:p>
    <w:p w:rsidR="00C82145" w:rsidRDefault="00C82145" w:rsidP="001D0B35">
      <w:pPr>
        <w:pStyle w:val="a3"/>
        <w:rPr>
          <w:sz w:val="24"/>
          <w:szCs w:val="24"/>
        </w:rPr>
      </w:pPr>
    </w:p>
    <w:p w:rsidR="00357573" w:rsidRPr="00C82145" w:rsidRDefault="00357573" w:rsidP="00414B98">
      <w:pPr>
        <w:pStyle w:val="a3"/>
        <w:rPr>
          <w:b/>
          <w:sz w:val="24"/>
          <w:szCs w:val="24"/>
        </w:rPr>
      </w:pPr>
      <w:r w:rsidRPr="00C82145">
        <w:rPr>
          <w:b/>
          <w:sz w:val="24"/>
          <w:szCs w:val="24"/>
        </w:rPr>
        <w:t>27.05.</w:t>
      </w:r>
    </w:p>
    <w:p w:rsidR="00C82145" w:rsidRDefault="00C82145" w:rsidP="00C8214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Контрольный тест по теме: «Глагол».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 Выберите наиболее 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</w:rPr>
        <w:t>полное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 правильное суждение: Глагол – это ...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Самостоятельная часть речи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Б) Знаменательная часть речи, которая обозначает состояние человека.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Знаменательная часть речи, которая обозначает признак действия или состояния.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Г) Знаменательная часть речи, которая обозначает действие предмета и отвечает на вопросы 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что делать? что сделать?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Служебная часть речи, которая выражает эмоции человека.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2. К непостоянным морфологическим признакам глаголов относятся: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род, число, падеж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Б) лицо, род, время, число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склонение, падеж, число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Г) время, падеж, число, лицо, род, склонение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разряд, полная и краткая форма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3. Инфинитив – это…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прошедшее время глагола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Б) постоянная форма глагола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неопределенная (начальная) форма глагола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Г) единственное число, средний род глагола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полная форма глагола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4. Укажите глагол совершенного вида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ловить Б) рисовать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читать Г) писать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поймать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5. Укажите глагол несовершенного вида: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нарисовать Б) закрасить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перечитать Г) пойти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говорить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6. Укажите видовую пару глаголов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зашила - сшила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Б) строил - построил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закрасил - перекрасил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Г) вошел - вышел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Д) говорил 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азговаривал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7. Укажите слово, в корне которого пишется /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И/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:</w:t>
      </w:r>
      <w:proofErr w:type="gramEnd"/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прот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…рать Б)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бл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стеть</w:t>
      </w:r>
      <w:proofErr w:type="spellEnd"/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расст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…лить Г)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зап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реть</w:t>
      </w:r>
      <w:proofErr w:type="spellEnd"/>
      <w:proofErr w:type="gramEnd"/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отт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реть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8. Выберите вариант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/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/ в корне: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уб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рёте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Б)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соб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ру</w:t>
      </w:r>
      <w:proofErr w:type="spellEnd"/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подб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решь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соб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…рать</w:t>
      </w:r>
      <w:proofErr w:type="gramEnd"/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б…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рет</w:t>
      </w:r>
      <w:proofErr w:type="spellEnd"/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9. В каком слове в корне пишется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/ 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/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расст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..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ается Б)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прот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...рать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подт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реть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Г) зам..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подб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…рать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10. Укажите глагол второго спряжения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обижать Б) работать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бросать Г) писать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держать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11. Укажите глагол первого спряжения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читать Б) кричать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гнать Г) слышать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дышать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12. Определите время глагола «Задумаю»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настоящее время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Б) неопределенная форма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будущее время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Г) прошедшее время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инфинитив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13. Выберите строку с глаголами в будущем времени: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А) пел, буду петь, нарисовал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Б) построю, буду строить, нарисую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В) играл, пел, рисовал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Г) войти, пройти, сказать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 гуляет, навещает, состоит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14. Запишите глаголы и определите у каждого спряжение: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Доверять, обидеть, читать, красить, исследовать.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15. Проспрягайте глаголы «гладить», «тянуть».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16*. Запишите все формы слова «копать».</w:t>
      </w:r>
    </w:p>
    <w:p w:rsidR="00C82145" w:rsidRDefault="00C82145" w:rsidP="00C8214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357573" w:rsidRDefault="00357573" w:rsidP="00414B98">
      <w:pPr>
        <w:pStyle w:val="a3"/>
        <w:rPr>
          <w:sz w:val="24"/>
          <w:szCs w:val="24"/>
        </w:rPr>
      </w:pPr>
    </w:p>
    <w:p w:rsidR="00C82145" w:rsidRDefault="00C82145" w:rsidP="00414B98">
      <w:pPr>
        <w:pStyle w:val="a3"/>
        <w:rPr>
          <w:sz w:val="24"/>
          <w:szCs w:val="24"/>
        </w:rPr>
      </w:pPr>
    </w:p>
    <w:p w:rsidR="00357573" w:rsidRDefault="00357573" w:rsidP="00414B98">
      <w:pPr>
        <w:pStyle w:val="a3"/>
        <w:rPr>
          <w:sz w:val="24"/>
          <w:szCs w:val="24"/>
        </w:rPr>
      </w:pPr>
    </w:p>
    <w:p w:rsidR="00D663C8" w:rsidRPr="009A5D99" w:rsidRDefault="00357573" w:rsidP="009A5D99">
      <w:pPr>
        <w:pStyle w:val="a3"/>
        <w:rPr>
          <w:b/>
          <w:sz w:val="24"/>
          <w:szCs w:val="24"/>
        </w:rPr>
      </w:pPr>
      <w:r w:rsidRPr="009A5D99">
        <w:rPr>
          <w:b/>
          <w:sz w:val="24"/>
          <w:szCs w:val="24"/>
        </w:rPr>
        <w:t xml:space="preserve">28.05. </w:t>
      </w:r>
    </w:p>
    <w:p w:rsidR="009A5D99" w:rsidRDefault="009A5D99" w:rsidP="009A5D99">
      <w:pPr>
        <w:pStyle w:val="a3"/>
        <w:rPr>
          <w:sz w:val="24"/>
          <w:szCs w:val="24"/>
        </w:rPr>
      </w:pPr>
    </w:p>
    <w:p w:rsidR="009A5D99" w:rsidRDefault="009A5D99" w:rsidP="009A5D99">
      <w:pPr>
        <w:pStyle w:val="a3"/>
        <w:rPr>
          <w:rFonts w:eastAsia="Times New Roman"/>
          <w:b/>
        </w:rPr>
      </w:pPr>
      <w:r w:rsidRPr="0024204A">
        <w:rPr>
          <w:b/>
        </w:rPr>
        <w:t>Итоговая контрольная работа</w:t>
      </w:r>
    </w:p>
    <w:p w:rsidR="009A5D99" w:rsidRPr="0024204A" w:rsidRDefault="009A5D99" w:rsidP="009A5D99">
      <w:pPr>
        <w:pStyle w:val="a3"/>
        <w:rPr>
          <w:b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Отметь слово, в котором на конце звонкий согласный звук.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Пирог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Газ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Поиск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Корабль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2. В каком ряду в обоих словах пропущена одна и та же буква?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1)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ш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…в,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расч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ска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ш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рох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ж…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рнов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, ж…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кей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печ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нка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3)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поч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тный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, ж…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лтый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деш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…вый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капюш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..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.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н</w:t>
      </w:r>
      <w:proofErr w:type="spellEnd"/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пш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нка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пч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лы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3. Значение «</w:t>
      </w:r>
      <w:r w:rsidRPr="00F40040">
        <w:rPr>
          <w:rFonts w:ascii="Arial" w:hAnsi="Arial" w:cs="Arial"/>
          <w:i/>
          <w:iCs/>
          <w:color w:val="000000"/>
          <w:sz w:val="21"/>
          <w:szCs w:val="21"/>
        </w:rPr>
        <w:t>вид какой-нибудь местности</w:t>
      </w:r>
      <w:r w:rsidRPr="00F40040">
        <w:rPr>
          <w:rFonts w:ascii="Arial" w:hAnsi="Arial" w:cs="Arial"/>
          <w:color w:val="000000"/>
          <w:sz w:val="21"/>
          <w:szCs w:val="21"/>
        </w:rPr>
        <w:t>» имеет слово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Натюрморт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Картина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Пейзаж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Деревня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4. Укажи пару слов, не являющихся синонимами.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Всадник – наездник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Маленький – крошечный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Опередить – опоздать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Мерзнуть – зябнуть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5. Укажи слово, состоящее из корня и окончания.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Садик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Постелька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Лампочка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Город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6. В каком слове пропущена буква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 xml:space="preserve"> Е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он кол…т дрова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она вар…т суп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3) не завис…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шь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 от меня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кле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..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.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ш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ь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 марки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7. В каком ряду во всех словах пропущена безударная чередующаяся гласная корня?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пол…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жение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насл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ждение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нав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днение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2)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расст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лать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отр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сль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, пол…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гается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3) ор…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шение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скошный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бл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стательный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4)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…сток,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уб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…рать,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огл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вление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8. В каком ряду во всех словах следует писать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 xml:space="preserve"> И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1) в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тетрад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..., в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реч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...,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 имен..., в практик...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2) на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площад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...,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на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 знамен..., в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модел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..., по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истори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...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3) об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информаци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..., о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зрени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..., в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тетрадк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…,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 новелл...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4) в имени..., в 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сомнени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..., в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решен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..., о Марь...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9. В каком слове пишется приставка ПР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И-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, так как имеет значение близкое к слову «чуть-чуть», «немного».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приоткрыть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прибить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3) привокзальный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4) прийти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10. В каком предложении употреблено существительное мужского рода?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Лодка ждала рыбака на другой стороне озера.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Яркая бабочка порхает над головой и крылом касается моего плеча.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Зорянка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 xml:space="preserve"> поёт на еловой вершине.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Лодка стремительно неслась вниз по реке.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11. Прилагательное в предложении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 </w:t>
      </w:r>
      <w:r w:rsidRPr="00F40040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</w:t>
      </w:r>
      <w:proofErr w:type="gramEnd"/>
      <w:r w:rsidRPr="00F40040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 дремучего леса вышел лось</w:t>
      </w:r>
      <w:r w:rsidRPr="00F40040">
        <w:rPr>
          <w:rFonts w:ascii="Arial" w:hAnsi="Arial" w:cs="Arial"/>
          <w:color w:val="000000"/>
          <w:sz w:val="21"/>
          <w:szCs w:val="21"/>
        </w:rPr>
        <w:t> употреблено в форме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Мужского рода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Женского рода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Среднего рода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Множественного числа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12. Укажи глагол первого спряжения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Спешить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Зависеть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Выходить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Колоть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13. Время глагола верно определено у слова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Вяжу – настоящее время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Бегу – будущее время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Учусь – прошедшее время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Злюсь – прошедшее время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14. В каком слове на конце мягкий знак не пишется?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Крепыш…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Мыш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Тиш…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Помощ</w:t>
      </w:r>
      <w:proofErr w:type="spellEnd"/>
      <w:r w:rsidRPr="00F40040">
        <w:rPr>
          <w:rFonts w:ascii="Arial" w:hAnsi="Arial" w:cs="Arial"/>
          <w:color w:val="000000"/>
          <w:sz w:val="21"/>
          <w:szCs w:val="21"/>
        </w:rPr>
        <w:t>…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15. Укажи раздельное написание.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(за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)к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рыл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(без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)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аботица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(бес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)</w:t>
      </w:r>
      <w:proofErr w:type="spellStart"/>
      <w:r w:rsidRPr="00F40040"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мыслица</w:t>
      </w:r>
      <w:proofErr w:type="spellEnd"/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(за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)с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>толом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16. Укажи нераспространенное предложение.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1)</w:t>
      </w:r>
      <w:r w:rsidRPr="00F40040">
        <w:rPr>
          <w:rFonts w:ascii="Arial" w:hAnsi="Arial" w:cs="Arial"/>
          <w:color w:val="000000"/>
          <w:sz w:val="21"/>
          <w:szCs w:val="21"/>
        </w:rPr>
        <w:t>Нина рисует куклу.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2)</w:t>
      </w:r>
      <w:r w:rsidRPr="00F40040">
        <w:rPr>
          <w:rFonts w:ascii="Arial" w:hAnsi="Arial" w:cs="Arial"/>
          <w:color w:val="000000"/>
          <w:sz w:val="21"/>
          <w:szCs w:val="21"/>
        </w:rPr>
        <w:t>В кустах поёт соловей.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3)</w:t>
      </w:r>
      <w:r w:rsidRPr="00F40040">
        <w:rPr>
          <w:rFonts w:ascii="Arial" w:hAnsi="Arial" w:cs="Arial"/>
          <w:color w:val="000000"/>
          <w:sz w:val="21"/>
          <w:szCs w:val="21"/>
        </w:rPr>
        <w:t>Шофёр водит машину.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4)</w:t>
      </w:r>
      <w:r w:rsidRPr="00F40040">
        <w:rPr>
          <w:rFonts w:ascii="Arial" w:hAnsi="Arial" w:cs="Arial"/>
          <w:color w:val="000000"/>
          <w:sz w:val="21"/>
          <w:szCs w:val="21"/>
        </w:rPr>
        <w:t>Ворона каркает.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17. В какой последовательности нужно расположить предложения, чтобы получился относительно законченный текст?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А) Вдруг появился белый медведь.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Б) Моржи-сторожа громко заревели, и к врагу со всех сторон попрыгали клыкастые самцы.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В) На льдине отдыхала стая моржей.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Г) Он решил напасть на молодого моржа.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А, Б, В, Г.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В, А, Г, Б.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Г, В, Б, А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В, Б, А, Г.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18</w:t>
      </w:r>
      <w:r w:rsidRPr="00F40040">
        <w:rPr>
          <w:rFonts w:ascii="Arial" w:hAnsi="Arial" w:cs="Arial"/>
          <w:color w:val="000000"/>
          <w:sz w:val="21"/>
          <w:szCs w:val="21"/>
        </w:rPr>
        <w:t xml:space="preserve">. В каком предложении вместо слова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ГЛИНЯНЫЙ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 нужно употребить ГЛИНИСТЫЙ?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Оба берега реки были высокие, обрывистые и глиняные.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В историческом музее я впервые увидел глиняные черепки старинной посуды.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3) Около хаты женщина растапливала глиняный очаг.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4) Мне вспомнился город моего детства, глиняные свистульки, которыми торговали на базарах.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19</w:t>
      </w:r>
      <w:r w:rsidRPr="00F40040">
        <w:rPr>
          <w:rFonts w:ascii="Arial" w:hAnsi="Arial" w:cs="Arial"/>
          <w:color w:val="000000"/>
          <w:sz w:val="21"/>
          <w:szCs w:val="21"/>
        </w:rPr>
        <w:t>. В каком предложении перед союзом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 xml:space="preserve"> И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 нужно поставить запятую?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Пригрело весеннее солнышко и пробудило лес от зимнего сна.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Всю ночь шёл снег и покрывал белой пеленой всю землю.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 xml:space="preserve">3) Ветерок тронул листья </w:t>
      </w:r>
      <w:proofErr w:type="gramStart"/>
      <w:r w:rsidRPr="00F40040">
        <w:rPr>
          <w:rFonts w:ascii="Arial" w:hAnsi="Arial" w:cs="Arial"/>
          <w:color w:val="000000"/>
          <w:sz w:val="21"/>
          <w:szCs w:val="21"/>
        </w:rPr>
        <w:t>берёз</w:t>
      </w:r>
      <w:proofErr w:type="gramEnd"/>
      <w:r w:rsidRPr="00F40040">
        <w:rPr>
          <w:rFonts w:ascii="Arial" w:hAnsi="Arial" w:cs="Arial"/>
          <w:color w:val="000000"/>
          <w:sz w:val="21"/>
          <w:szCs w:val="21"/>
        </w:rPr>
        <w:t xml:space="preserve"> и они тихо затрепетали.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4) На дворах и домах снег лежит полотном и от солнца горит разноцветным огнём.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</w:t>
      </w:r>
      <w:r w:rsidRPr="00F40040">
        <w:rPr>
          <w:rFonts w:ascii="Arial" w:hAnsi="Arial" w:cs="Arial"/>
          <w:color w:val="000000"/>
          <w:sz w:val="21"/>
          <w:szCs w:val="21"/>
        </w:rPr>
        <w:t>. В каком предложении сказуемое выражено именем существительным?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Вечереет, приближается ночь.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Утро весело, радостно.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3) Язык – средство общения.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4) Ночь светлая и морозная.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21</w:t>
      </w:r>
      <w:r w:rsidRPr="00F40040">
        <w:rPr>
          <w:rFonts w:ascii="Arial" w:hAnsi="Arial" w:cs="Arial"/>
          <w:color w:val="000000"/>
          <w:sz w:val="21"/>
          <w:szCs w:val="21"/>
        </w:rPr>
        <w:t>. Укажите фразеологизм: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бить баклуши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плохо работать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3) добрый совет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4) быстро бежать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22</w:t>
      </w:r>
      <w:r w:rsidRPr="00F40040">
        <w:rPr>
          <w:rFonts w:ascii="Arial" w:hAnsi="Arial" w:cs="Arial"/>
          <w:color w:val="000000"/>
          <w:sz w:val="21"/>
          <w:szCs w:val="21"/>
        </w:rPr>
        <w:t>. Какой художественный приём употреблен в стихотворении?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Скрипит мороз, сердит мороз.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И снег сухой и колкий.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И вяз озяб, и дуб замёрз,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Насквозь промёрзли ёлки.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1) эпитет;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2) олицетворение;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3) метафора;</w:t>
      </w:r>
    </w:p>
    <w:p w:rsidR="009A5D99" w:rsidRPr="00F40040" w:rsidRDefault="009A5D99" w:rsidP="009A5D99">
      <w:pPr>
        <w:pStyle w:val="a3"/>
        <w:rPr>
          <w:rFonts w:ascii="Arial" w:hAnsi="Arial" w:cs="Arial"/>
          <w:color w:val="000000"/>
          <w:sz w:val="21"/>
          <w:szCs w:val="21"/>
        </w:rPr>
      </w:pPr>
      <w:r w:rsidRPr="00F40040">
        <w:rPr>
          <w:rFonts w:ascii="Arial" w:hAnsi="Arial" w:cs="Arial"/>
          <w:color w:val="000000"/>
          <w:sz w:val="21"/>
          <w:szCs w:val="21"/>
        </w:rPr>
        <w:t>4) сравнение.</w:t>
      </w:r>
    </w:p>
    <w:p w:rsidR="009A5D99" w:rsidRDefault="009A5D99" w:rsidP="009A5D99">
      <w:pPr>
        <w:pStyle w:val="a3"/>
        <w:rPr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995B62" w:rsidRDefault="00995B62" w:rsidP="0083170F">
      <w:pPr>
        <w:pStyle w:val="a3"/>
        <w:rPr>
          <w:b/>
          <w:sz w:val="24"/>
          <w:szCs w:val="24"/>
        </w:rPr>
      </w:pPr>
    </w:p>
    <w:p w:rsidR="0083170F" w:rsidRPr="0083170F" w:rsidRDefault="00D663C8" w:rsidP="0083170F">
      <w:pPr>
        <w:pStyle w:val="a3"/>
        <w:rPr>
          <w:b/>
          <w:sz w:val="24"/>
          <w:szCs w:val="24"/>
        </w:rPr>
      </w:pPr>
      <w:r w:rsidRPr="0083170F">
        <w:rPr>
          <w:b/>
          <w:sz w:val="24"/>
          <w:szCs w:val="24"/>
        </w:rPr>
        <w:lastRenderedPageBreak/>
        <w:t xml:space="preserve">29.05. 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p w:rsidR="0083170F" w:rsidRPr="007468EB" w:rsidRDefault="0083170F" w:rsidP="0083170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Прочитайте текст и выполните задания В1-В7.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Однажды вечером мы сидели у костра.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Вдруг в зарослях начал сопеть какой-то зверь.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Его не было видно.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Он озабоченно бегал вокруг нас, шумел высокой травой, фыркал и сердился, но не высовывал из травы даже ушей.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Через полчаса зверь высунул из травы мокрый чёрный нос, похожий на свиной пятачок.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Нос долго нюхал воздух и дрожал от жадности.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 xml:space="preserve">Потом из травы показалась острая </w:t>
      </w:r>
      <w:proofErr w:type="gramStart"/>
      <w:r w:rsidRPr="007468EB">
        <w:rPr>
          <w:rFonts w:ascii="Calibri" w:eastAsia="Times New Roman" w:hAnsi="Calibri" w:cs="Arial"/>
          <w:color w:val="000000"/>
          <w:sz w:val="24"/>
          <w:szCs w:val="24"/>
        </w:rPr>
        <w:t>морда</w:t>
      </w:r>
      <w:proofErr w:type="gramEnd"/>
      <w:r w:rsidRPr="007468EB">
        <w:rPr>
          <w:rFonts w:ascii="Calibri" w:eastAsia="Times New Roman" w:hAnsi="Calibri" w:cs="Arial"/>
          <w:color w:val="000000"/>
          <w:sz w:val="24"/>
          <w:szCs w:val="24"/>
        </w:rPr>
        <w:t xml:space="preserve"> с чёрными пронзительными глазками.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Наконец из зарослей вылез маленький барсук.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 xml:space="preserve">Он поджал лапу и внимательно посмотрел </w:t>
      </w:r>
      <w:proofErr w:type="gramStart"/>
      <w:r w:rsidRPr="007468EB">
        <w:rPr>
          <w:rFonts w:ascii="Calibri" w:eastAsia="Times New Roman" w:hAnsi="Calibri" w:cs="Arial"/>
          <w:color w:val="000000"/>
          <w:sz w:val="24"/>
          <w:szCs w:val="24"/>
        </w:rPr>
        <w:t>на</w:t>
      </w:r>
      <w:proofErr w:type="gramEnd"/>
      <w:r w:rsidRPr="007468EB">
        <w:rPr>
          <w:rFonts w:ascii="Calibri" w:eastAsia="Times New Roman" w:hAnsi="Calibri" w:cs="Arial"/>
          <w:color w:val="000000"/>
          <w:sz w:val="24"/>
          <w:szCs w:val="24"/>
        </w:rPr>
        <w:t xml:space="preserve"> мня.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Потом он брезгливо фыркнул и сделал шаг к жарившейся на костре картошке.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Мне хотелось крикнуть зверьку, что он обожжётся, но я опоздал – барсук прыгнул к картошке и сунул в неё нос, а затем взвизгнул и с отчаянным воплем бросился обратно в траву.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Барсук долго не появлялся у нашего костра.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Только через год я встретил в берегах этого озера барсука со шрамом на носу.</w:t>
      </w:r>
    </w:p>
    <w:p w:rsidR="0083170F" w:rsidRPr="007468EB" w:rsidRDefault="0083170F" w:rsidP="0083170F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</w:rPr>
      </w:pPr>
      <w:r w:rsidRPr="007468EB">
        <w:rPr>
          <w:rFonts w:ascii="Calibri" w:eastAsia="Times New Roman" w:hAnsi="Calibri" w:cs="Arial"/>
          <w:color w:val="000000"/>
          <w:sz w:val="24"/>
          <w:szCs w:val="24"/>
        </w:rPr>
        <w:t>Я помахал ему рукой, но он сердито чихнул в мою сторону и спрятался в зарослях брусники.</w:t>
      </w:r>
    </w:p>
    <w:p w:rsidR="0083170F" w:rsidRPr="007468EB" w:rsidRDefault="0083170F" w:rsidP="0083170F">
      <w:pPr>
        <w:shd w:val="clear" w:color="auto" w:fill="FFFFFF"/>
        <w:spacing w:after="0" w:line="240" w:lineRule="auto"/>
        <w:ind w:left="1080"/>
        <w:jc w:val="right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(По К.Паустовскому)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В</w:t>
      </w:r>
      <w:proofErr w:type="gramStart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1</w:t>
      </w:r>
      <w:proofErr w:type="gramEnd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. Подчеркните зависимое слово в словосочетании </w:t>
      </w:r>
      <w:r w:rsidRPr="007468EB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сидели у костра.</w:t>
      </w: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   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В</w:t>
      </w:r>
      <w:proofErr w:type="gramStart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2</w:t>
      </w:r>
      <w:proofErr w:type="gramEnd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. Выпишите из предложения 11 имена существительные в форме дательного падежа.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В3. Найдите среди предложений 12-14 сложное предложение и напишите его номер.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В</w:t>
      </w:r>
      <w:proofErr w:type="gramStart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4</w:t>
      </w:r>
      <w:proofErr w:type="gramEnd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. Найдите среди предложений 1-4 предложение с однородными членами и напишите его номер.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В5. Выпишите из предложения 6 грамматическую основу.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В</w:t>
      </w:r>
      <w:proofErr w:type="gramStart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6</w:t>
      </w:r>
      <w:proofErr w:type="gramEnd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. Выпишите из предложения 9 все дополнения.</w:t>
      </w:r>
    </w:p>
    <w:p w:rsidR="0083170F" w:rsidRPr="007468EB" w:rsidRDefault="0083170F" w:rsidP="0083170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В</w:t>
      </w:r>
      <w:proofErr w:type="gramStart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7</w:t>
      </w:r>
      <w:proofErr w:type="gramEnd"/>
      <w:r w:rsidRPr="007468EB">
        <w:rPr>
          <w:rFonts w:ascii="Calibri" w:eastAsia="Times New Roman" w:hAnsi="Calibri" w:cs="Times New Roman"/>
          <w:color w:val="000000"/>
          <w:sz w:val="24"/>
          <w:szCs w:val="24"/>
        </w:rPr>
        <w:t>. Подберите антоним к слову СЕРДИТО (предложения 14) и запишите его.</w:t>
      </w:r>
    </w:p>
    <w:p w:rsidR="0083170F" w:rsidRPr="00414B98" w:rsidRDefault="0083170F" w:rsidP="0083170F">
      <w:pPr>
        <w:pStyle w:val="a3"/>
        <w:rPr>
          <w:sz w:val="24"/>
          <w:szCs w:val="24"/>
        </w:rPr>
      </w:pPr>
    </w:p>
    <w:p w:rsidR="00414B98" w:rsidRPr="00414B98" w:rsidRDefault="00414B98" w:rsidP="00414B98"/>
    <w:p w:rsidR="00414B98" w:rsidRPr="00414B98" w:rsidRDefault="00414B98" w:rsidP="00414B98"/>
    <w:p w:rsidR="00414B98" w:rsidRPr="00414B98" w:rsidRDefault="00414B98" w:rsidP="00414B98"/>
    <w:p w:rsidR="00414B98" w:rsidRPr="00414B98" w:rsidRDefault="00414B98" w:rsidP="00414B98"/>
    <w:p w:rsidR="00414B98" w:rsidRDefault="00414B98" w:rsidP="00414B98"/>
    <w:p w:rsidR="00853B58" w:rsidRPr="00414B98" w:rsidRDefault="00414B98" w:rsidP="00414B98">
      <w:pPr>
        <w:pStyle w:val="a3"/>
        <w:rPr>
          <w:sz w:val="24"/>
          <w:szCs w:val="24"/>
        </w:rPr>
      </w:pPr>
      <w:r>
        <w:tab/>
      </w:r>
    </w:p>
    <w:sectPr w:rsidR="00853B58" w:rsidRPr="00414B98" w:rsidSect="00ED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17D16"/>
    <w:multiLevelType w:val="multilevel"/>
    <w:tmpl w:val="F81C1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0050"/>
    <w:rsid w:val="00036370"/>
    <w:rsid w:val="00190050"/>
    <w:rsid w:val="001D0B35"/>
    <w:rsid w:val="00357573"/>
    <w:rsid w:val="00414B98"/>
    <w:rsid w:val="0083170F"/>
    <w:rsid w:val="00853B58"/>
    <w:rsid w:val="00995B62"/>
    <w:rsid w:val="009A5D99"/>
    <w:rsid w:val="00B37D87"/>
    <w:rsid w:val="00C82145"/>
    <w:rsid w:val="00D663C8"/>
    <w:rsid w:val="00ED5019"/>
    <w:rsid w:val="00ED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B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4B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User</cp:lastModifiedBy>
  <cp:revision>11</cp:revision>
  <dcterms:created xsi:type="dcterms:W3CDTF">2020-05-21T19:38:00Z</dcterms:created>
  <dcterms:modified xsi:type="dcterms:W3CDTF">2020-05-22T11:14:00Z</dcterms:modified>
</cp:coreProperties>
</file>