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87A" w:rsidRDefault="000A73CA" w:rsidP="00F6087A">
      <w:pPr>
        <w:pStyle w:val="a3"/>
        <w:jc w:val="center"/>
        <w:rPr>
          <w:sz w:val="36"/>
          <w:szCs w:val="36"/>
          <w:lang w:eastAsia="ru-RU"/>
        </w:rPr>
      </w:pPr>
      <w:r w:rsidRPr="00F6087A">
        <w:rPr>
          <w:sz w:val="36"/>
          <w:szCs w:val="36"/>
          <w:lang w:eastAsia="ru-RU"/>
        </w:rPr>
        <w:t>Список обязательной литературы на лето</w:t>
      </w:r>
    </w:p>
    <w:p w:rsidR="000A73CA" w:rsidRPr="00F6087A" w:rsidRDefault="000A73CA" w:rsidP="00F6087A">
      <w:pPr>
        <w:pStyle w:val="a3"/>
        <w:jc w:val="center"/>
        <w:rPr>
          <w:sz w:val="36"/>
          <w:szCs w:val="36"/>
          <w:lang w:eastAsia="ru-RU"/>
        </w:rPr>
      </w:pPr>
      <w:r w:rsidRPr="00F6087A">
        <w:rPr>
          <w:sz w:val="36"/>
          <w:szCs w:val="36"/>
          <w:lang w:eastAsia="ru-RU"/>
        </w:rPr>
        <w:t>для 7-го класса</w:t>
      </w:r>
    </w:p>
    <w:p w:rsidR="00F6087A" w:rsidRPr="000A73CA" w:rsidRDefault="00F6087A" w:rsidP="00F6087A">
      <w:pPr>
        <w:pStyle w:val="a3"/>
        <w:rPr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5997"/>
      </w:tblGrid>
      <w:tr w:rsidR="000A73CA" w:rsidRPr="000A73CA" w:rsidTr="000A73CA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Название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Былины: «Илья Муромец», «Садко»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«Полтава», «Станционный смотритель»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Гоголь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«Тарас Бульба»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proofErr w:type="gramStart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Песня про царя</w:t>
            </w:r>
            <w:proofErr w:type="gramEnd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Ивана Васильевича, молодого опричника и удалого купца Калашникова»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Салтыков-Щедрин М.Е.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Сказки («Дикий помещик»)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Толстой Л.Н.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«Детство»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«Размазня», «Хамелеон», «Злоумышленник»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Бунин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«Цифры»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Андреев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proofErr w:type="gramStart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Кусака</w:t>
            </w:r>
            <w:proofErr w:type="gramEnd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Горький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«Детство», «Старуха </w:t>
            </w:r>
            <w:proofErr w:type="spellStart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Изергиль</w:t>
            </w:r>
            <w:proofErr w:type="spellEnd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Платонов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«Юшка», «Неизвестный цветок»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Шергин 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«Для увеселения»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Абрамов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proofErr w:type="gramStart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Безотцовщина</w:t>
            </w:r>
            <w:proofErr w:type="gramEnd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», «Трава-мурава»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Носов 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«Кукла», «Живое пламя»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Казаков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«Тихое утро»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Лихачев Д.С.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«Земля родная»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О'Генри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«Дары волхвов»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Олдридж</w:t>
            </w:r>
            <w:proofErr w:type="spellEnd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«Отец и сын»</w:t>
            </w:r>
          </w:p>
        </w:tc>
      </w:tr>
    </w:tbl>
    <w:p w:rsidR="000A73CA" w:rsidRPr="000A73CA" w:rsidRDefault="000A73CA" w:rsidP="000A73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A73C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Кроме списка литературы на лето для 7-го класса обязательного для прочтения, есть список дополнительной литературы. К дополнительной литературе стоит приступать только после освоения основной!</w:t>
      </w:r>
    </w:p>
    <w:p w:rsidR="00794AE7" w:rsidRDefault="000A73CA" w:rsidP="00794AE7">
      <w:pPr>
        <w:pStyle w:val="a3"/>
        <w:jc w:val="center"/>
        <w:rPr>
          <w:b/>
          <w:sz w:val="32"/>
          <w:szCs w:val="32"/>
          <w:lang w:eastAsia="ru-RU"/>
        </w:rPr>
      </w:pPr>
      <w:r w:rsidRPr="00794AE7">
        <w:rPr>
          <w:b/>
          <w:sz w:val="32"/>
          <w:szCs w:val="32"/>
          <w:lang w:eastAsia="ru-RU"/>
        </w:rPr>
        <w:t>Список дополнительной литературы на лето</w:t>
      </w:r>
    </w:p>
    <w:p w:rsidR="000A73CA" w:rsidRDefault="000A73CA" w:rsidP="00794AE7">
      <w:pPr>
        <w:pStyle w:val="a3"/>
        <w:jc w:val="center"/>
        <w:rPr>
          <w:b/>
          <w:sz w:val="32"/>
          <w:szCs w:val="32"/>
          <w:lang w:eastAsia="ru-RU"/>
        </w:rPr>
      </w:pPr>
      <w:r w:rsidRPr="00794AE7">
        <w:rPr>
          <w:b/>
          <w:sz w:val="32"/>
          <w:szCs w:val="32"/>
          <w:lang w:eastAsia="ru-RU"/>
        </w:rPr>
        <w:t>для 7-го класса</w:t>
      </w:r>
    </w:p>
    <w:p w:rsidR="00B85D88" w:rsidRPr="00794AE7" w:rsidRDefault="00B85D88" w:rsidP="00794AE7">
      <w:pPr>
        <w:pStyle w:val="a3"/>
        <w:jc w:val="center"/>
        <w:rPr>
          <w:b/>
          <w:sz w:val="32"/>
          <w:szCs w:val="32"/>
          <w:lang w:eastAsia="ru-RU"/>
        </w:rPr>
      </w:pPr>
      <w:bookmarkStart w:id="0" w:name="_GoBack"/>
      <w:bookmarkEnd w:id="0"/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5997"/>
      </w:tblGrid>
      <w:tr w:rsidR="000A73CA" w:rsidRPr="000A73CA" w:rsidTr="000A73CA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Название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Былины: «</w:t>
            </w:r>
            <w:proofErr w:type="spellStart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Вольга</w:t>
            </w:r>
            <w:proofErr w:type="spellEnd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Микула </w:t>
            </w:r>
            <w:proofErr w:type="spellStart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Селянинович</w:t>
            </w:r>
            <w:proofErr w:type="spellEnd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Сумароков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«Эпиграмма»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Мерзляков</w:t>
            </w:r>
            <w:proofErr w:type="gramEnd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«Среди долины </w:t>
            </w:r>
            <w:proofErr w:type="spellStart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ровныя</w:t>
            </w:r>
            <w:proofErr w:type="spellEnd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...»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Жуковский В.А.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«Рыцарь </w:t>
            </w:r>
            <w:proofErr w:type="spellStart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Тогенбург</w:t>
            </w:r>
            <w:proofErr w:type="spellEnd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Глинка Ф.Н.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«К почтовому колокольчику»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Рылеев К.Ф.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«Петр Великий в Острогожске»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«Товарищам», «К портрету Жуковского», «Скупой рыцарь»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Языков Н.М.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«Пловец»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«Завещание», «Памяти А.И. Одоевского»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Некрасов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«Саша»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Тургенев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«Бурмистр», «Бирюк», «Певцы», «Хорь и </w:t>
            </w:r>
            <w:proofErr w:type="spellStart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Калиныч</w:t>
            </w:r>
            <w:proofErr w:type="spellEnd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Тютчев Ф.И.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«Летний вечер», «Конь морской», «Осенний вечер», «Что ты клонишь над водами...»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Фет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«Уснуло озеро...», «Буря», «Я пришел к тебе с приветом...»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Майков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«Гроза»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Полонский Я.П.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«Дорога»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«Жалобная книга», «Хирургия», «Смерть чиновника», «Налим»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Бунин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«Лапти»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Куприн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«Изумруд»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Брюсов В.Я.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«Нить Ариадны»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Блок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«Ветер принес издалека...», «Девушка пела в церковном хоре...», «Там, в ночной завывающей стуже...»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Есенин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«Стихотворения»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Ахматова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«Я научилась просто, мудро жить...»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Мандельштам О.Э.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«Только детские книги читать...», «Раковина», «</w:t>
            </w:r>
            <w:proofErr w:type="spellStart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Домби</w:t>
            </w:r>
            <w:proofErr w:type="spellEnd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сын»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Андреев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«Ангелочек»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Аверченко А.Т.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«Вечером»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Тэффи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proofErr w:type="gramStart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Свои</w:t>
            </w:r>
            <w:proofErr w:type="gramEnd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чужие», «Модный адвокат»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Дон-</w:t>
            </w:r>
            <w:proofErr w:type="spellStart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Аминадо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«Четыре времени года»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Толстой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«Гиперболоид инженера Гарина», «Аэлита»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Гумилев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«Леопард»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Осоргин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«Земля»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Цветаева М.И.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Стихи о Москве»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Заболоцкий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«Некрасивая девочка»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Смеляков Я.В.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«Если я заболею...», «Хорошая девочка Лида»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Астафьев В.П.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«Мальчик в белой рубашке»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Шукшин 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«Критики»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Обручев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«Земля Санникова»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Вампилов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«Цветы и годы (сцена)», «Свидание (сценка)», «</w:t>
            </w:r>
            <w:proofErr w:type="gramStart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Несравненный</w:t>
            </w:r>
            <w:proofErr w:type="gramEnd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Наконечников»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Евтушенко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«Стихотворение надел я на ветку...», «Со мною вот что происходит...»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Фраерман</w:t>
            </w:r>
            <w:proofErr w:type="spellEnd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«Дикая собака динго, или Повесть о первой любви»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Высоцкий В.С.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«Песня о друге»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Казаков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«Арктур – гончий пес»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Беляев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«Человек-амфибия», «Вечный хлеб», «Остров погибших кораблей»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Паустовский К.Г.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«Рождение рассказа»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Свирский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«Рыжик»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Рыбаков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Трилогия о </w:t>
            </w:r>
            <w:proofErr w:type="spellStart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Кроше</w:t>
            </w:r>
            <w:proofErr w:type="spellEnd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Дубов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«Мальчик у моря»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Нагибин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«Эхо»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Железников</w:t>
            </w:r>
            <w:proofErr w:type="spellEnd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«Путешественник с </w:t>
            </w:r>
            <w:proofErr w:type="spellStart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богажом</w:t>
            </w:r>
            <w:proofErr w:type="spellEnd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», «Чучело»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Троепольский</w:t>
            </w:r>
            <w:proofErr w:type="spellEnd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proofErr w:type="gramStart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Белый</w:t>
            </w:r>
            <w:proofErr w:type="gramEnd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Бим Чёрное ухо»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Японские трехстишия (хокку, или хайку)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Лонгфелло Г. 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«Песнь о </w:t>
            </w:r>
            <w:proofErr w:type="spellStart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Гайавате</w:t>
            </w:r>
            <w:proofErr w:type="spellEnd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«Лягушонок», «Золотой жук», «Похищенное письмо»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Гюго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«Отверженные»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Рид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«Всадник без головы»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Скотт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«Айвенго»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Стивенсон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«Остров сокровищ»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Дюма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«Три мушкетера»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Диккенс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«Приключения Оливера Твиста»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Войнич</w:t>
            </w:r>
            <w:proofErr w:type="spellEnd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«Овод»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Кэрролл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«Алиса в Зазеркалье»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Конан</w:t>
            </w:r>
            <w:proofErr w:type="spellEnd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Дойль</w:t>
            </w:r>
            <w:proofErr w:type="spellEnd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«Затерянный мир», «Рассказы о Шерлоке Холмсе»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Купер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«Пионеры» «Прерия», «Последний из могикан», «Следопыт», «Зверобой»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Сабатини</w:t>
            </w:r>
            <w:proofErr w:type="spellEnd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«Одиссея капитана </w:t>
            </w:r>
            <w:proofErr w:type="spellStart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Блада</w:t>
            </w:r>
            <w:proofErr w:type="spellEnd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Хаггард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«Копи царя Соломона»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Твен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«Янки из Коннектикута при дворе короля Артура»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Лондон </w:t>
            </w:r>
            <w:proofErr w:type="gramStart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Дж</w:t>
            </w:r>
            <w:proofErr w:type="gramEnd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«На берегах Сакраменто» «Белый клык»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Брэдбери</w:t>
            </w:r>
            <w:proofErr w:type="spellEnd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«Все лето в один день»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Олдридж</w:t>
            </w:r>
            <w:proofErr w:type="spellEnd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«Последний дюйм»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Дарелл</w:t>
            </w:r>
            <w:proofErr w:type="spellEnd"/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«Моя семья и звери»</w:t>
            </w:r>
          </w:p>
        </w:tc>
      </w:tr>
      <w:tr w:rsidR="000A73CA" w:rsidRPr="000A73CA" w:rsidTr="000A73C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Шекли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A73CA" w:rsidRPr="000A73CA" w:rsidRDefault="000A73CA" w:rsidP="000A73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A73C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«Запах мысли»</w:t>
            </w:r>
          </w:p>
        </w:tc>
      </w:tr>
    </w:tbl>
    <w:p w:rsidR="007100FE" w:rsidRDefault="007100FE"/>
    <w:sectPr w:rsidR="00710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13E"/>
    <w:rsid w:val="000A73CA"/>
    <w:rsid w:val="007100FE"/>
    <w:rsid w:val="00794AE7"/>
    <w:rsid w:val="0093013E"/>
    <w:rsid w:val="00B85D88"/>
    <w:rsid w:val="00F6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08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08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6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588</Words>
  <Characters>3358</Characters>
  <Application>Microsoft Office Word</Application>
  <DocSecurity>0</DocSecurity>
  <Lines>27</Lines>
  <Paragraphs>7</Paragraphs>
  <ScaleCrop>false</ScaleCrop>
  <Company>Home</Company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5</cp:revision>
  <dcterms:created xsi:type="dcterms:W3CDTF">2020-05-29T08:22:00Z</dcterms:created>
  <dcterms:modified xsi:type="dcterms:W3CDTF">2020-05-29T08:34:00Z</dcterms:modified>
</cp:coreProperties>
</file>