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51077" w:rsidRDefault="001B7C7E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неделя (21-27</w:t>
      </w:r>
      <w:r w:rsidR="008D4E49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451077">
        <w:rPr>
          <w:rFonts w:ascii="Times New Roman" w:hAnsi="Times New Roman" w:cs="Times New Roman"/>
          <w:b/>
          <w:bCs/>
          <w:sz w:val="24"/>
          <w:szCs w:val="24"/>
        </w:rPr>
        <w:t>.2020г.)</w:t>
      </w:r>
    </w:p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Tr="00F13D4D">
        <w:tc>
          <w:tcPr>
            <w:tcW w:w="218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Tr="00F13D4D">
        <w:tc>
          <w:tcPr>
            <w:tcW w:w="218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D4E49" w:rsidRPr="001B7C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D4E49" w:rsidRPr="001B7C7E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  <w:p w:rsidR="00451077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BBA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 w:rsidRPr="001B7C7E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 w:rsidR="008D4E49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1B7C7E" w:rsidRDefault="008D4E49" w:rsidP="001B7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3FCD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«Экстремизм в России: понятие, виды, способы противодействия» 1-11 </w:t>
            </w:r>
            <w:proofErr w:type="spellStart"/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6E8B" w:rsidRPr="001B7C7E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1077"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7C7E" w:rsidRPr="001B7C7E">
              <w:rPr>
                <w:rFonts w:ascii="Times New Roman" w:hAnsi="Times New Roman" w:cs="Times New Roman"/>
                <w:sz w:val="24"/>
                <w:szCs w:val="24"/>
              </w:rPr>
              <w:t>Мастер класс «Светофор</w:t>
            </w: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» (дошкольные группы)</w:t>
            </w:r>
            <w:r w:rsidR="00ED6E8B"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FCD"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E49" w:rsidRPr="001B7C7E" w:rsidRDefault="008D4E49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4.Оформлены стенды по профилактике детского травматизма 1-11 </w:t>
            </w:r>
            <w:proofErr w:type="spellStart"/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1B7C7E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7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рейды по профилактике детского травматизма, работа с детьми и семьями, находящимися на учёте в КДН (1-Кудрявцев Артур)</w:t>
            </w:r>
          </w:p>
          <w:p w:rsidR="00451077" w:rsidRPr="007D45F9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Default="001B7C7E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0C628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1B7C7E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8D4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</w:t>
            </w:r>
          </w:p>
          <w:p w:rsidR="008D4E49" w:rsidRDefault="008D4E49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8D4E49" w:rsidP="008D4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7C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8D4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0C628E" w:rsidP="006F3F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7D45F9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6E8B" w:rsidRDefault="00ED6E8B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4E49" w:rsidRDefault="008D4E49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7D45F9" w:rsidRDefault="000C628E" w:rsidP="00ED6E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уковниково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ED4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чел.)</w:t>
            </w:r>
          </w:p>
        </w:tc>
      </w:tr>
    </w:tbl>
    <w:p w:rsidR="00451077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Default="00451077" w:rsidP="00451077"/>
    <w:p w:rsidR="0023044F" w:rsidRDefault="0023044F" w:rsidP="00451077">
      <w:pPr>
        <w:spacing w:after="0" w:line="240" w:lineRule="auto"/>
        <w:jc w:val="center"/>
      </w:pPr>
    </w:p>
    <w:sectPr w:rsidR="0023044F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C628E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B7C7E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6F3FCD"/>
    <w:rsid w:val="00701809"/>
    <w:rsid w:val="00711157"/>
    <w:rsid w:val="007232D4"/>
    <w:rsid w:val="00723CCD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4E49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D6E8B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19</cp:revision>
  <cp:lastPrinted>2020-08-26T08:55:00Z</cp:lastPrinted>
  <dcterms:created xsi:type="dcterms:W3CDTF">2020-08-04T14:42:00Z</dcterms:created>
  <dcterms:modified xsi:type="dcterms:W3CDTF">2020-09-23T17:10:00Z</dcterms:modified>
</cp:coreProperties>
</file>