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с 31 июля по 1 октября 2020г.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956ACD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неделя (28-1.10</w:t>
      </w:r>
      <w:r w:rsidR="00451077">
        <w:rPr>
          <w:rFonts w:ascii="Times New Roman" w:hAnsi="Times New Roman" w:cs="Times New Roman"/>
          <w:b/>
          <w:bCs/>
          <w:sz w:val="24"/>
          <w:szCs w:val="24"/>
        </w:rPr>
        <w:t>.2020г.)</w:t>
      </w:r>
    </w:p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2"/>
        <w:gridCol w:w="3596"/>
        <w:gridCol w:w="1560"/>
        <w:gridCol w:w="1842"/>
      </w:tblGrid>
      <w:tr w:rsidR="00451077" w:rsidTr="00F13D4D">
        <w:tc>
          <w:tcPr>
            <w:tcW w:w="218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96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привлечённых</w:t>
            </w:r>
            <w:proofErr w:type="gramEnd"/>
          </w:p>
        </w:tc>
      </w:tr>
      <w:tr w:rsidR="00451077" w:rsidTr="00F13D4D">
        <w:tc>
          <w:tcPr>
            <w:tcW w:w="218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596" w:type="dxa"/>
          </w:tcPr>
          <w:p w:rsidR="00ED4143" w:rsidRPr="001B7C7E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D4E49" w:rsidRPr="001B7C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D4E49" w:rsidRPr="001B7C7E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  <w:p w:rsidR="00451077" w:rsidRPr="001B7C7E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BBA"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 w:rsidR="00ED4143" w:rsidRPr="001B7C7E">
              <w:rPr>
                <w:rFonts w:ascii="Times New Roman" w:hAnsi="Times New Roman" w:cs="Times New Roman"/>
                <w:sz w:val="24"/>
                <w:szCs w:val="24"/>
              </w:rPr>
              <w:t>мися и детьми  дошкольных групп</w:t>
            </w:r>
            <w:r w:rsidR="008D4E49" w:rsidRPr="001B7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Pr="001B7C7E" w:rsidRDefault="008D4E49" w:rsidP="001B7C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FCD" w:rsidRPr="001B7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7C7E"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724">
              <w:rPr>
                <w:rFonts w:ascii="Times New Roman" w:hAnsi="Times New Roman" w:cs="Times New Roman"/>
                <w:sz w:val="24"/>
                <w:szCs w:val="24"/>
              </w:rPr>
              <w:t xml:space="preserve">Учебная эвакуация. </w:t>
            </w:r>
            <w:r w:rsidR="001B7C7E"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E8B" w:rsidRPr="001B7C7E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1077" w:rsidRPr="001B7C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6ACD">
              <w:rPr>
                <w:rFonts w:ascii="Times New Roman" w:hAnsi="Times New Roman" w:cs="Times New Roman"/>
                <w:sz w:val="24"/>
                <w:szCs w:val="24"/>
              </w:rPr>
              <w:t>Учебное занятие «Безопасный путь</w:t>
            </w: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» (дошкольные группы)</w:t>
            </w:r>
            <w:r w:rsidR="00ED6E8B" w:rsidRPr="001B7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FCD"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E49" w:rsidRPr="001B7C7E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6ACD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042724">
              <w:rPr>
                <w:rFonts w:ascii="Times New Roman" w:hAnsi="Times New Roman" w:cs="Times New Roman"/>
                <w:sz w:val="24"/>
                <w:szCs w:val="24"/>
              </w:rPr>
              <w:t>ция «Стань заметней в темноте».</w:t>
            </w:r>
          </w:p>
          <w:p w:rsidR="00451077" w:rsidRPr="001B7C7E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B7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Проведены рейды по профилактике детского травматизма, работа с детьми и семьями, находящимися на учёте в КДН (1-Кудрявцев Артур)</w:t>
            </w:r>
            <w:r w:rsidR="000427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451077" w:rsidRPr="007D45F9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077" w:rsidRDefault="001B7C7E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0C628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</w:t>
            </w: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956ACD" w:rsidP="008D4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  <w:r w:rsidR="008D4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</w:t>
            </w:r>
          </w:p>
          <w:p w:rsidR="00451077" w:rsidRDefault="008D4E49" w:rsidP="00956A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B7C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42724">
              <w:rPr>
                <w:rFonts w:ascii="Times New Roman" w:hAnsi="Times New Roman" w:cs="Times New Roman"/>
                <w:bCs/>
                <w:sz w:val="24"/>
                <w:szCs w:val="24"/>
              </w:rPr>
              <w:t>уч.</w:t>
            </w:r>
          </w:p>
          <w:p w:rsidR="00956ACD" w:rsidRDefault="00956ACD" w:rsidP="00956A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6ACD" w:rsidRDefault="00956ACD" w:rsidP="00956A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уч.</w:t>
            </w:r>
          </w:p>
          <w:p w:rsidR="00956ACD" w:rsidRDefault="00956ACD" w:rsidP="008D4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6ACD" w:rsidRDefault="00956ACD" w:rsidP="008D4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0C628E" w:rsidP="000427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7D45F9" w:rsidRDefault="000C628E" w:rsidP="00ED6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уковниково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чел.)</w:t>
            </w:r>
          </w:p>
        </w:tc>
      </w:tr>
    </w:tbl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44F" w:rsidRDefault="0023044F" w:rsidP="00451077">
      <w:pPr>
        <w:spacing w:after="0" w:line="240" w:lineRule="auto"/>
        <w:jc w:val="center"/>
      </w:pPr>
    </w:p>
    <w:sectPr w:rsidR="0023044F" w:rsidSect="00FE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CFD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2724"/>
    <w:rsid w:val="00044B4B"/>
    <w:rsid w:val="00045B0A"/>
    <w:rsid w:val="0005129D"/>
    <w:rsid w:val="000530E9"/>
    <w:rsid w:val="00053ECB"/>
    <w:rsid w:val="00060719"/>
    <w:rsid w:val="00061780"/>
    <w:rsid w:val="000632C3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C628E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26E33"/>
    <w:rsid w:val="0013153A"/>
    <w:rsid w:val="00133B08"/>
    <w:rsid w:val="00134B51"/>
    <w:rsid w:val="00136877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B7C7E"/>
    <w:rsid w:val="001C31F6"/>
    <w:rsid w:val="001C7A0C"/>
    <w:rsid w:val="001D0B21"/>
    <w:rsid w:val="001D10DB"/>
    <w:rsid w:val="001D5A54"/>
    <w:rsid w:val="001E5CFD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1077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3CD1"/>
    <w:rsid w:val="00683DB1"/>
    <w:rsid w:val="00684390"/>
    <w:rsid w:val="00684959"/>
    <w:rsid w:val="006871F2"/>
    <w:rsid w:val="006872E2"/>
    <w:rsid w:val="006916F1"/>
    <w:rsid w:val="00692267"/>
    <w:rsid w:val="00692642"/>
    <w:rsid w:val="0069373F"/>
    <w:rsid w:val="00693862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6F3FCD"/>
    <w:rsid w:val="00701809"/>
    <w:rsid w:val="00711157"/>
    <w:rsid w:val="007232D4"/>
    <w:rsid w:val="00723CCD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D45F9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4E49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56ACD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6419"/>
    <w:rsid w:val="00AC706D"/>
    <w:rsid w:val="00AC7EC6"/>
    <w:rsid w:val="00AD1447"/>
    <w:rsid w:val="00AD2683"/>
    <w:rsid w:val="00AD2F04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1BBA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D4143"/>
    <w:rsid w:val="00ED6E8B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E71DE"/>
    <w:rsid w:val="00FF231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23</cp:revision>
  <cp:lastPrinted>2020-08-26T08:55:00Z</cp:lastPrinted>
  <dcterms:created xsi:type="dcterms:W3CDTF">2020-08-04T14:42:00Z</dcterms:created>
  <dcterms:modified xsi:type="dcterms:W3CDTF">2020-09-29T17:48:00Z</dcterms:modified>
</cp:coreProperties>
</file>