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C5" w:rsidRDefault="00F504C5" w:rsidP="00F504C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2374C9" w:rsidRDefault="002374C9" w:rsidP="00F504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4C9" w:rsidRDefault="002374C9" w:rsidP="00F504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4C9" w:rsidRDefault="002374C9" w:rsidP="00F504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4C9" w:rsidRDefault="002374C9" w:rsidP="00F504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004D" w:rsidRDefault="009C004D" w:rsidP="00F504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4C9" w:rsidRDefault="002374C9" w:rsidP="00237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4C9">
        <w:rPr>
          <w:rFonts w:ascii="Times New Roman" w:hAnsi="Times New Roman" w:cs="Times New Roman"/>
          <w:b/>
          <w:sz w:val="28"/>
          <w:szCs w:val="28"/>
        </w:rPr>
        <w:lastRenderedPageBreak/>
        <w:t>«Утверждаю»</w:t>
      </w:r>
    </w:p>
    <w:p w:rsidR="009C004D" w:rsidRPr="009C004D" w:rsidRDefault="007A3915" w:rsidP="002374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№17 от 15.03.2021</w:t>
      </w:r>
      <w:r w:rsidR="009C004D" w:rsidRPr="009C004D">
        <w:rPr>
          <w:rFonts w:ascii="Times New Roman" w:hAnsi="Times New Roman" w:cs="Times New Roman"/>
          <w:sz w:val="28"/>
          <w:szCs w:val="28"/>
        </w:rPr>
        <w:t>г.</w:t>
      </w:r>
    </w:p>
    <w:p w:rsidR="00D43355" w:rsidRPr="002374C9" w:rsidRDefault="002374C9" w:rsidP="002374C9">
      <w:pPr>
        <w:rPr>
          <w:rFonts w:ascii="Times New Roman" w:hAnsi="Times New Roman" w:cs="Times New Roman"/>
          <w:sz w:val="28"/>
          <w:szCs w:val="28"/>
        </w:rPr>
      </w:pPr>
      <w:r w:rsidRPr="002374C9">
        <w:rPr>
          <w:rFonts w:ascii="Times New Roman" w:hAnsi="Times New Roman" w:cs="Times New Roman"/>
          <w:sz w:val="28"/>
          <w:szCs w:val="28"/>
        </w:rPr>
        <w:t>директор МБОУ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355" w:rsidRPr="002374C9">
        <w:rPr>
          <w:rFonts w:ascii="Times New Roman" w:hAnsi="Times New Roman" w:cs="Times New Roman"/>
          <w:sz w:val="28"/>
          <w:szCs w:val="28"/>
        </w:rPr>
        <w:t>«Луковниковская СОШ»</w:t>
      </w:r>
      <w:r w:rsidR="007A3915">
        <w:rPr>
          <w:rFonts w:ascii="Times New Roman" w:hAnsi="Times New Roman" w:cs="Times New Roman"/>
          <w:sz w:val="28"/>
          <w:szCs w:val="28"/>
        </w:rPr>
        <w:t xml:space="preserve">   </w:t>
      </w:r>
      <w:r w:rsidRPr="002374C9">
        <w:rPr>
          <w:rFonts w:ascii="Times New Roman" w:hAnsi="Times New Roman" w:cs="Times New Roman"/>
          <w:sz w:val="28"/>
          <w:szCs w:val="28"/>
        </w:rPr>
        <w:t>О.М.Васильева</w:t>
      </w:r>
    </w:p>
    <w:p w:rsidR="00D43355" w:rsidRPr="00F504C5" w:rsidRDefault="002374C9" w:rsidP="009C00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  <w:r w:rsidR="00D43355" w:rsidRPr="00F504C5">
        <w:rPr>
          <w:rFonts w:ascii="Times New Roman" w:hAnsi="Times New Roman" w:cs="Times New Roman"/>
          <w:b/>
          <w:sz w:val="32"/>
          <w:szCs w:val="32"/>
        </w:rPr>
        <w:t>на весенних каникулах</w:t>
      </w:r>
    </w:p>
    <w:p w:rsidR="00F504C5" w:rsidRDefault="007A3915" w:rsidP="002374C9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F504C5" w:rsidSect="00F504C5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</w:rPr>
        <w:t>2020-2021</w:t>
      </w:r>
      <w:r w:rsidR="002374C9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2374C9" w:rsidRDefault="002374C9" w:rsidP="002374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44CC"/>
          <w:lang w:eastAsia="ru-RU"/>
        </w:rPr>
        <w:lastRenderedPageBreak/>
        <w:drawing>
          <wp:inline distT="0" distB="0" distL="0" distR="0">
            <wp:extent cx="1350010" cy="1378585"/>
            <wp:effectExtent l="19050" t="0" r="2540" b="0"/>
            <wp:docPr id="4" name="Рисунок 10" descr="http://ts1.mm.bing.net/th?id=H.4683959473538370&amp;w=141&amp;h=144&amp;c=7&amp;rs=1&amp;url=http%3a%2f%2fwww.olpictures.ru%2fkartinki-iz-yshkolymnoyy-jizni.html&amp;pid=1.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s1.mm.bing.net/th?id=H.4683959473538370&amp;w=141&amp;h=144&amp;c=7&amp;rs=1&amp;url=http%3a%2f%2fwww.olpictures.ru%2fkartinki-iz-yshkolymnoyy-jizni.html&amp;pid=1.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37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915" w:rsidRPr="007A3915" w:rsidRDefault="007A3915" w:rsidP="007A39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3915">
        <w:rPr>
          <w:rFonts w:ascii="Times New Roman" w:hAnsi="Times New Roman" w:cs="Times New Roman"/>
          <w:b/>
          <w:sz w:val="32"/>
          <w:szCs w:val="32"/>
        </w:rPr>
        <w:t>Познавательные мероприятия.</w:t>
      </w:r>
    </w:p>
    <w:tbl>
      <w:tblPr>
        <w:tblStyle w:val="a3"/>
        <w:tblW w:w="0" w:type="auto"/>
        <w:tblLayout w:type="fixed"/>
        <w:tblLook w:val="01E0"/>
      </w:tblPr>
      <w:tblGrid>
        <w:gridCol w:w="412"/>
        <w:gridCol w:w="1431"/>
        <w:gridCol w:w="959"/>
        <w:gridCol w:w="1366"/>
        <w:gridCol w:w="1345"/>
        <w:gridCol w:w="4058"/>
      </w:tblGrid>
      <w:tr w:rsidR="007A3915" w:rsidRPr="007A3915" w:rsidTr="009B3899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Вид проведения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7A3915" w:rsidRPr="007A3915" w:rsidTr="009B3899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Просмотр фильмов о Великой отечественной Войне.</w:t>
            </w:r>
          </w:p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22-31.03.</w:t>
            </w:r>
          </w:p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1-11 </w:t>
            </w:r>
            <w:proofErr w:type="spellStart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A391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видео фильмы о ВОВ для школьников</w:t>
              </w:r>
            </w:hyperlink>
          </w:p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A391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https://www.youtube.com/playlist?list=PLWOFf0wdXU2-Yj0M5qBE6BsmWmYMceusw</w:t>
              </w:r>
            </w:hyperlink>
          </w:p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15" w:rsidRPr="007A3915" w:rsidTr="009B3899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22-31.03.</w:t>
            </w:r>
          </w:p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1-11 </w:t>
            </w:r>
            <w:proofErr w:type="spellStart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b/>
                <w:bCs/>
                <w:spacing w:val="15"/>
                <w:sz w:val="24"/>
                <w:szCs w:val="24"/>
              </w:rPr>
            </w:pPr>
            <w:hyperlink r:id="rId9" w:tgtFrame="_blank" w:tooltip="Поделиться ссылкой" w:history="1">
              <w:r w:rsidRPr="007A3915">
                <w:rPr>
                  <w:rFonts w:ascii="Times New Roman" w:hAnsi="Times New Roman" w:cs="Times New Roman"/>
                  <w:b/>
                  <w:bCs/>
                  <w:spacing w:val="15"/>
                  <w:sz w:val="24"/>
                  <w:szCs w:val="24"/>
                </w:rPr>
                <w:t>https://youtu.be/ZQMAc0W8nQQ</w:t>
              </w:r>
            </w:hyperlink>
          </w:p>
          <w:p w:rsidR="007A3915" w:rsidRPr="007A3915" w:rsidRDefault="007A3915" w:rsidP="009B3899">
            <w:pPr>
              <w:rPr>
                <w:rFonts w:ascii="Times New Roman" w:hAnsi="Times New Roman" w:cs="Times New Roman"/>
                <w:b/>
                <w:bCs/>
                <w:spacing w:val="15"/>
                <w:sz w:val="24"/>
                <w:szCs w:val="24"/>
              </w:rPr>
            </w:pPr>
          </w:p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15" w:rsidRPr="007A3915" w:rsidTr="009B3899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 xml:space="preserve"> Игра – викторина «Знаю свои права»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22-31.03.</w:t>
            </w:r>
          </w:p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1-11 </w:t>
            </w:r>
            <w:proofErr w:type="spellStart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Pr="007A391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https://youtu.be/eZBnblbXCCE</w:t>
              </w:r>
            </w:hyperlink>
          </w:p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15" w:rsidRPr="007A3915" w:rsidTr="009B3899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shd w:val="clear" w:color="auto" w:fill="FFFFFF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Виртуальные каникулы: играй, учись, путешествуй!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22-31.03.</w:t>
            </w:r>
          </w:p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1-11 </w:t>
            </w:r>
            <w:proofErr w:type="spellStart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A391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https://sch2099.mskobr.ru/info_edu/distantsionnoe-obrazovanie/virtualnyie-kanikulyi-igray-uchis-puteshestvuy</w:t>
              </w:r>
            </w:hyperlink>
          </w:p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15" w:rsidRPr="007A3915" w:rsidTr="009B3899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shd w:val="clear" w:color="auto" w:fill="FFFFFF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7A39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Онлайн</w:t>
            </w:r>
            <w:proofErr w:type="spellEnd"/>
            <w:r w:rsidRPr="007A39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мероприятия «Мои </w:t>
            </w:r>
            <w:r w:rsidRPr="007A3915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>безопасные каникулы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22-31.03.</w:t>
            </w:r>
          </w:p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1-11 </w:t>
            </w:r>
            <w:proofErr w:type="spellStart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Дистанционный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A391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https://nsportal.ru/shkola/klassnoe-rukovodstvo/library/2020/10/26/onlayn-meropriyatiya-moi-bezopasnye-</w:t>
              </w:r>
              <w:r w:rsidRPr="007A391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kanikuly</w:t>
              </w:r>
            </w:hyperlink>
          </w:p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355" w:rsidRDefault="00D43355" w:rsidP="00D43355">
      <w:pPr>
        <w:rPr>
          <w:rFonts w:ascii="Times New Roman" w:hAnsi="Times New Roman" w:cs="Times New Roman"/>
          <w:sz w:val="24"/>
          <w:szCs w:val="24"/>
        </w:rPr>
      </w:pPr>
    </w:p>
    <w:p w:rsidR="00557D18" w:rsidRDefault="00557D18" w:rsidP="00F504C5">
      <w:pPr>
        <w:rPr>
          <w:rFonts w:ascii="Times New Roman" w:hAnsi="Times New Roman" w:cs="Times New Roman"/>
          <w:b/>
          <w:sz w:val="32"/>
          <w:szCs w:val="32"/>
        </w:rPr>
        <w:sectPr w:rsidR="00557D18" w:rsidSect="00F504C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3BD7" w:rsidRDefault="00557D18" w:rsidP="00F504C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1217218" cy="1725254"/>
            <wp:effectExtent l="19050" t="0" r="1982" b="0"/>
            <wp:docPr id="13" name="Рисунок 13" descr="http://ts4.mm.bing.net/th?id=H.4663317829780577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s4.mm.bing.net/th?id=H.4663317829780577&amp;pid=1.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139" cy="1725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04C5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p w:rsidR="007A3915" w:rsidRPr="007A3915" w:rsidRDefault="007A3915" w:rsidP="007A3915">
      <w:pPr>
        <w:rPr>
          <w:rFonts w:ascii="Times New Roman" w:hAnsi="Times New Roman" w:cs="Times New Roman"/>
          <w:b/>
          <w:sz w:val="32"/>
          <w:szCs w:val="32"/>
        </w:rPr>
      </w:pPr>
      <w:r w:rsidRPr="007A3915">
        <w:rPr>
          <w:rFonts w:ascii="Times New Roman" w:hAnsi="Times New Roman" w:cs="Times New Roman"/>
          <w:b/>
          <w:sz w:val="32"/>
          <w:szCs w:val="32"/>
        </w:rPr>
        <w:lastRenderedPageBreak/>
        <w:t>Интеллектуальные мероприятия.</w:t>
      </w:r>
    </w:p>
    <w:p w:rsidR="00D43355" w:rsidRPr="006F677E" w:rsidRDefault="00D43355" w:rsidP="00D43355">
      <w:pPr>
        <w:rPr>
          <w:rFonts w:ascii="Times New Roman" w:hAnsi="Times New Roman" w:cs="Times New Roman"/>
          <w:b/>
          <w:sz w:val="32"/>
          <w:szCs w:val="32"/>
        </w:rPr>
      </w:pPr>
    </w:p>
    <w:p w:rsidR="00557D18" w:rsidRDefault="00557D18" w:rsidP="006D753A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557D18" w:rsidSect="00557D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A3915" w:rsidRPr="0051380C" w:rsidRDefault="007A3915" w:rsidP="007A3915">
      <w:pPr>
        <w:jc w:val="center"/>
        <w:rPr>
          <w:b/>
        </w:rPr>
      </w:pPr>
    </w:p>
    <w:tbl>
      <w:tblPr>
        <w:tblStyle w:val="a3"/>
        <w:tblW w:w="0" w:type="auto"/>
        <w:tblLook w:val="01E0"/>
      </w:tblPr>
      <w:tblGrid>
        <w:gridCol w:w="474"/>
        <w:gridCol w:w="2550"/>
        <w:gridCol w:w="1552"/>
        <w:gridCol w:w="1140"/>
        <w:gridCol w:w="1917"/>
        <w:gridCol w:w="1938"/>
      </w:tblGrid>
      <w:tr w:rsidR="007A3915" w:rsidRPr="0051380C" w:rsidTr="009B389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A3915" w:rsidRPr="0051380C" w:rsidTr="009B389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чтения 8-11 </w:t>
            </w:r>
            <w:proofErr w:type="spellStart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т. Старица»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Михайловская И.А.</w:t>
            </w:r>
          </w:p>
        </w:tc>
      </w:tr>
    </w:tbl>
    <w:p w:rsidR="00F504C5" w:rsidRDefault="00D43355" w:rsidP="00D4335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F504C5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F504C5" w:rsidRDefault="008A3597" w:rsidP="008A3597">
      <w:pPr>
        <w:rPr>
          <w:rFonts w:ascii="Times New Roman" w:hAnsi="Times New Roman" w:cs="Times New Roman"/>
          <w:b/>
          <w:sz w:val="32"/>
          <w:szCs w:val="32"/>
        </w:rPr>
        <w:sectPr w:rsidR="00F504C5" w:rsidSect="008A3597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7A3915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F504C5" w:rsidRDefault="00F504C5" w:rsidP="007A391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</w:t>
      </w:r>
    </w:p>
    <w:p w:rsidR="008A3597" w:rsidRDefault="004B3BD7" w:rsidP="004B3BD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8A3597">
        <w:rPr>
          <w:rFonts w:ascii="Times New Roman" w:hAnsi="Times New Roman" w:cs="Times New Roman"/>
          <w:b/>
          <w:sz w:val="32"/>
          <w:szCs w:val="32"/>
        </w:rPr>
        <w:t>Творческие</w:t>
      </w:r>
    </w:p>
    <w:p w:rsidR="00557D18" w:rsidRDefault="008A3597" w:rsidP="008A35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мероприятия</w:t>
      </w:r>
    </w:p>
    <w:p w:rsidR="00F504C5" w:rsidRDefault="00F504C5" w:rsidP="00D43355">
      <w:pPr>
        <w:rPr>
          <w:rFonts w:ascii="Times New Roman" w:hAnsi="Times New Roman" w:cs="Times New Roman"/>
          <w:b/>
          <w:sz w:val="32"/>
          <w:szCs w:val="32"/>
        </w:rPr>
        <w:sectPr w:rsidR="00F504C5" w:rsidSect="00F504C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                                        </w:t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427518" cy="1712686"/>
            <wp:effectExtent l="19050" t="0" r="0" b="0"/>
            <wp:docPr id="10" name="Рисунок 4" descr="http://ts2.mm.bing.net/th?id=H.5065992485012345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2.mm.bing.net/th?id=H.5065992485012345&amp;pid=1.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53" cy="1715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4C5" w:rsidRPr="007A3915" w:rsidRDefault="00F504C5" w:rsidP="00D43355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3"/>
        <w:gridCol w:w="2239"/>
        <w:gridCol w:w="1484"/>
        <w:gridCol w:w="1018"/>
        <w:gridCol w:w="2228"/>
        <w:gridCol w:w="2109"/>
      </w:tblGrid>
      <w:tr w:rsidR="007A3915" w:rsidRPr="007A3915" w:rsidTr="009B3899">
        <w:tc>
          <w:tcPr>
            <w:tcW w:w="493" w:type="dxa"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9" w:type="dxa"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84" w:type="dxa"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18" w:type="dxa"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28" w:type="dxa"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09" w:type="dxa"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A3915" w:rsidRPr="007A3915" w:rsidTr="009B3899">
        <w:tc>
          <w:tcPr>
            <w:tcW w:w="493" w:type="dxa"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творчества «Созвездие талантов» 1-11 </w:t>
            </w:r>
            <w:proofErr w:type="spellStart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4" w:type="dxa"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  <w:tc>
          <w:tcPr>
            <w:tcW w:w="1018" w:type="dxa"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28" w:type="dxa"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2109" w:type="dxa"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Михайловская И.А.</w:t>
            </w:r>
          </w:p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</w:tbl>
    <w:p w:rsidR="008A3597" w:rsidRDefault="008A3597" w:rsidP="002374C9">
      <w:pPr>
        <w:rPr>
          <w:rFonts w:ascii="Times New Roman" w:hAnsi="Times New Roman" w:cs="Times New Roman"/>
          <w:b/>
          <w:sz w:val="32"/>
          <w:szCs w:val="32"/>
        </w:rPr>
      </w:pPr>
    </w:p>
    <w:p w:rsidR="00D43355" w:rsidRDefault="00D43355" w:rsidP="00D4335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190</wp:posOffset>
            </wp:positionV>
            <wp:extent cx="2032841" cy="1472540"/>
            <wp:effectExtent l="19050" t="0" r="5509" b="0"/>
            <wp:wrapSquare wrapText="bothSides"/>
            <wp:docPr id="8" name="Рисунок 1" descr="http://ts4.mm.bing.net/th?id=H.4513084154775123&amp;w=218&amp;h=155&amp;c=7&amp;rs=1&amp;url=http%3a%2f%2fskyclipartforum.ru%2fviewtopic.php%3ff%3d23%26t%3d427&amp;pid=1.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4.mm.bing.net/th?id=H.4513084154775123&amp;w=218&amp;h=155&amp;c=7&amp;rs=1&amp;url=http%3a%2f%2fskyclipartforum.ru%2fviewtopic.php%3ff%3d23%26t%3d427&amp;pid=1.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841" cy="14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6F677E">
        <w:rPr>
          <w:rFonts w:ascii="Times New Roman" w:hAnsi="Times New Roman" w:cs="Times New Roman"/>
          <w:b/>
          <w:sz w:val="32"/>
          <w:szCs w:val="32"/>
        </w:rPr>
        <w:t xml:space="preserve">Спортивные </w:t>
      </w:r>
    </w:p>
    <w:p w:rsidR="00D43355" w:rsidRDefault="00D43355" w:rsidP="00D4335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6F677E">
        <w:rPr>
          <w:rFonts w:ascii="Times New Roman" w:hAnsi="Times New Roman" w:cs="Times New Roman"/>
          <w:b/>
          <w:sz w:val="32"/>
          <w:szCs w:val="32"/>
        </w:rPr>
        <w:t>мероприятия:</w:t>
      </w:r>
    </w:p>
    <w:p w:rsidR="00D43355" w:rsidRDefault="00D43355" w:rsidP="00D43355">
      <w:pPr>
        <w:rPr>
          <w:rFonts w:ascii="Times New Roman" w:hAnsi="Times New Roman" w:cs="Times New Roman"/>
          <w:b/>
          <w:sz w:val="32"/>
          <w:szCs w:val="32"/>
        </w:rPr>
      </w:pPr>
    </w:p>
    <w:p w:rsidR="00D43355" w:rsidRPr="006F677E" w:rsidRDefault="00D43355" w:rsidP="00D43355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8"/>
        <w:gridCol w:w="2321"/>
        <w:gridCol w:w="1507"/>
        <w:gridCol w:w="1031"/>
        <w:gridCol w:w="2085"/>
        <w:gridCol w:w="2129"/>
      </w:tblGrid>
      <w:tr w:rsidR="007A3915" w:rsidRPr="0051380C" w:rsidTr="009B3899">
        <w:tc>
          <w:tcPr>
            <w:tcW w:w="517" w:type="dxa"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02" w:type="dxa"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12" w:type="dxa"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91" w:type="dxa"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73" w:type="dxa"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25" w:type="dxa"/>
          </w:tcPr>
          <w:p w:rsidR="007A3915" w:rsidRPr="007A3915" w:rsidRDefault="007A3915" w:rsidP="009B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A3915" w:rsidRPr="0051380C" w:rsidTr="009B3899">
        <w:tc>
          <w:tcPr>
            <w:tcW w:w="517" w:type="dxa"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,8 </w:t>
            </w: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1091" w:type="dxa"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73" w:type="dxa"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Спортивный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тарица</w:t>
            </w:r>
          </w:p>
        </w:tc>
        <w:tc>
          <w:tcPr>
            <w:tcW w:w="2225" w:type="dxa"/>
          </w:tcPr>
          <w:p w:rsidR="007A3915" w:rsidRPr="007A3915" w:rsidRDefault="007A3915" w:rsidP="009B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15">
              <w:rPr>
                <w:rFonts w:ascii="Times New Roman" w:hAnsi="Times New Roman" w:cs="Times New Roman"/>
                <w:sz w:val="24"/>
                <w:szCs w:val="24"/>
              </w:rPr>
              <w:t>Цветкова И.А.</w:t>
            </w:r>
          </w:p>
        </w:tc>
      </w:tr>
    </w:tbl>
    <w:p w:rsidR="00D43355" w:rsidRDefault="00D43355" w:rsidP="00D43355">
      <w:pPr>
        <w:rPr>
          <w:rFonts w:ascii="Times New Roman" w:hAnsi="Times New Roman" w:cs="Times New Roman"/>
          <w:sz w:val="24"/>
          <w:szCs w:val="24"/>
        </w:rPr>
      </w:pPr>
    </w:p>
    <w:p w:rsidR="00D43355" w:rsidRPr="006F677E" w:rsidRDefault="00D43355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Патриотическая работа:</w:t>
      </w:r>
    </w:p>
    <w:p w:rsidR="00D43355" w:rsidRPr="006F677E" w:rsidRDefault="00D43355" w:rsidP="00D43355">
      <w:pPr>
        <w:rPr>
          <w:rFonts w:ascii="Times New Roman" w:hAnsi="Times New Roman" w:cs="Times New Roman"/>
          <w:sz w:val="28"/>
          <w:szCs w:val="28"/>
        </w:rPr>
      </w:pPr>
      <w:r w:rsidRPr="006F677E">
        <w:rPr>
          <w:rFonts w:ascii="Times New Roman" w:hAnsi="Times New Roman" w:cs="Times New Roman"/>
          <w:sz w:val="28"/>
          <w:szCs w:val="28"/>
        </w:rPr>
        <w:t>Посещение ветеранов по графику.</w:t>
      </w:r>
    </w:p>
    <w:p w:rsidR="00D43355" w:rsidRPr="006F677E" w:rsidRDefault="00D43355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Работа секций и кружков:</w:t>
      </w:r>
    </w:p>
    <w:p w:rsidR="00D43355" w:rsidRDefault="00D43355" w:rsidP="00D43355">
      <w:pPr>
        <w:rPr>
          <w:rFonts w:ascii="Times New Roman" w:hAnsi="Times New Roman" w:cs="Times New Roman"/>
          <w:sz w:val="28"/>
          <w:szCs w:val="28"/>
        </w:rPr>
      </w:pPr>
      <w:r w:rsidRPr="006F677E">
        <w:rPr>
          <w:rFonts w:ascii="Times New Roman" w:hAnsi="Times New Roman" w:cs="Times New Roman"/>
          <w:sz w:val="28"/>
          <w:szCs w:val="28"/>
        </w:rPr>
        <w:t>По постоянному расписанию (начало работы в 11.00ч.)</w:t>
      </w:r>
    </w:p>
    <w:p w:rsidR="00D43355" w:rsidRDefault="00D43355" w:rsidP="00D43355">
      <w:pPr>
        <w:rPr>
          <w:rFonts w:ascii="Times New Roman" w:hAnsi="Times New Roman" w:cs="Times New Roman"/>
          <w:sz w:val="28"/>
          <w:szCs w:val="28"/>
        </w:rPr>
      </w:pPr>
    </w:p>
    <w:p w:rsidR="00D43355" w:rsidRDefault="00D43355" w:rsidP="00D43355">
      <w:pPr>
        <w:rPr>
          <w:rFonts w:ascii="Times New Roman" w:hAnsi="Times New Roman" w:cs="Times New Roman"/>
          <w:sz w:val="28"/>
          <w:szCs w:val="28"/>
        </w:rPr>
      </w:pPr>
    </w:p>
    <w:p w:rsidR="00D43355" w:rsidRDefault="00D43355" w:rsidP="00D433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29C3" w:rsidRDefault="000D29C3"/>
    <w:sectPr w:rsidR="000D29C3" w:rsidSect="00F504C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8438D"/>
    <w:multiLevelType w:val="hybridMultilevel"/>
    <w:tmpl w:val="4A10A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43355"/>
    <w:rsid w:val="000D29C3"/>
    <w:rsid w:val="00195825"/>
    <w:rsid w:val="001F3371"/>
    <w:rsid w:val="00202B5A"/>
    <w:rsid w:val="002374C9"/>
    <w:rsid w:val="002A712F"/>
    <w:rsid w:val="00322318"/>
    <w:rsid w:val="003D2541"/>
    <w:rsid w:val="00425EB4"/>
    <w:rsid w:val="004B3BD7"/>
    <w:rsid w:val="004C4E92"/>
    <w:rsid w:val="00550779"/>
    <w:rsid w:val="00557D18"/>
    <w:rsid w:val="006B27E7"/>
    <w:rsid w:val="007404F6"/>
    <w:rsid w:val="007A3915"/>
    <w:rsid w:val="008A3597"/>
    <w:rsid w:val="009905BF"/>
    <w:rsid w:val="009C004D"/>
    <w:rsid w:val="009E14BD"/>
    <w:rsid w:val="00A52290"/>
    <w:rsid w:val="00B90431"/>
    <w:rsid w:val="00BC1B67"/>
    <w:rsid w:val="00D43355"/>
    <w:rsid w:val="00D54A89"/>
    <w:rsid w:val="00DF0FED"/>
    <w:rsid w:val="00E72A0D"/>
    <w:rsid w:val="00E866E9"/>
    <w:rsid w:val="00ED323A"/>
    <w:rsid w:val="00F504C5"/>
    <w:rsid w:val="00F9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07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4C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A3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WOFf0wdXU2-Yj0M5qBE6BsmWmYMceusw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%D0%B2%D0%B8%D0%B4%D0%B5%D0%BE%20%D1%84%D0%B8%D0%BB%D1%8C%D0%BC%D1%8B%20%D0%BE%20%D0%B2%D0%BE%D0%B2%20%D0%B4%D0%BB%D1%8F%20%D1%88%D0%BA%D0%BE%D0%BB%D1%8C%D0%BD%D0%B8%D0%BA%D0%BE%D0%B2&amp;path=wizard" TargetMode="External"/><Relationship Id="rId12" Type="http://schemas.openxmlformats.org/officeDocument/2006/relationships/hyperlink" Target="https://nsportal.ru/shkola/klassnoe-rukovodstvo/library/2020/10/26/onlayn-meropriyatiya-moi-bezopasnye-kanikul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ch2099.mskobr.ru/info_edu/distantsionnoe-obrazovanie/virtualnyie-kanikulyi-igray-uchis-puteshestvuy" TargetMode="External"/><Relationship Id="rId5" Type="http://schemas.openxmlformats.org/officeDocument/2006/relationships/hyperlink" Target="http://www.bing.com/images/search?q=%D0%BA%D0%B0%D1%80%D1%82%D0%B8%D0%BD%D0%BA%D0%B8+%D0%B2%D0%B5%D1%81%D0%BD%D1%8B+%D0%B8%D0%B7+%D1%88%D0%BA%D0%BE%D0%BB%D1%8C%D0%BD%D0%BE%D0%B9+%D0%B6%D0%B8%D0%B7%D0%BD%D0%B8&amp;qs=n&amp;form=QBIR&amp;pq=%D0%BA%D0%B0%D1%80%D1%82%D0%B8%D0%BD%D0%BA%D0%B8+%D0%B2%D0%B5%D1%81%D0%BD%D1%8B+%D0%B8%D0%B7+%D1%88%D0%BA%D0%BE%D0%BB%D1%8C%D0%BD%D0%BE%D0%B9+%D0%B6%D0%B8%D0%B7%D0%BD%D0%B8&amp;sc=0-14&amp;sp=-1&amp;sk=#view=detail&amp;id=90F3161DD48EB564F2C1E74044FB45B94970860B&amp;selectedIndex=2" TargetMode="External"/><Relationship Id="rId15" Type="http://schemas.openxmlformats.org/officeDocument/2006/relationships/hyperlink" Target="http://www.bing.com/images/search?q=%D0%B7%D0%B8%D0%BC%D0%BD%D0%B8%D0%B9+%D1%81%D0%BF%D0%BE%D1%80%D1%82&amp;form=MSNH81&amp;mkt=ru-ru#view=detail&amp;id=63C4D189067980BB7E9E69DFB60B59D0CA32FFDE&amp;selectedIndex=134" TargetMode="External"/><Relationship Id="rId10" Type="http://schemas.openxmlformats.org/officeDocument/2006/relationships/hyperlink" Target="https://youtu.be/eZBnblbXC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QMAc0W8nQQ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Школа33</dc:creator>
  <cp:keywords/>
  <dc:description/>
  <cp:lastModifiedBy>Луковниковская СОШ</cp:lastModifiedBy>
  <cp:revision>17</cp:revision>
  <cp:lastPrinted>2020-03-17T10:35:00Z</cp:lastPrinted>
  <dcterms:created xsi:type="dcterms:W3CDTF">2014-03-19T11:05:00Z</dcterms:created>
  <dcterms:modified xsi:type="dcterms:W3CDTF">2021-03-12T14:23:00Z</dcterms:modified>
</cp:coreProperties>
</file>