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9910E" w14:textId="0A441B7C" w:rsidR="00482FF7" w:rsidRPr="00482FF7" w:rsidRDefault="00482FF7" w:rsidP="00482FF7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82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49FDF60" wp14:editId="3B835246">
            <wp:simplePos x="0" y="0"/>
            <wp:positionH relativeFrom="margin">
              <wp:posOffset>-504825</wp:posOffset>
            </wp:positionH>
            <wp:positionV relativeFrom="paragraph">
              <wp:posOffset>326390</wp:posOffset>
            </wp:positionV>
            <wp:extent cx="4076065" cy="203835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Всероссийский к</w:t>
      </w:r>
      <w:r w:rsidRPr="00482FF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лассный час «Будь здоров!»</w:t>
      </w:r>
    </w:p>
    <w:p w14:paraId="189D467D" w14:textId="346289D4" w:rsidR="00BF2C78" w:rsidRPr="00482FF7" w:rsidRDefault="00316993" w:rsidP="0031699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Всемирный день здоровья проводится ежегодно 7 апреля - именно в этот день в 1948 году было принято решение о создании Всемирной организации здравоохранения.</w:t>
      </w:r>
    </w:p>
    <w:p w14:paraId="3E1EA56A" w14:textId="541234BC" w:rsidR="00316993" w:rsidRPr="00482FF7" w:rsidRDefault="00482FF7" w:rsidP="0031699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3543C58" wp14:editId="6819D3A1">
            <wp:simplePos x="0" y="0"/>
            <wp:positionH relativeFrom="column">
              <wp:posOffset>3568065</wp:posOffset>
            </wp:positionH>
            <wp:positionV relativeFrom="paragraph">
              <wp:posOffset>349250</wp:posOffset>
            </wp:positionV>
            <wp:extent cx="2371725" cy="3161665"/>
            <wp:effectExtent l="0" t="0" r="9525" b="635"/>
            <wp:wrapTight wrapText="bothSides">
              <wp:wrapPolygon edited="0">
                <wp:start x="0" y="0"/>
                <wp:lineTo x="0" y="21474"/>
                <wp:lineTo x="21513" y="21474"/>
                <wp:lineTo x="215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553F1" w14:textId="25374301" w:rsidR="00316993" w:rsidRPr="00482FF7" w:rsidRDefault="00316993" w:rsidP="0031699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C0CAD2" w14:textId="40BAE79C" w:rsidR="00316993" w:rsidRPr="00482FF7" w:rsidRDefault="00316993" w:rsidP="00316993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51AB15" w14:textId="6A211C7C" w:rsidR="00316993" w:rsidRPr="00482FF7" w:rsidRDefault="00482FF7" w:rsidP="003169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2F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258EEEA" wp14:editId="6720AC43">
            <wp:simplePos x="0" y="0"/>
            <wp:positionH relativeFrom="margin">
              <wp:posOffset>-464185</wp:posOffset>
            </wp:positionH>
            <wp:positionV relativeFrom="paragraph">
              <wp:posOffset>1330960</wp:posOffset>
            </wp:positionV>
            <wp:extent cx="3568700" cy="26765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993"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целей и задач национального проекта «Здравоохранение» 7 апреля 2021 года во всех классах нашей школы был проведен </w:t>
      </w:r>
      <w:hyperlink r:id="rId8" w:tgtFrame="_blank" w:tooltip="Принять участие" w:history="1">
        <w:r w:rsidR="00316993" w:rsidRPr="00482FF7">
          <w:rPr>
            <w:rStyle w:val="a3"/>
            <w:rFonts w:ascii="Times New Roman" w:hAnsi="Times New Roman" w:cs="Times New Roman"/>
            <w:color w:val="0069A9"/>
            <w:sz w:val="28"/>
            <w:szCs w:val="28"/>
            <w:shd w:val="clear" w:color="auto" w:fill="FFFFFF"/>
          </w:rPr>
          <w:t>Всероссийский классный час «Будь здоров!»</w:t>
        </w:r>
      </w:hyperlink>
    </w:p>
    <w:p w14:paraId="33F1BDA4" w14:textId="753C5D2D" w:rsidR="00316993" w:rsidRPr="00482FF7" w:rsidRDefault="00316993" w:rsidP="00482FF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Материалы урока были размещены на платформе </w:t>
      </w:r>
      <w:proofErr w:type="spellStart"/>
      <w:r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</w:t>
      </w:r>
      <w:proofErr w:type="gramStart"/>
      <w:r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.  Классный час состоял из нескольких этапов. </w:t>
      </w:r>
      <w:r w:rsidR="008C5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 ребята</w:t>
      </w:r>
      <w:r w:rsidR="00482FF7"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вспомнили  правила здорового образа жизни, </w:t>
      </w:r>
      <w:bookmarkStart w:id="0" w:name="_GoBack"/>
      <w:bookmarkEnd w:id="0"/>
      <w:r w:rsidR="00482FF7"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поговорили о</w:t>
      </w:r>
      <w:r w:rsidR="008C5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2FF7"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полезных блюдах и отказе от вредных привычек. Также они выполнили специальные задания о </w:t>
      </w:r>
      <w:proofErr w:type="gramStart"/>
      <w:r w:rsidR="00482FF7" w:rsidRPr="00482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бережном и заботливом отношение к себе и окружающим.</w:t>
      </w:r>
      <w:proofErr w:type="gramEnd"/>
    </w:p>
    <w:p w14:paraId="1D9E8428" w14:textId="69FC62CD" w:rsidR="00482FF7" w:rsidRPr="00482FF7" w:rsidRDefault="00482FF7" w:rsidP="00482FF7"/>
    <w:p w14:paraId="02A5E6E7" w14:textId="3197EEAE" w:rsidR="00482FF7" w:rsidRPr="00482FF7" w:rsidRDefault="00482FF7" w:rsidP="00482FF7"/>
    <w:p w14:paraId="2CAC5CFC" w14:textId="75C072F5" w:rsidR="00482FF7" w:rsidRPr="00482FF7" w:rsidRDefault="00482FF7" w:rsidP="00482FF7"/>
    <w:p w14:paraId="752CE23B" w14:textId="55EFEEF0" w:rsidR="00482FF7" w:rsidRDefault="00482FF7" w:rsidP="00482FF7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70AE509D" w14:textId="6F8F4A24" w:rsidR="00482FF7" w:rsidRPr="00482FF7" w:rsidRDefault="00482FF7" w:rsidP="00482FF7">
      <w:pPr>
        <w:tabs>
          <w:tab w:val="left" w:pos="7020"/>
        </w:tabs>
      </w:pPr>
      <w:r>
        <w:tab/>
      </w:r>
    </w:p>
    <w:sectPr w:rsidR="00482FF7" w:rsidRPr="0048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81"/>
    <w:rsid w:val="00316993"/>
    <w:rsid w:val="00482FF7"/>
    <w:rsid w:val="008C5AD5"/>
    <w:rsid w:val="00A54981"/>
    <w:rsid w:val="00B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B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9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orov.uch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Белогрудова</dc:creator>
  <cp:keywords/>
  <dc:description/>
  <cp:lastModifiedBy>ukt</cp:lastModifiedBy>
  <cp:revision>5</cp:revision>
  <dcterms:created xsi:type="dcterms:W3CDTF">2021-04-07T12:45:00Z</dcterms:created>
  <dcterms:modified xsi:type="dcterms:W3CDTF">2021-04-07T18:13:00Z</dcterms:modified>
</cp:coreProperties>
</file>