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20" w:rsidRPr="00F20320" w:rsidRDefault="00F20320" w:rsidP="00F20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320">
        <w:rPr>
          <w:rFonts w:ascii="Times New Roman" w:hAnsi="Times New Roman" w:cs="Times New Roman"/>
          <w:b/>
          <w:sz w:val="24"/>
          <w:szCs w:val="24"/>
        </w:rPr>
        <w:t>Отчёт МБОУ «</w:t>
      </w:r>
      <w:proofErr w:type="spellStart"/>
      <w:r w:rsidRPr="00F20320">
        <w:rPr>
          <w:rFonts w:ascii="Times New Roman" w:hAnsi="Times New Roman" w:cs="Times New Roman"/>
          <w:b/>
          <w:sz w:val="24"/>
          <w:szCs w:val="24"/>
        </w:rPr>
        <w:t>Луковниковская</w:t>
      </w:r>
      <w:proofErr w:type="spellEnd"/>
      <w:r w:rsidRPr="00F20320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7E1E9F" w:rsidRPr="00F20320" w:rsidRDefault="00F20320" w:rsidP="00F203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320">
        <w:rPr>
          <w:rFonts w:ascii="Times New Roman" w:hAnsi="Times New Roman" w:cs="Times New Roman"/>
          <w:b/>
          <w:sz w:val="24"/>
          <w:szCs w:val="24"/>
        </w:rPr>
        <w:t>о проведении викторины «Уголок потребителя»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230"/>
        <w:gridCol w:w="2016"/>
        <w:gridCol w:w="1893"/>
        <w:gridCol w:w="1902"/>
      </w:tblGrid>
      <w:tr w:rsidR="00F20320" w:rsidTr="00F20320">
        <w:tc>
          <w:tcPr>
            <w:tcW w:w="534" w:type="dxa"/>
          </w:tcPr>
          <w:p w:rsidR="00F20320" w:rsidRDefault="00F20320" w:rsidP="00F2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</w:tcPr>
          <w:p w:rsidR="00F20320" w:rsidRDefault="00F20320" w:rsidP="00F2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914" w:type="dxa"/>
          </w:tcPr>
          <w:p w:rsidR="00F20320" w:rsidRDefault="00F20320" w:rsidP="00F2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14" w:type="dxa"/>
          </w:tcPr>
          <w:p w:rsidR="00F20320" w:rsidRDefault="00F20320" w:rsidP="00F2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15" w:type="dxa"/>
          </w:tcPr>
          <w:p w:rsidR="00F20320" w:rsidRDefault="00F20320" w:rsidP="00F2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20320" w:rsidTr="00F20320">
        <w:tc>
          <w:tcPr>
            <w:tcW w:w="534" w:type="dxa"/>
          </w:tcPr>
          <w:p w:rsidR="00F20320" w:rsidRDefault="00F20320" w:rsidP="00F2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F20320" w:rsidRDefault="00F20320" w:rsidP="00F2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Старицкий район</w:t>
            </w:r>
          </w:p>
        </w:tc>
        <w:tc>
          <w:tcPr>
            <w:tcW w:w="1914" w:type="dxa"/>
          </w:tcPr>
          <w:p w:rsidR="00F20320" w:rsidRDefault="00F20320" w:rsidP="00F2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</w:p>
        </w:tc>
        <w:tc>
          <w:tcPr>
            <w:tcW w:w="1914" w:type="dxa"/>
          </w:tcPr>
          <w:p w:rsidR="00F20320" w:rsidRDefault="00F20320" w:rsidP="00F2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17.03.2021г.</w:t>
            </w:r>
          </w:p>
        </w:tc>
        <w:tc>
          <w:tcPr>
            <w:tcW w:w="1915" w:type="dxa"/>
          </w:tcPr>
          <w:p w:rsidR="00F20320" w:rsidRDefault="00F20320" w:rsidP="00F2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F20320" w:rsidRDefault="00F20320" w:rsidP="00F203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320" w:rsidRPr="00F20320" w:rsidRDefault="00F20320">
      <w:pPr>
        <w:rPr>
          <w:rFonts w:ascii="Times New Roman" w:hAnsi="Times New Roman" w:cs="Times New Roman"/>
          <w:sz w:val="24"/>
          <w:szCs w:val="24"/>
        </w:rPr>
      </w:pPr>
    </w:p>
    <w:sectPr w:rsidR="00F20320" w:rsidRPr="00F2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20"/>
    <w:rsid w:val="007E1E9F"/>
    <w:rsid w:val="00F2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2</cp:revision>
  <dcterms:created xsi:type="dcterms:W3CDTF">2021-03-18T16:46:00Z</dcterms:created>
  <dcterms:modified xsi:type="dcterms:W3CDTF">2021-03-18T16:51:00Z</dcterms:modified>
</cp:coreProperties>
</file>