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20" w:rsidRDefault="00B12D20" w:rsidP="00B1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20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B12D20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B12D20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B12D20" w:rsidRDefault="00B12D20" w:rsidP="00B1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20">
        <w:rPr>
          <w:rFonts w:ascii="Times New Roman" w:hAnsi="Times New Roman" w:cs="Times New Roman"/>
          <w:b/>
          <w:sz w:val="24"/>
          <w:szCs w:val="24"/>
        </w:rPr>
        <w:t xml:space="preserve">о проведении Всероссийских открытых уроков </w:t>
      </w:r>
    </w:p>
    <w:p w:rsidR="00163D68" w:rsidRDefault="00B12D20" w:rsidP="00B1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20">
        <w:rPr>
          <w:rFonts w:ascii="Times New Roman" w:hAnsi="Times New Roman" w:cs="Times New Roman"/>
          <w:b/>
          <w:sz w:val="24"/>
          <w:szCs w:val="24"/>
        </w:rPr>
        <w:t>«Основы безопасности жизнедеятельности»</w:t>
      </w:r>
    </w:p>
    <w:p w:rsidR="00163D68" w:rsidRDefault="00163D68" w:rsidP="00B1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«Урок науки и технологий»</w:t>
      </w:r>
    </w:p>
    <w:p w:rsidR="005B1307" w:rsidRDefault="00163D68" w:rsidP="00B1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Памятные даты Тверской области «Гордость земли Тверской»</w:t>
      </w:r>
      <w:r w:rsidR="00B12D20" w:rsidRPr="00B12D20">
        <w:rPr>
          <w:rFonts w:ascii="Times New Roman" w:hAnsi="Times New Roman" w:cs="Times New Roman"/>
          <w:b/>
          <w:sz w:val="24"/>
          <w:szCs w:val="24"/>
        </w:rPr>
        <w:t>.</w:t>
      </w:r>
    </w:p>
    <w:p w:rsidR="00B12D20" w:rsidRPr="00B12D20" w:rsidRDefault="00163D68" w:rsidP="00B1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сентября 2021</w:t>
      </w:r>
      <w:r w:rsidR="00B12D2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B12D20" w:rsidTr="00B12D20">
        <w:tc>
          <w:tcPr>
            <w:tcW w:w="534" w:type="dxa"/>
            <w:vMerge w:val="restart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3191" w:type="dxa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общеобразовательных организациях среднего общего образования</w:t>
            </w:r>
            <w:r w:rsidR="00DD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A22"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121 </w:t>
            </w:r>
            <w:proofErr w:type="spellStart"/>
            <w:r w:rsidR="00DD5A22"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DD5A22"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B12D20" w:rsidTr="00B12D20">
        <w:tc>
          <w:tcPr>
            <w:tcW w:w="534" w:type="dxa"/>
            <w:vMerge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участвуют в открытом уроке</w:t>
            </w:r>
          </w:p>
        </w:tc>
        <w:tc>
          <w:tcPr>
            <w:tcW w:w="3191" w:type="dxa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школьнико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открытого урока</w:t>
            </w:r>
          </w:p>
        </w:tc>
      </w:tr>
      <w:tr w:rsidR="00B12D20" w:rsidTr="00B12D20">
        <w:tc>
          <w:tcPr>
            <w:tcW w:w="534" w:type="dxa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2D20" w:rsidRDefault="00B12D20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63D68" w:rsidRDefault="00163D68" w:rsidP="00163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D20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безопасности жизнедеятельности»</w:t>
            </w:r>
          </w:p>
          <w:p w:rsidR="00163D68" w:rsidRDefault="00163D68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12D20" w:rsidRDefault="00DD5A22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Default="00DD5A22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кл.-58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Default="00DD5A22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Pr="00DD5A22" w:rsidRDefault="00DD5A22" w:rsidP="00B12D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118 </w:t>
            </w:r>
            <w:proofErr w:type="spellStart"/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63D68" w:rsidTr="00B12D20">
        <w:tc>
          <w:tcPr>
            <w:tcW w:w="534" w:type="dxa"/>
          </w:tcPr>
          <w:p w:rsidR="00163D68" w:rsidRDefault="00163D68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163D68" w:rsidRDefault="00163D68" w:rsidP="00163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63D68" w:rsidRDefault="00163D68" w:rsidP="00163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«Урок науки и технологий»</w:t>
            </w:r>
          </w:p>
          <w:p w:rsidR="00163D68" w:rsidRDefault="00163D68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D5A22" w:rsidRDefault="00DD5A22" w:rsidP="00DD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Default="00DD5A22" w:rsidP="00DD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кл.-58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Default="00DD5A22" w:rsidP="00DD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D68" w:rsidRPr="00DD5A22" w:rsidRDefault="00DD5A22" w:rsidP="00DD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118 </w:t>
            </w:r>
            <w:proofErr w:type="spellStart"/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63D68" w:rsidTr="00B12D20">
        <w:tc>
          <w:tcPr>
            <w:tcW w:w="534" w:type="dxa"/>
          </w:tcPr>
          <w:p w:rsidR="00163D68" w:rsidRDefault="00163D68" w:rsidP="00B1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163D68" w:rsidRDefault="00163D68" w:rsidP="00163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D5A22" w:rsidRDefault="00163D68" w:rsidP="00163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Памятные даты Тверской области </w:t>
            </w:r>
          </w:p>
          <w:p w:rsidR="00163D68" w:rsidRDefault="00163D68" w:rsidP="00163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«Гордость земли Тверской»</w:t>
            </w:r>
          </w:p>
        </w:tc>
        <w:tc>
          <w:tcPr>
            <w:tcW w:w="3191" w:type="dxa"/>
          </w:tcPr>
          <w:p w:rsidR="00DD5A22" w:rsidRDefault="00DD5A22" w:rsidP="00DD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Default="00DD5A22" w:rsidP="00DD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кл.-58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A22" w:rsidRDefault="00DD5A22" w:rsidP="00DD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D68" w:rsidRPr="00DD5A22" w:rsidRDefault="00DD5A22" w:rsidP="00DD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118 </w:t>
            </w:r>
            <w:proofErr w:type="spellStart"/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DD5A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D20" w:rsidRDefault="00B12D20">
      <w:pPr>
        <w:rPr>
          <w:rFonts w:ascii="Times New Roman" w:hAnsi="Times New Roman" w:cs="Times New Roman"/>
          <w:sz w:val="24"/>
          <w:szCs w:val="24"/>
        </w:rPr>
      </w:pPr>
    </w:p>
    <w:p w:rsidR="008662CD" w:rsidRDefault="008662CD" w:rsidP="008662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62CD" w:rsidRPr="00B12D20" w:rsidRDefault="008662CD" w:rsidP="008662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662CD" w:rsidRPr="00B12D20" w:rsidSect="005B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D20"/>
    <w:rsid w:val="00163D68"/>
    <w:rsid w:val="0019697A"/>
    <w:rsid w:val="005B1307"/>
    <w:rsid w:val="00641842"/>
    <w:rsid w:val="008662CD"/>
    <w:rsid w:val="00B12D20"/>
    <w:rsid w:val="00DD4E36"/>
    <w:rsid w:val="00DD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6</cp:revision>
  <cp:lastPrinted>2019-10-31T10:23:00Z</cp:lastPrinted>
  <dcterms:created xsi:type="dcterms:W3CDTF">2019-09-03T11:52:00Z</dcterms:created>
  <dcterms:modified xsi:type="dcterms:W3CDTF">2021-09-01T09:40:00Z</dcterms:modified>
</cp:coreProperties>
</file>