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3D" w:rsidRPr="00847ACA" w:rsidRDefault="007A003D" w:rsidP="007A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7A003D" w:rsidRPr="00E027E7" w:rsidRDefault="007A003D" w:rsidP="007A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</w:p>
    <w:p w:rsidR="007A003D" w:rsidRDefault="007A003D" w:rsidP="007A0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проведения ВПР 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биологиив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ах</w:t>
      </w:r>
    </w:p>
    <w:p w:rsidR="007A003D" w:rsidRPr="00847ACA" w:rsidRDefault="007A003D" w:rsidP="007A00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23.09.2020</w:t>
      </w: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7A003D" w:rsidRPr="006C2213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29</w:t>
      </w:r>
    </w:p>
    <w:p w:rsidR="007A003D" w:rsidRPr="00B827E9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/>
          <w:sz w:val="24"/>
          <w:szCs w:val="24"/>
          <w:u w:val="single"/>
        </w:rPr>
        <w:t xml:space="preserve"> заданий: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биологическим объектом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Работа с табличным материалом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7A003D" w:rsidRPr="0028521C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7A003D" w:rsidRDefault="007A003D" w:rsidP="007A00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7A003D" w:rsidRPr="0028521C" w:rsidRDefault="007A003D" w:rsidP="007A003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003D" w:rsidRPr="00A83D76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956"/>
        <w:gridCol w:w="876"/>
        <w:gridCol w:w="700"/>
        <w:gridCol w:w="700"/>
        <w:gridCol w:w="700"/>
        <w:gridCol w:w="525"/>
        <w:gridCol w:w="700"/>
        <w:gridCol w:w="876"/>
        <w:gridCol w:w="700"/>
        <w:gridCol w:w="700"/>
        <w:gridCol w:w="700"/>
        <w:gridCol w:w="700"/>
        <w:gridCol w:w="700"/>
      </w:tblGrid>
      <w:tr w:rsidR="007A003D" w:rsidRPr="003B360B" w:rsidTr="00BA66AE">
        <w:trPr>
          <w:trHeight w:val="2648"/>
        </w:trPr>
        <w:tc>
          <w:tcPr>
            <w:tcW w:w="1139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7A003D" w:rsidRPr="003B360B" w:rsidTr="00BA66AE">
        <w:trPr>
          <w:trHeight w:val="518"/>
        </w:trPr>
        <w:tc>
          <w:tcPr>
            <w:tcW w:w="1139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76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:rsidR="007A003D" w:rsidRPr="003B360B" w:rsidRDefault="007A003D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7A003D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7A003D" w:rsidRPr="00A83D76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16725" cy="2733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61" t="31065" r="5239" b="31254"/>
                    <a:stretch/>
                  </pic:blipFill>
                  <pic:spPr bwMode="auto">
                    <a:xfrm>
                      <a:off x="0" y="0"/>
                      <a:ext cx="6831647" cy="2739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66DB0" w:rsidRPr="00166DB0" w:rsidRDefault="007A003D" w:rsidP="00166D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B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4A4B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затруднения вызвали задания на </w:t>
      </w:r>
      <w:proofErr w:type="gramStart"/>
      <w:r w:rsid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:о</w:t>
      </w:r>
      <w:proofErr w:type="gramEnd"/>
      <w:r w:rsid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пределение свойств</w:t>
      </w:r>
      <w:r w:rsidR="00166DB0"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живых организмов (структурированность, целостность, обмен веществ, движение, размножение, развитие, </w:t>
      </w:r>
      <w:r w:rsidR="00166DB0"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раздражимость, приспособленность, наследственность и изменчивость) их проявление у растений, животных, грибов и бактерий</w:t>
      </w:r>
      <w:r w:rsidR="00166DB0"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166DB0" w:rsidRPr="00166DB0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биоразнообразия</w:t>
      </w:r>
      <w:proofErr w:type="spellEnd"/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природных местообитаний видов растений и животных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66DB0">
        <w:t xml:space="preserve"> </w:t>
      </w:r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изучения живых организмов. Роль биологии в познании окружающего мира и практической деятельности людей</w:t>
      </w:r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166DB0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6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66DB0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003D" w:rsidRPr="00847ACA" w:rsidRDefault="007A003D" w:rsidP="00166D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проведения ВПР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 биологиив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7-х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ах</w:t>
      </w:r>
      <w:proofErr w:type="gramEnd"/>
    </w:p>
    <w:p w:rsidR="007A003D" w:rsidRDefault="00BA66AE" w:rsidP="007A0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29</w:t>
      </w:r>
      <w:r w:rsidR="007A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.09.2020</w:t>
      </w: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7A003D" w:rsidRPr="006C2213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28</w:t>
      </w:r>
    </w:p>
    <w:p w:rsidR="007A003D" w:rsidRPr="003C481F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/>
          <w:sz w:val="24"/>
          <w:szCs w:val="24"/>
          <w:u w:val="single"/>
        </w:rPr>
        <w:t xml:space="preserve"> заданий: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научными приборами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Описание опыта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Строение растений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Царство Растения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графиками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7A003D" w:rsidRPr="00DA5318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7A003D" w:rsidRDefault="007A003D" w:rsidP="007A00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318">
        <w:rPr>
          <w:rFonts w:ascii="Times New Roman" w:hAnsi="Times New Roman"/>
          <w:sz w:val="24"/>
          <w:szCs w:val="24"/>
        </w:rPr>
        <w:t>Классификация животных по средам обитания и царствам Животных</w:t>
      </w:r>
    </w:p>
    <w:p w:rsidR="007A003D" w:rsidRDefault="007A003D" w:rsidP="007A003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03D" w:rsidRPr="00DA5318" w:rsidRDefault="007A003D" w:rsidP="007A003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956"/>
        <w:gridCol w:w="876"/>
        <w:gridCol w:w="700"/>
        <w:gridCol w:w="700"/>
        <w:gridCol w:w="700"/>
        <w:gridCol w:w="525"/>
        <w:gridCol w:w="700"/>
        <w:gridCol w:w="876"/>
        <w:gridCol w:w="700"/>
        <w:gridCol w:w="700"/>
        <w:gridCol w:w="700"/>
        <w:gridCol w:w="700"/>
        <w:gridCol w:w="700"/>
      </w:tblGrid>
      <w:tr w:rsidR="00BA66AE" w:rsidRPr="003B360B" w:rsidTr="00BA66AE">
        <w:trPr>
          <w:trHeight w:val="2648"/>
        </w:trPr>
        <w:tc>
          <w:tcPr>
            <w:tcW w:w="1139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BA66AE" w:rsidRPr="003B360B" w:rsidTr="00BA66AE">
        <w:trPr>
          <w:trHeight w:val="518"/>
        </w:trPr>
        <w:tc>
          <w:tcPr>
            <w:tcW w:w="1139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BA66AE" w:rsidRDefault="00BA66AE" w:rsidP="007A0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29425" cy="31517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1318" b="20996"/>
                    <a:stretch/>
                  </pic:blipFill>
                  <pic:spPr bwMode="auto">
                    <a:xfrm>
                      <a:off x="0" y="0"/>
                      <a:ext cx="6831718" cy="3152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A66AE" w:rsidRDefault="00BA66AE" w:rsidP="007A0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66DB0" w:rsidRPr="00166DB0" w:rsidRDefault="007A003D" w:rsidP="00166D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166DB0" w:rsidRPr="00166DB0">
        <w:t xml:space="preserve"> </w:t>
      </w:r>
      <w:proofErr w:type="gramStart"/>
      <w:r w:rsidR="00166DB0">
        <w:t>С</w:t>
      </w:r>
      <w:r w:rsidR="00166DB0" w:rsidRPr="00166DB0">
        <w:rPr>
          <w:rFonts w:ascii="Times New Roman" w:eastAsia="Times New Roman" w:hAnsi="Times New Roman"/>
          <w:sz w:val="24"/>
          <w:szCs w:val="24"/>
          <w:lang w:eastAsia="ru-RU"/>
        </w:rPr>
        <w:t>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</w:t>
      </w:r>
      <w:r w:rsidR="00166DB0" w:rsidRPr="00166DB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</w:p>
    <w:p w:rsidR="007A003D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логическое рассуждение</w:t>
      </w:r>
      <w:proofErr w:type="gramEnd"/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7A003D" w:rsidRDefault="007A003D" w:rsidP="007A0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003D" w:rsidRPr="00847ACA" w:rsidRDefault="007A003D" w:rsidP="007A0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проведенияВПР 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биологиив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8-х</w:t>
      </w: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ах</w:t>
      </w: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17.09.2020</w:t>
      </w: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28.</w:t>
      </w:r>
    </w:p>
    <w:p w:rsidR="007A003D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/>
          <w:sz w:val="24"/>
          <w:szCs w:val="24"/>
          <w:u w:val="single"/>
        </w:rPr>
        <w:t xml:space="preserve"> заданий: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/>
          <w:sz w:val="24"/>
          <w:szCs w:val="24"/>
        </w:rPr>
        <w:t xml:space="preserve">необходимую биологическую информацию.  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lastRenderedPageBreak/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7A003D" w:rsidRPr="004F4561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7A003D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561">
        <w:rPr>
          <w:rFonts w:ascii="Times New Roman" w:hAnsi="Times New Roman"/>
          <w:sz w:val="24"/>
          <w:szCs w:val="24"/>
        </w:rPr>
        <w:t xml:space="preserve"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умение  для  решения  практической  задачи </w:t>
      </w: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956"/>
        <w:gridCol w:w="876"/>
        <w:gridCol w:w="700"/>
        <w:gridCol w:w="700"/>
        <w:gridCol w:w="700"/>
        <w:gridCol w:w="525"/>
        <w:gridCol w:w="700"/>
        <w:gridCol w:w="876"/>
        <w:gridCol w:w="700"/>
        <w:gridCol w:w="700"/>
        <w:gridCol w:w="700"/>
        <w:gridCol w:w="700"/>
        <w:gridCol w:w="700"/>
      </w:tblGrid>
      <w:tr w:rsidR="00BA66AE" w:rsidRPr="003B360B" w:rsidTr="00762542">
        <w:trPr>
          <w:trHeight w:val="2648"/>
        </w:trPr>
        <w:tc>
          <w:tcPr>
            <w:tcW w:w="1139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BA66AE" w:rsidRPr="003B360B" w:rsidTr="00762542">
        <w:trPr>
          <w:trHeight w:val="518"/>
        </w:trPr>
        <w:tc>
          <w:tcPr>
            <w:tcW w:w="1139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:rsidR="00BA66AE" w:rsidRPr="003B360B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BA66AE" w:rsidRDefault="00BA66AE" w:rsidP="00762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A003D" w:rsidRPr="00974E1C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A003D" w:rsidRPr="00974E1C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A003D" w:rsidRPr="0057129F" w:rsidRDefault="007A003D" w:rsidP="007A0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4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bookmarkStart w:id="0" w:name="_GoBack"/>
      <w:bookmarkEnd w:id="0"/>
      <w:r w:rsidRPr="004F4561">
        <w:rPr>
          <w:rFonts w:ascii="Times New Roman" w:hAnsi="Times New Roman"/>
          <w:sz w:val="24"/>
          <w:szCs w:val="24"/>
        </w:rPr>
        <w:t>знание  особенностей  строения  и функционирование отдельных органов и систем органов у животных разных таксономических групп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F4561">
        <w:rPr>
          <w:rFonts w:ascii="Times New Roman" w:hAnsi="Times New Roman"/>
          <w:sz w:val="24"/>
          <w:szCs w:val="24"/>
        </w:rPr>
        <w:t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F4561">
        <w:rPr>
          <w:rFonts w:ascii="Times New Roman" w:hAnsi="Times New Roman"/>
          <w:sz w:val="24"/>
          <w:szCs w:val="24"/>
        </w:rPr>
        <w:t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F4561">
        <w:rPr>
          <w:rFonts w:ascii="Times New Roman" w:hAnsi="Times New Roman"/>
          <w:sz w:val="24"/>
          <w:szCs w:val="24"/>
        </w:rPr>
        <w:t>умение  читать  и  понимать  текст  биологического содержания,  используя  для  этого  недостающие  термины  и  понятия, представленные в перечне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F4561">
        <w:rPr>
          <w:rFonts w:ascii="Times New Roman" w:hAnsi="Times New Roman"/>
          <w:sz w:val="24"/>
          <w:szCs w:val="24"/>
        </w:rPr>
        <w:t>умение  соотносить  изображение объекта  с  его  описанием</w:t>
      </w:r>
      <w:r>
        <w:rPr>
          <w:rFonts w:ascii="Times New Roman" w:hAnsi="Times New Roman"/>
          <w:sz w:val="24"/>
          <w:szCs w:val="24"/>
        </w:rPr>
        <w:t>,</w:t>
      </w:r>
      <w:r w:rsidRPr="004F4561">
        <w:rPr>
          <w:rFonts w:ascii="Times New Roman" w:hAnsi="Times New Roman"/>
          <w:sz w:val="24"/>
          <w:szCs w:val="24"/>
        </w:rPr>
        <w:t xml:space="preserve">  формулировать аргументированный ответ на поставленный вопрос.  </w:t>
      </w:r>
      <w:r w:rsidR="00166DB0" w:rsidRPr="00166DB0">
        <w:rPr>
          <w:rFonts w:ascii="Times New Roman" w:hAnsi="Times New Roman"/>
          <w:sz w:val="24"/>
          <w:szCs w:val="24"/>
        </w:rPr>
        <w:t xml:space="preserve">Умения устанавливать причинно-следственные связи, строить </w:t>
      </w:r>
      <w:proofErr w:type="gramStart"/>
      <w:r w:rsidR="00166DB0" w:rsidRPr="00166DB0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="00166DB0" w:rsidRPr="00166DB0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</w:t>
      </w:r>
    </w:p>
    <w:p w:rsidR="00D76CBD" w:rsidRDefault="00166DB0" w:rsidP="00D76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класс </w:t>
      </w:r>
      <w:r w:rsidR="00D76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17.09.2020</w:t>
      </w:r>
    </w:p>
    <w:p w:rsidR="00D76CBD" w:rsidRDefault="00D76CBD" w:rsidP="00D76C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76CBD" w:rsidRDefault="00D76CBD" w:rsidP="00D76C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балл: 35</w:t>
      </w:r>
    </w:p>
    <w:p w:rsidR="00D76CBD" w:rsidRDefault="00D76CBD" w:rsidP="00D76CB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22</w:t>
      </w:r>
      <w:r w:rsidRPr="00B827E9">
        <w:rPr>
          <w:rFonts w:ascii="Times New Roman" w:hAnsi="Times New Roman"/>
          <w:sz w:val="24"/>
          <w:szCs w:val="24"/>
          <w:u w:val="single"/>
        </w:rPr>
        <w:t xml:space="preserve"> заданий:</w:t>
      </w: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956"/>
        <w:gridCol w:w="876"/>
        <w:gridCol w:w="700"/>
        <w:gridCol w:w="700"/>
        <w:gridCol w:w="700"/>
        <w:gridCol w:w="525"/>
        <w:gridCol w:w="700"/>
        <w:gridCol w:w="876"/>
        <w:gridCol w:w="700"/>
        <w:gridCol w:w="700"/>
        <w:gridCol w:w="700"/>
        <w:gridCol w:w="700"/>
        <w:gridCol w:w="700"/>
      </w:tblGrid>
      <w:tr w:rsidR="00D76CBD" w:rsidRPr="003B360B" w:rsidTr="00D76CBD">
        <w:trPr>
          <w:trHeight w:val="2746"/>
        </w:trPr>
        <w:tc>
          <w:tcPr>
            <w:tcW w:w="1139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D76CBD" w:rsidRPr="003B360B" w:rsidTr="0023750A">
        <w:trPr>
          <w:trHeight w:val="518"/>
        </w:trPr>
        <w:tc>
          <w:tcPr>
            <w:tcW w:w="1139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6" w:type="dxa"/>
          </w:tcPr>
          <w:p w:rsidR="00D76CBD" w:rsidRPr="003B360B" w:rsidRDefault="00D76CBD" w:rsidP="00D76C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:rsidR="00D76CBD" w:rsidRPr="003B360B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</w:tcPr>
          <w:p w:rsidR="00D76CBD" w:rsidRDefault="00D76CBD" w:rsidP="00237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76CBD" w:rsidRDefault="00D76CBD" w:rsidP="00D76CB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003D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CBD" w:rsidRDefault="00D76CBD" w:rsidP="007A0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CBD" w:rsidRDefault="00D76CBD" w:rsidP="007A0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1564107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B0" w:rsidRDefault="00166DB0" w:rsidP="007A0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15795" cy="15144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B0" w:rsidRPr="00166DB0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Затруднения вызвали задания: </w:t>
      </w: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Значение простейших и беспозвоночных животных в жизни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76C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Простейшие и беспозвоночные.  Хордовые животные </w:t>
      </w:r>
    </w:p>
    <w:p w:rsidR="00166DB0" w:rsidRDefault="00166DB0" w:rsidP="00166D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DB0">
        <w:t xml:space="preserve"> </w:t>
      </w: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>Простейшие и беспозвоночные. Хордовые животные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66DB0"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Устанавливать взаимосвязи между особенностями строения и функциями клеток и тканей, органов и систем органов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6CBD" w:rsidRPr="00166DB0" w:rsidRDefault="00D76CBD" w:rsidP="00166D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003D" w:rsidRPr="00847ACA" w:rsidRDefault="007A003D" w:rsidP="00D76C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биология:</w:t>
      </w:r>
    </w:p>
    <w:p w:rsidR="007A003D" w:rsidRPr="00847ACA" w:rsidRDefault="007A003D" w:rsidP="007A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7A003D" w:rsidRPr="00847ACA" w:rsidRDefault="007A003D" w:rsidP="007A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4E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7A003D" w:rsidRPr="00847ACA" w:rsidRDefault="007A003D" w:rsidP="007A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7A003D" w:rsidRPr="00847ACA" w:rsidRDefault="007A003D" w:rsidP="007A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7A003D" w:rsidRPr="00847ACA" w:rsidRDefault="007A003D" w:rsidP="007A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A003D" w:rsidRPr="00847ACA" w:rsidRDefault="007A003D" w:rsidP="007A003D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 xml:space="preserve">6.В </w:t>
      </w:r>
      <w:r w:rsidRPr="00847ACA">
        <w:rPr>
          <w:sz w:val="24"/>
        </w:rPr>
        <w:t xml:space="preserve">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7A003D" w:rsidRPr="00847ACA" w:rsidRDefault="007A003D" w:rsidP="007A003D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</w:t>
      </w:r>
      <w:r w:rsidRPr="00847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Целесообразно сделать акцент на фор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мировании </w:t>
      </w:r>
      <w:r w:rsidRPr="00847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7A003D" w:rsidRPr="00847ACA" w:rsidRDefault="007A003D" w:rsidP="007A0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003D" w:rsidRDefault="007A003D" w:rsidP="007A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A003D" w:rsidRDefault="007A003D" w:rsidP="007A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AD4401" w:rsidRDefault="00AD4401"/>
    <w:sectPr w:rsidR="00AD4401" w:rsidSect="007A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03D"/>
    <w:rsid w:val="00166DB0"/>
    <w:rsid w:val="0071484D"/>
    <w:rsid w:val="007A003D"/>
    <w:rsid w:val="00AD4401"/>
    <w:rsid w:val="00BA66AE"/>
    <w:rsid w:val="00D7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FrankRuehl"/>
        <w:sz w:val="24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3D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3D"/>
    <w:pPr>
      <w:ind w:left="720"/>
      <w:contextualSpacing/>
    </w:pPr>
  </w:style>
  <w:style w:type="paragraph" w:customStyle="1" w:styleId="basis">
    <w:name w:val="basis"/>
    <w:basedOn w:val="a"/>
    <w:rsid w:val="007A003D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учитель</cp:lastModifiedBy>
  <cp:revision>3</cp:revision>
  <dcterms:created xsi:type="dcterms:W3CDTF">2020-12-02T15:47:00Z</dcterms:created>
  <dcterms:modified xsi:type="dcterms:W3CDTF">2020-12-09T05:27:00Z</dcterms:modified>
</cp:coreProperties>
</file>