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3A" w:rsidRDefault="00413A83" w:rsidP="00BA2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33A">
        <w:rPr>
          <w:rFonts w:ascii="Times New Roman" w:hAnsi="Times New Roman" w:cs="Times New Roman"/>
          <w:b/>
          <w:sz w:val="24"/>
          <w:szCs w:val="24"/>
        </w:rPr>
        <w:t>План мероприятий МБОУ «</w:t>
      </w:r>
      <w:proofErr w:type="spellStart"/>
      <w:r w:rsidRPr="00BA233A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BA233A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="009D7C24" w:rsidRPr="00BA233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11EAA" w:rsidRPr="00BA233A" w:rsidRDefault="009D7C24" w:rsidP="00BA2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BA23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посвящённых</w:t>
      </w:r>
      <w:proofErr w:type="gramEnd"/>
      <w:r w:rsidRPr="00BA23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80- </w:t>
      </w:r>
      <w:proofErr w:type="spellStart"/>
      <w:r w:rsidRPr="00BA23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летию</w:t>
      </w:r>
      <w:proofErr w:type="spellEnd"/>
      <w:r w:rsidRPr="00BA23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освобождения города Старицы и Старицкого района.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79"/>
        <w:gridCol w:w="1371"/>
        <w:gridCol w:w="2812"/>
        <w:gridCol w:w="2203"/>
      </w:tblGrid>
      <w:tr w:rsidR="00413A83" w:rsidRPr="00BA233A" w:rsidTr="00413A83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BA2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33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BA233A">
            <w:pPr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BA233A">
            <w:pPr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BA233A">
            <w:pPr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13A83" w:rsidRPr="00BA233A" w:rsidTr="00413A83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413A83" w:rsidP="00D9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Уход и благоустройство братских захоронений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D94BD9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D94BD9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D94BD9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 по ВР Кл</w:t>
            </w:r>
            <w:proofErr w:type="gramStart"/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  <w:p w:rsidR="009D7C24" w:rsidRPr="00BA233A" w:rsidRDefault="009D7C24" w:rsidP="00D94BD9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Георгиевский отряд</w:t>
            </w:r>
          </w:p>
        </w:tc>
      </w:tr>
      <w:tr w:rsidR="00413A83" w:rsidRPr="00BA233A" w:rsidTr="00413A83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D94B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2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Оказание помощи </w:t>
            </w:r>
            <w:r w:rsidR="00413A83" w:rsidRPr="00BA2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труженикам тыла, детям войны и пожилому населению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D94BD9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4-11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D94BD9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D94BD9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 по ВР</w:t>
            </w:r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. Кл</w:t>
            </w:r>
            <w:proofErr w:type="gramStart"/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Георгиевский отряд</w:t>
            </w:r>
          </w:p>
        </w:tc>
      </w:tr>
      <w:tr w:rsidR="00413A83" w:rsidRPr="00BA233A" w:rsidTr="00413A83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413A83" w:rsidP="00D94B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2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экскурсий </w:t>
            </w:r>
            <w:r w:rsidR="009D7C24" w:rsidRPr="00BA2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 школьный</w:t>
            </w:r>
            <w:r w:rsidRPr="00BA2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музе</w:t>
            </w:r>
            <w:r w:rsidR="009D7C24" w:rsidRPr="00BA2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й </w:t>
            </w:r>
            <w:r w:rsidR="009D7C24" w:rsidRPr="00BA23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D7C24" w:rsidRPr="00BA233A">
              <w:rPr>
                <w:rFonts w:ascii="Times New Roman" w:hAnsi="Times New Roman" w:cs="Times New Roman"/>
                <w:sz w:val="24"/>
                <w:szCs w:val="24"/>
              </w:rPr>
              <w:t>Луковниково</w:t>
            </w:r>
            <w:proofErr w:type="spellEnd"/>
            <w:r w:rsidR="009D7C24" w:rsidRPr="00BA233A">
              <w:rPr>
                <w:rFonts w:ascii="Times New Roman" w:hAnsi="Times New Roman" w:cs="Times New Roman"/>
                <w:sz w:val="24"/>
                <w:szCs w:val="24"/>
              </w:rPr>
              <w:t xml:space="preserve"> в годы оккупации»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D94BD9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D94BD9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9D7C24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 школьным музеем </w:t>
            </w:r>
          </w:p>
        </w:tc>
      </w:tr>
      <w:tr w:rsidR="009D7C24" w:rsidRPr="00BA233A" w:rsidTr="00413A83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4" w:rsidRPr="00BA233A" w:rsidRDefault="009D7C24" w:rsidP="00D94BD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A233A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Встреча с Валерием </w:t>
            </w:r>
            <w:proofErr w:type="spellStart"/>
            <w:r w:rsidRPr="00BA233A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Фрыгиным</w:t>
            </w:r>
            <w:proofErr w:type="spellEnd"/>
            <w:r w:rsidRPr="00BA233A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, командир</w:t>
            </w:r>
            <w:r w:rsidRPr="00BA233A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ом</w:t>
            </w:r>
            <w:r w:rsidRPr="00BA233A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поискового отряда «Русь»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4" w:rsidRPr="00BA233A" w:rsidRDefault="009D7C24" w:rsidP="00D94BD9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4" w:rsidRPr="00BA233A" w:rsidRDefault="009D7C24" w:rsidP="00D94BD9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20.12.2021г.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4" w:rsidRPr="00BA233A" w:rsidRDefault="009D7C24" w:rsidP="00D94BD9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по ВР </w:t>
            </w:r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Георгиевский отряд</w:t>
            </w:r>
          </w:p>
        </w:tc>
      </w:tr>
      <w:tr w:rsidR="00413A83" w:rsidRPr="00BA233A" w:rsidTr="00413A83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413A83" w:rsidP="00413A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2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рисунков «Война глазами детей», посвящённых 80- </w:t>
            </w:r>
            <w:proofErr w:type="spellStart"/>
            <w:r w:rsidRPr="00BA2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BA2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освобождения города Старицы и Старицкого района.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D94BD9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D94BD9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D94BD9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413A83" w:rsidRPr="00BA233A" w:rsidTr="00413A83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9D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3A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Pr="00BA2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BA2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посвящённых</w:t>
            </w:r>
            <w:proofErr w:type="gramEnd"/>
            <w:r w:rsidRPr="00BA2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80- </w:t>
            </w:r>
            <w:proofErr w:type="spellStart"/>
            <w:r w:rsidRPr="00BA2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BA2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освобождения города Старицы и Старицкого района</w:t>
            </w:r>
            <w:r w:rsidRPr="00BA2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413A83" w:rsidP="00D9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D94BD9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28.12.2021</w:t>
            </w:r>
            <w:r w:rsidR="00413A83"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413A83" w:rsidP="00D94BD9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актив музея</w:t>
            </w:r>
          </w:p>
        </w:tc>
      </w:tr>
      <w:tr w:rsidR="00413A83" w:rsidRPr="00BA233A" w:rsidTr="00413A83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413A83" w:rsidP="00D9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33A">
              <w:rPr>
                <w:rFonts w:ascii="Times New Roman" w:hAnsi="Times New Roman" w:cs="Times New Roman"/>
                <w:sz w:val="24"/>
                <w:szCs w:val="24"/>
              </w:rPr>
              <w:t>Квес</w:t>
            </w:r>
            <w:proofErr w:type="gramStart"/>
            <w:r w:rsidRPr="00BA23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BA2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A233A">
              <w:rPr>
                <w:rFonts w:ascii="Times New Roman" w:hAnsi="Times New Roman" w:cs="Times New Roman"/>
                <w:sz w:val="24"/>
                <w:szCs w:val="24"/>
              </w:rPr>
              <w:t xml:space="preserve"> игра «Освобождение»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D94BD9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D94BD9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22.12.2021г.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9D7C24" w:rsidP="00D94BD9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D7C24" w:rsidRPr="00BA233A" w:rsidTr="00413A83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4" w:rsidRPr="00BA233A" w:rsidRDefault="009D7C24" w:rsidP="00D9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3A">
              <w:rPr>
                <w:rFonts w:ascii="Times New Roman" w:hAnsi="Times New Roman" w:cs="Times New Roman"/>
                <w:sz w:val="24"/>
                <w:szCs w:val="24"/>
              </w:rPr>
              <w:t>Просмотр фильмов о Великой Отечественной войне.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4" w:rsidRPr="00BA233A" w:rsidRDefault="009D7C24" w:rsidP="00D94BD9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4" w:rsidRPr="00BA233A" w:rsidRDefault="009D7C24" w:rsidP="00D94BD9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4" w:rsidRPr="00BA233A" w:rsidRDefault="009D7C24" w:rsidP="00D94BD9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413A83" w:rsidRPr="00BA233A" w:rsidTr="00413A83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BA233A" w:rsidP="00D9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в школьной библиотеке, посвящённая</w:t>
            </w:r>
            <w:r w:rsidR="00413A83" w:rsidRPr="00BA2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событиям Великой Отечественной войны.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BA233A" w:rsidP="00D9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BA233A" w:rsidP="00D94BD9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83" w:rsidRPr="00BA233A" w:rsidRDefault="00BA233A" w:rsidP="00D94BD9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33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Зав школьной библиотекой</w:t>
            </w:r>
          </w:p>
        </w:tc>
      </w:tr>
    </w:tbl>
    <w:p w:rsidR="00413A83" w:rsidRPr="00BA233A" w:rsidRDefault="00413A83">
      <w:pPr>
        <w:rPr>
          <w:rFonts w:ascii="Times New Roman" w:hAnsi="Times New Roman" w:cs="Times New Roman"/>
          <w:sz w:val="24"/>
          <w:szCs w:val="24"/>
        </w:rPr>
      </w:pPr>
    </w:p>
    <w:sectPr w:rsidR="00413A83" w:rsidRPr="00BA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83"/>
    <w:rsid w:val="00413A83"/>
    <w:rsid w:val="009D7C24"/>
    <w:rsid w:val="00A11EAA"/>
    <w:rsid w:val="00BA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7C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7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2</cp:revision>
  <dcterms:created xsi:type="dcterms:W3CDTF">2021-12-14T13:21:00Z</dcterms:created>
  <dcterms:modified xsi:type="dcterms:W3CDTF">2021-12-14T13:44:00Z</dcterms:modified>
</cp:coreProperties>
</file>