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8D" w:rsidRDefault="000B7E8D" w:rsidP="000B7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на зимних каникулах</w:t>
      </w:r>
    </w:p>
    <w:p w:rsidR="000B7E8D" w:rsidRDefault="000B7E8D" w:rsidP="000B7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30.12.2021г. - 9.01.2022г.</w:t>
      </w:r>
    </w:p>
    <w:p w:rsidR="000B7E8D" w:rsidRDefault="000B7E8D" w:rsidP="000B7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1E0"/>
      </w:tblPr>
      <w:tblGrid>
        <w:gridCol w:w="498"/>
        <w:gridCol w:w="2445"/>
        <w:gridCol w:w="1418"/>
        <w:gridCol w:w="850"/>
        <w:gridCol w:w="2835"/>
        <w:gridCol w:w="1525"/>
      </w:tblGrid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sz w:val="24"/>
                <w:szCs w:val="24"/>
                <w:lang w:eastAsia="zh-CN" w:bidi="hi-IN"/>
              </w:rPr>
              <w:t>Ссылка на ресурс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Безопасный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eastAsia="Arial Unicode MS" w:hAnsi="Times New Roman" w:cs="Times New Roman"/>
                <w:b/>
                <w:iCs/>
                <w:color w:val="4F81BD" w:themeColor="accent1"/>
                <w:kern w:val="2"/>
                <w:lang w:eastAsia="zh-CN" w:bidi="hi-IN"/>
              </w:rPr>
            </w:pPr>
            <w:hyperlink r:id="rId4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yandex.ru/video/preview?text=безопасность%20в%20сети%20интернет%20для%20школьников%20видео&amp;path=wizard&amp;parent-reqid=1601458157898241-1585667946167298728000219-prestable-app-host-sas-web-yp-182&amp;wiz_type=vital&amp;filmId=13016064985452828383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Просмотр советских мультфильмов по мотивам сказок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hyperlink r:id="rId5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https://www.culture.ru/themes/255171/sovetskie-multfilmy-po-motivam-skazok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для детей "Сказки кота Ученого"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8D" w:rsidRDefault="00D25471">
            <w:pPr>
              <w:rPr>
                <w:rFonts w:ascii="Times New Roman" w:hAnsi="Times New Roman" w:cs="Times New Roman"/>
                <w:i/>
                <w:color w:val="4F81BD" w:themeColor="accent1"/>
              </w:rPr>
            </w:pPr>
            <w:hyperlink r:id="rId6" w:history="1">
              <w:r w:rsidR="000B7E8D">
                <w:rPr>
                  <w:rStyle w:val="a3"/>
                  <w:rFonts w:ascii="Times New Roman" w:hAnsi="Times New Roman" w:cs="Times New Roman"/>
                  <w:i/>
                  <w:color w:val="4F81BD" w:themeColor="accent1"/>
                  <w:lang w:eastAsia="zh-CN" w:bidi="hi-IN"/>
                </w:rPr>
                <w:t>https://www.youtube.com/watch?v=sELOh1Ud9Pg</w:t>
              </w:r>
            </w:hyperlink>
          </w:p>
          <w:p w:rsidR="000B7E8D" w:rsidRDefault="000B7E8D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Свободное рисование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7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http://mosmuseum.ru/kids/p/kurs-svobodnoe-risovanie/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Экскурсия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Московский зоопарк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  <w:t xml:space="preserve">https://www.youtube.com/user/ZOORUvideo/videos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Экскурсия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Третьяковская галерея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  <w:t>https://artsandculture.google.com/partner/the-state-tretyakov-gallery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Музей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</w:pPr>
            <w:hyperlink r:id="rId8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https://victorymuseum.ru/online-programs/</w:t>
              </w:r>
            </w:hyperlink>
            <w:r w:rsidR="000B7E8D">
              <w:rPr>
                <w:rFonts w:ascii="Times New Roman" w:eastAsia="Arial Unicode MS" w:hAnsi="Times New Roman" w:cs="Times New Roman"/>
                <w:i/>
                <w:iCs/>
                <w:color w:val="4F81BD" w:themeColor="accent1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Ярмарка мастеров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9" w:history="1">
              <w:r w:rsidR="000B7E8D">
                <w:rPr>
                  <w:rStyle w:val="a3"/>
                  <w:rFonts w:ascii="Times New Roman" w:hAnsi="Times New Roman" w:cs="Times New Roman"/>
                  <w:i/>
                  <w:color w:val="4F81BD" w:themeColor="accent1"/>
                </w:rPr>
                <w:t>https://www.livemaster.ru/masterclasses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8D" w:rsidRDefault="000B7E8D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Онлайн</w:t>
            </w:r>
            <w:proofErr w:type="spellEnd"/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 xml:space="preserve"> спектакль "Малыш и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Карлсон</w:t>
            </w:r>
            <w:proofErr w:type="spellEnd"/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"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10" w:tgtFrame="_blank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https://youtu.be/dfJtkfrWVJo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Сказки звездного неба (Московский планетарий)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11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https://www.youtube.com/watch?v=D8STt-G9n2E&amp;list=TLPQMzAwOTIwMjBq2tFfj4PoBg&amp;index=1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7E8D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Несложные оригами 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D2547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12" w:history="1">
              <w:r w:rsidR="000B7E8D">
                <w:rPr>
                  <w:rStyle w:val="a3"/>
                  <w:rFonts w:ascii="Times New Roman" w:eastAsia="Arial Unicode MS" w:hAnsi="Times New Roman" w:cs="Times New Roman"/>
                  <w:i/>
                  <w:iCs/>
                  <w:color w:val="4F81BD" w:themeColor="accent1"/>
                  <w:kern w:val="2"/>
                  <w:lang w:eastAsia="zh-CN" w:bidi="hi-IN"/>
                </w:rPr>
                <w:t>https://www.kanal-o.ru/news/13986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8D" w:rsidRDefault="000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0B7E8D" w:rsidRDefault="000B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47B1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1647B1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Игры на свежем воздухе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3.01.2022</w:t>
            </w: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</w:tr>
      <w:tr w:rsidR="001647B1" w:rsidTr="000B7E8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647B1" w:rsidRPr="001647B1" w:rsidRDefault="00164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 w:rsidP="00561746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1647B1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Зимние забавы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Default="001647B1" w:rsidP="005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7.01.2022</w:t>
            </w: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647B1" w:rsidRPr="001647B1" w:rsidRDefault="001647B1" w:rsidP="005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 w:rsidP="005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 w:rsidP="005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1" w:rsidRPr="001647B1" w:rsidRDefault="001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B1">
              <w:rPr>
                <w:rFonts w:ascii="Times New Roman" w:hAnsi="Times New Roman" w:cs="Times New Roman"/>
                <w:sz w:val="24"/>
                <w:szCs w:val="24"/>
              </w:rPr>
              <w:t>Рыжова Е.В.</w:t>
            </w:r>
          </w:p>
        </w:tc>
      </w:tr>
    </w:tbl>
    <w:p w:rsidR="000B7E8D" w:rsidRDefault="000B7E8D" w:rsidP="000B7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E8D" w:rsidRDefault="000B7E8D" w:rsidP="000B7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9AE" w:rsidRDefault="00BB79AE"/>
    <w:sectPr w:rsidR="00BB79AE" w:rsidSect="00BB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7E8D"/>
    <w:rsid w:val="000B7E8D"/>
    <w:rsid w:val="001647B1"/>
    <w:rsid w:val="00BB79AE"/>
    <w:rsid w:val="00D2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7E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torymuseum.ru/online-program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smuseum.ru/kids/p/kurs-svobodnoe-risovanie/" TargetMode="External"/><Relationship Id="rId12" Type="http://schemas.openxmlformats.org/officeDocument/2006/relationships/hyperlink" Target="https://www.kanal-o.ru/news/13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ELOh1Ud9Pg" TargetMode="External"/><Relationship Id="rId11" Type="http://schemas.openxmlformats.org/officeDocument/2006/relationships/hyperlink" Target="https://www.youtube.com/watch?v=D8STt-G9n2E&amp;list=TLPQMzAwOTIwMjBq2tFfj4PoBg&amp;index=1" TargetMode="External"/><Relationship Id="rId5" Type="http://schemas.openxmlformats.org/officeDocument/2006/relationships/hyperlink" Target="https://www.culture.ru/themes/255171/sovetskie-multfilmy-po-motivam-skazok" TargetMode="External"/><Relationship Id="rId10" Type="http://schemas.openxmlformats.org/officeDocument/2006/relationships/hyperlink" Target="https://youtu.be/dfJtkfrWVJo" TargetMode="External"/><Relationship Id="rId4" Type="http://schemas.openxmlformats.org/officeDocument/2006/relationships/hyperlink" Target="https://yandex.ru/video/preview?text=&#1073;&#1077;&#1079;&#1086;&#1087;&#1072;&#1089;&#1085;&#1086;&#1089;&#1090;&#1100;%20&#1074;%20&#1089;&#1077;&#1090;&#1080;%20&#1080;&#1085;&#1090;&#1077;&#1088;&#1085;&#1077;&#1090;%20&#1076;&#1083;&#1103;%20&#1096;&#1082;&#1086;&#1083;&#1100;&#1085;&#1080;&#1082;&#1086;&#1074;%20&#1074;&#1080;&#1076;&#1077;&#1086;&amp;path=wizard&amp;parent-reqid=1601458157898241-1585667946167298728000219-prestable-app-host-sas-web-yp-182&amp;wiz_type=vital&amp;filmId=13016064985452828383" TargetMode="External"/><Relationship Id="rId9" Type="http://schemas.openxmlformats.org/officeDocument/2006/relationships/hyperlink" Target="https://www.livemaster.ru/masterclas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4</cp:revision>
  <cp:lastPrinted>2021-11-29T08:32:00Z</cp:lastPrinted>
  <dcterms:created xsi:type="dcterms:W3CDTF">2021-11-29T08:28:00Z</dcterms:created>
  <dcterms:modified xsi:type="dcterms:W3CDTF">2021-11-29T08:49:00Z</dcterms:modified>
</cp:coreProperties>
</file>