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18" w:rsidRPr="00C44029" w:rsidRDefault="00314C18" w:rsidP="00314C1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2 </w:t>
      </w:r>
      <w:r w:rsidRPr="00C440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4C18" w:rsidRDefault="00314C18" w:rsidP="00314C1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Приказу отдела образования</w:t>
      </w:r>
    </w:p>
    <w:p w:rsidR="00314C18" w:rsidRDefault="00314C18" w:rsidP="00314C1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C44029">
        <w:rPr>
          <w:rFonts w:ascii="Times New Roman" w:hAnsi="Times New Roman" w:cs="Times New Roman"/>
          <w:sz w:val="20"/>
          <w:szCs w:val="20"/>
        </w:rPr>
        <w:t>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029">
        <w:rPr>
          <w:rFonts w:ascii="Times New Roman" w:hAnsi="Times New Roman" w:cs="Times New Roman"/>
          <w:sz w:val="20"/>
          <w:szCs w:val="20"/>
        </w:rPr>
        <w:t xml:space="preserve">Старицкого района </w:t>
      </w:r>
    </w:p>
    <w:p w:rsidR="00314C18" w:rsidRDefault="00314C18" w:rsidP="00314C1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>Тверской области</w:t>
      </w:r>
    </w:p>
    <w:p w:rsidR="00314C18" w:rsidRDefault="00314C18" w:rsidP="00314C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C44029">
        <w:rPr>
          <w:rFonts w:ascii="Times New Roman" w:hAnsi="Times New Roman" w:cs="Times New Roman"/>
          <w:sz w:val="20"/>
        </w:rPr>
        <w:t xml:space="preserve"> </w:t>
      </w:r>
      <w:r w:rsidRPr="00AE5CC5">
        <w:rPr>
          <w:rFonts w:ascii="Times New Roman" w:hAnsi="Times New Roman" w:cs="Times New Roman"/>
          <w:b w:val="0"/>
          <w:sz w:val="20"/>
        </w:rPr>
        <w:t>от</w:t>
      </w:r>
      <w:r>
        <w:rPr>
          <w:rFonts w:ascii="Times New Roman" w:hAnsi="Times New Roman" w:cs="Times New Roman"/>
          <w:b w:val="0"/>
          <w:sz w:val="20"/>
        </w:rPr>
        <w:t xml:space="preserve">  03.</w:t>
      </w:r>
      <w:r w:rsidRPr="00AE5CC5">
        <w:rPr>
          <w:rFonts w:ascii="Times New Roman" w:hAnsi="Times New Roman" w:cs="Times New Roman"/>
          <w:b w:val="0"/>
          <w:sz w:val="20"/>
        </w:rPr>
        <w:t>02.2022 года  №</w:t>
      </w:r>
      <w:r>
        <w:rPr>
          <w:rFonts w:ascii="Times New Roman" w:hAnsi="Times New Roman" w:cs="Times New Roman"/>
          <w:b w:val="0"/>
          <w:sz w:val="20"/>
        </w:rPr>
        <w:t xml:space="preserve"> 41</w:t>
      </w:r>
    </w:p>
    <w:p w:rsidR="00314C18" w:rsidRDefault="00314C18" w:rsidP="00314C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314C18" w:rsidRDefault="00314C18" w:rsidP="00314C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39448C" w:rsidRPr="00A44833" w:rsidRDefault="0039448C" w:rsidP="0039448C">
      <w:pPr>
        <w:spacing w:after="0"/>
        <w:jc w:val="center"/>
        <w:rPr>
          <w:b/>
          <w:sz w:val="28"/>
          <w:szCs w:val="28"/>
        </w:rPr>
      </w:pPr>
      <w:r w:rsidRPr="00A44833">
        <w:rPr>
          <w:b/>
          <w:sz w:val="28"/>
          <w:szCs w:val="28"/>
        </w:rPr>
        <w:t xml:space="preserve">План мероприятий </w:t>
      </w:r>
    </w:p>
    <w:p w:rsidR="000F538A" w:rsidRPr="00A44833" w:rsidRDefault="0039448C" w:rsidP="0039448C">
      <w:pPr>
        <w:spacing w:after="0"/>
        <w:jc w:val="center"/>
        <w:rPr>
          <w:b/>
          <w:sz w:val="28"/>
          <w:szCs w:val="28"/>
        </w:rPr>
      </w:pPr>
      <w:r w:rsidRPr="00A44833">
        <w:rPr>
          <w:b/>
          <w:sz w:val="28"/>
          <w:szCs w:val="28"/>
        </w:rPr>
        <w:t>по реализации проект</w:t>
      </w:r>
      <w:r w:rsidR="00A533C3" w:rsidRPr="00A44833">
        <w:rPr>
          <w:b/>
          <w:sz w:val="28"/>
          <w:szCs w:val="28"/>
        </w:rPr>
        <w:t>а</w:t>
      </w: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368"/>
        <w:gridCol w:w="2268"/>
        <w:gridCol w:w="2818"/>
        <w:gridCol w:w="26"/>
      </w:tblGrid>
      <w:tr w:rsidR="0039448C" w:rsidRPr="0039448C" w:rsidTr="0006401E">
        <w:tc>
          <w:tcPr>
            <w:tcW w:w="560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448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48C">
              <w:rPr>
                <w:b/>
                <w:sz w:val="24"/>
                <w:szCs w:val="24"/>
              </w:rPr>
              <w:t>/</w:t>
            </w:r>
            <w:proofErr w:type="spellStart"/>
            <w:r w:rsidRPr="0039448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44" w:type="dxa"/>
            <w:gridSpan w:val="2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D37EA" w:rsidRPr="0039448C" w:rsidTr="0006401E">
        <w:tc>
          <w:tcPr>
            <w:tcW w:w="10040" w:type="dxa"/>
            <w:gridSpan w:val="5"/>
          </w:tcPr>
          <w:p w:rsidR="000D37EA" w:rsidRPr="0039448C" w:rsidRDefault="007A34EE" w:rsidP="000D3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 </w:t>
            </w:r>
            <w:r w:rsidR="000D37EA">
              <w:rPr>
                <w:b/>
                <w:sz w:val="24"/>
                <w:szCs w:val="24"/>
              </w:rPr>
              <w:t xml:space="preserve"> образования</w:t>
            </w:r>
          </w:p>
        </w:tc>
      </w:tr>
      <w:tr w:rsidR="0039448C" w:rsidRPr="00D2479B" w:rsidTr="0006401E">
        <w:tc>
          <w:tcPr>
            <w:tcW w:w="560" w:type="dxa"/>
          </w:tcPr>
          <w:p w:rsidR="0039448C" w:rsidRPr="00D2479B" w:rsidRDefault="00D2479B" w:rsidP="0039448C">
            <w:pPr>
              <w:jc w:val="center"/>
              <w:rPr>
                <w:sz w:val="24"/>
                <w:szCs w:val="24"/>
              </w:rPr>
            </w:pPr>
            <w:r w:rsidRPr="00D2479B">
              <w:rPr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780C29" w:rsidRPr="00D2479B" w:rsidRDefault="00780C29" w:rsidP="007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sz w:val="24"/>
                <w:szCs w:val="24"/>
              </w:rPr>
              <w:t>Отдела образования администрации Старицкого района Тверской области</w:t>
            </w:r>
            <w:proofErr w:type="gramEnd"/>
          </w:p>
        </w:tc>
        <w:tc>
          <w:tcPr>
            <w:tcW w:w="2268" w:type="dxa"/>
          </w:tcPr>
          <w:p w:rsidR="0039448C" w:rsidRPr="00D2479B" w:rsidRDefault="00142705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80C29">
              <w:rPr>
                <w:sz w:val="24"/>
                <w:szCs w:val="24"/>
              </w:rPr>
              <w:t>.02.</w:t>
            </w:r>
            <w:r w:rsidR="00A00583">
              <w:rPr>
                <w:sz w:val="24"/>
                <w:szCs w:val="24"/>
              </w:rPr>
              <w:t>2022 г.</w:t>
            </w:r>
          </w:p>
        </w:tc>
        <w:tc>
          <w:tcPr>
            <w:tcW w:w="2844" w:type="dxa"/>
            <w:gridSpan w:val="2"/>
          </w:tcPr>
          <w:p w:rsidR="0006401E" w:rsidRDefault="00780C29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О.Н.</w:t>
            </w:r>
            <w:r w:rsidR="0006401E">
              <w:rPr>
                <w:sz w:val="24"/>
                <w:szCs w:val="24"/>
              </w:rPr>
              <w:t>,</w:t>
            </w:r>
            <w:r w:rsidR="00A533C3">
              <w:rPr>
                <w:sz w:val="24"/>
                <w:szCs w:val="24"/>
              </w:rPr>
              <w:t xml:space="preserve"> </w:t>
            </w:r>
          </w:p>
          <w:p w:rsidR="0039448C" w:rsidRPr="00D2479B" w:rsidRDefault="0006401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заведующего</w:t>
            </w:r>
            <w:r w:rsidR="00A533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Отделом</w:t>
            </w:r>
            <w:r w:rsidR="00780C29">
              <w:rPr>
                <w:sz w:val="24"/>
                <w:szCs w:val="24"/>
              </w:rPr>
              <w:t xml:space="preserve"> </w:t>
            </w:r>
            <w:r w:rsidR="00A533C3">
              <w:rPr>
                <w:sz w:val="24"/>
                <w:szCs w:val="24"/>
              </w:rPr>
              <w:t>образования</w:t>
            </w:r>
          </w:p>
        </w:tc>
      </w:tr>
      <w:tr w:rsidR="00142705" w:rsidRPr="00D2479B" w:rsidTr="0006401E">
        <w:tc>
          <w:tcPr>
            <w:tcW w:w="560" w:type="dxa"/>
          </w:tcPr>
          <w:p w:rsidR="00142705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142705" w:rsidRDefault="00142705" w:rsidP="007A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(совещание с руководителями ОО).</w:t>
            </w:r>
          </w:p>
        </w:tc>
        <w:tc>
          <w:tcPr>
            <w:tcW w:w="2268" w:type="dxa"/>
          </w:tcPr>
          <w:p w:rsidR="00142705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19.02.2022 г.</w:t>
            </w:r>
          </w:p>
        </w:tc>
        <w:tc>
          <w:tcPr>
            <w:tcW w:w="2844" w:type="dxa"/>
            <w:gridSpan w:val="2"/>
          </w:tcPr>
          <w:p w:rsidR="00142705" w:rsidRDefault="00142705" w:rsidP="0014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О.Н.,</w:t>
            </w:r>
          </w:p>
          <w:p w:rsidR="00142705" w:rsidRDefault="00142705" w:rsidP="0014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и.о. заведующего Отделом  образования,</w:t>
            </w:r>
          </w:p>
          <w:p w:rsidR="00142705" w:rsidRDefault="00142705" w:rsidP="0014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Н.В., заместитель заведующего </w:t>
            </w:r>
          </w:p>
          <w:p w:rsidR="00142705" w:rsidRDefault="00142705" w:rsidP="0014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</w:t>
            </w:r>
          </w:p>
        </w:tc>
      </w:tr>
      <w:tr w:rsidR="00142705" w:rsidRPr="00D2479B" w:rsidTr="0006401E">
        <w:tc>
          <w:tcPr>
            <w:tcW w:w="560" w:type="dxa"/>
          </w:tcPr>
          <w:p w:rsidR="00142705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142705" w:rsidRDefault="00142705" w:rsidP="007A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страницы на сайте Отдела образования</w:t>
            </w:r>
            <w:r w:rsidR="007A34E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42705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01.02.-15.02.2022 г.</w:t>
            </w:r>
          </w:p>
        </w:tc>
        <w:tc>
          <w:tcPr>
            <w:tcW w:w="2844" w:type="dxa"/>
            <w:gridSpan w:val="2"/>
          </w:tcPr>
          <w:p w:rsidR="00142705" w:rsidRDefault="00142705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Н.В., заместитель заведующего </w:t>
            </w:r>
          </w:p>
          <w:p w:rsidR="00142705" w:rsidRDefault="00142705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7A34EE" w:rsidRDefault="007A34EE" w:rsidP="007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сопровождение реализации Проекта в СМИ и на сайте Отдела образования</w:t>
            </w:r>
          </w:p>
        </w:tc>
        <w:tc>
          <w:tcPr>
            <w:tcW w:w="2268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Проекта</w:t>
            </w:r>
          </w:p>
        </w:tc>
        <w:tc>
          <w:tcPr>
            <w:tcW w:w="2844" w:type="dxa"/>
            <w:gridSpan w:val="2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Н.В., заместитель заведующего </w:t>
            </w:r>
          </w:p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Pr="00D2479B" w:rsidRDefault="007A34EE" w:rsidP="000C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7A34EE" w:rsidRDefault="007A34EE" w:rsidP="000C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по ОО (ответственные за реализацию проекта в ОО).</w:t>
            </w:r>
          </w:p>
        </w:tc>
        <w:tc>
          <w:tcPr>
            <w:tcW w:w="2268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01.03.2022 г.</w:t>
            </w:r>
          </w:p>
        </w:tc>
        <w:tc>
          <w:tcPr>
            <w:tcW w:w="2844" w:type="dxa"/>
            <w:gridSpan w:val="2"/>
          </w:tcPr>
          <w:p w:rsidR="007A34EE" w:rsidRDefault="007A34EE" w:rsidP="000C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Н.В., заместитель заведующего </w:t>
            </w:r>
          </w:p>
          <w:p w:rsidR="007A34EE" w:rsidRDefault="007A34EE" w:rsidP="000C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Pr="00D2479B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школьного этапа реализации Проекта. </w:t>
            </w:r>
          </w:p>
          <w:p w:rsidR="007A34EE" w:rsidRPr="00D2479B" w:rsidRDefault="007A34EE" w:rsidP="00A44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проектных предложений от классов. </w:t>
            </w:r>
            <w:proofErr w:type="spellStart"/>
            <w:r>
              <w:rPr>
                <w:sz w:val="24"/>
                <w:szCs w:val="24"/>
              </w:rPr>
              <w:t>Внутришкольный</w:t>
            </w:r>
            <w:proofErr w:type="spellEnd"/>
            <w:r>
              <w:rPr>
                <w:sz w:val="24"/>
                <w:szCs w:val="24"/>
              </w:rPr>
              <w:t xml:space="preserve"> отбор проектов.</w:t>
            </w:r>
          </w:p>
        </w:tc>
        <w:tc>
          <w:tcPr>
            <w:tcW w:w="2268" w:type="dxa"/>
          </w:tcPr>
          <w:p w:rsidR="007A34EE" w:rsidRPr="00D2479B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01.03.- 31.03.2022 г. </w:t>
            </w:r>
          </w:p>
        </w:tc>
        <w:tc>
          <w:tcPr>
            <w:tcW w:w="2844" w:type="dxa"/>
            <w:gridSpan w:val="2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Н.В., заместитель заведующего 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этапа реализации Проекта. Подготовка проектного предложения от школы на муниципальный конкурсный отбор.</w:t>
            </w:r>
          </w:p>
        </w:tc>
        <w:tc>
          <w:tcPr>
            <w:tcW w:w="2268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01.04.-01.05.2022 г.</w:t>
            </w:r>
          </w:p>
        </w:tc>
        <w:tc>
          <w:tcPr>
            <w:tcW w:w="2844" w:type="dxa"/>
            <w:gridSpan w:val="2"/>
          </w:tcPr>
          <w:p w:rsidR="007A34EE" w:rsidRDefault="007A34EE" w:rsidP="00A44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7A34EE" w:rsidRDefault="007A34EE" w:rsidP="00A44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Н.В., заместитель заведующего 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Еженедельный мониторинг реализации школьного этапа Проекта.</w:t>
            </w:r>
          </w:p>
        </w:tc>
        <w:tc>
          <w:tcPr>
            <w:tcW w:w="2268" w:type="dxa"/>
          </w:tcPr>
          <w:p w:rsidR="007A34EE" w:rsidRDefault="00F872E0" w:rsidP="00F8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7A34EE">
              <w:rPr>
                <w:sz w:val="24"/>
                <w:szCs w:val="24"/>
              </w:rPr>
              <w:t xml:space="preserve">женедельно, по пятницам  отчет по всем ОО </w:t>
            </w:r>
          </w:p>
        </w:tc>
        <w:tc>
          <w:tcPr>
            <w:tcW w:w="2844" w:type="dxa"/>
            <w:gridSpan w:val="2"/>
          </w:tcPr>
          <w:p w:rsidR="007A34EE" w:rsidRPr="00D2479B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Н.В., заместитель </w:t>
            </w:r>
          </w:p>
          <w:p w:rsidR="007A34EE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заведующего 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конкурсных заявок.</w:t>
            </w:r>
          </w:p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34EE" w:rsidRDefault="00F872E0" w:rsidP="00F8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дней </w:t>
            </w:r>
            <w:proofErr w:type="gramStart"/>
            <w:r>
              <w:rPr>
                <w:sz w:val="24"/>
                <w:szCs w:val="24"/>
              </w:rPr>
              <w:t xml:space="preserve">с даты </w:t>
            </w:r>
            <w:r>
              <w:rPr>
                <w:sz w:val="24"/>
                <w:szCs w:val="24"/>
              </w:rPr>
              <w:lastRenderedPageBreak/>
              <w:t>предоставления</w:t>
            </w:r>
            <w:proofErr w:type="gramEnd"/>
            <w:r>
              <w:rPr>
                <w:sz w:val="24"/>
                <w:szCs w:val="24"/>
              </w:rPr>
              <w:t xml:space="preserve"> заявки</w:t>
            </w:r>
          </w:p>
        </w:tc>
        <w:tc>
          <w:tcPr>
            <w:tcW w:w="2844" w:type="dxa"/>
            <w:gridSpan w:val="2"/>
          </w:tcPr>
          <w:p w:rsidR="007A34EE" w:rsidRPr="00D2479B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Нефедова Н.В., заместитель </w:t>
            </w:r>
          </w:p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заведующего </w:t>
            </w:r>
          </w:p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368" w:type="dxa"/>
          </w:tcPr>
          <w:p w:rsidR="007A34EE" w:rsidRDefault="007A34EE" w:rsidP="0024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проектов на муниципальном уровне.</w:t>
            </w:r>
          </w:p>
        </w:tc>
        <w:tc>
          <w:tcPr>
            <w:tcW w:w="2268" w:type="dxa"/>
          </w:tcPr>
          <w:p w:rsidR="007A34EE" w:rsidRDefault="007A34E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01.09.- 30.09.2022 г.</w:t>
            </w:r>
          </w:p>
        </w:tc>
        <w:tc>
          <w:tcPr>
            <w:tcW w:w="2844" w:type="dxa"/>
            <w:gridSpan w:val="2"/>
          </w:tcPr>
          <w:p w:rsidR="007A34EE" w:rsidRDefault="007A34EE" w:rsidP="00A00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Игнатова О.Н., </w:t>
            </w:r>
          </w:p>
          <w:p w:rsidR="007A34EE" w:rsidRDefault="007A34EE" w:rsidP="00A00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заведующего</w:t>
            </w:r>
          </w:p>
          <w:p w:rsidR="007A34EE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образования,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проекта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7A34EE" w:rsidRDefault="007A34EE" w:rsidP="00A00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проектов-победителей муниципального этапа на региональный конкурсный отбор. </w:t>
            </w:r>
          </w:p>
        </w:tc>
        <w:tc>
          <w:tcPr>
            <w:tcW w:w="2268" w:type="dxa"/>
          </w:tcPr>
          <w:p w:rsidR="007A34EE" w:rsidRDefault="007A34E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01.10.-</w:t>
            </w:r>
            <w:r w:rsidR="00165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844" w:type="dxa"/>
            <w:gridSpan w:val="2"/>
          </w:tcPr>
          <w:p w:rsidR="007A34EE" w:rsidRDefault="007A34EE" w:rsidP="007C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Н.В., заместитель заведующего 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7A34EE" w:rsidRDefault="007A34EE" w:rsidP="000640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проектов-победителей.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проектов-победителей. </w:t>
            </w:r>
          </w:p>
        </w:tc>
        <w:tc>
          <w:tcPr>
            <w:tcW w:w="2268" w:type="dxa"/>
          </w:tcPr>
          <w:p w:rsidR="007A34EE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01.05.-</w:t>
            </w:r>
            <w:r w:rsidR="00165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31.08.2023 г.</w:t>
            </w:r>
          </w:p>
        </w:tc>
        <w:tc>
          <w:tcPr>
            <w:tcW w:w="2844" w:type="dxa"/>
            <w:gridSpan w:val="2"/>
          </w:tcPr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О.Н.,</w:t>
            </w:r>
          </w:p>
          <w:p w:rsidR="007A34EE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и.о. заведующего Отделом  образования,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Н.В., заместитель заведующего 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7A34EE" w:rsidRDefault="007A34EE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открытие.</w:t>
            </w:r>
          </w:p>
          <w:p w:rsidR="007A34EE" w:rsidRDefault="007A34EE" w:rsidP="002B0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34EE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01.09.-30.09.2023 г.</w:t>
            </w:r>
          </w:p>
        </w:tc>
        <w:tc>
          <w:tcPr>
            <w:tcW w:w="2844" w:type="dxa"/>
            <w:gridSpan w:val="2"/>
          </w:tcPr>
          <w:p w:rsidR="007A34EE" w:rsidRPr="00D2479B" w:rsidRDefault="007A34E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7A34EE" w:rsidRDefault="007A34EE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анализ проектов.</w:t>
            </w:r>
          </w:p>
        </w:tc>
        <w:tc>
          <w:tcPr>
            <w:tcW w:w="2268" w:type="dxa"/>
          </w:tcPr>
          <w:p w:rsidR="007A34EE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01.10.-</w:t>
            </w:r>
            <w:r w:rsidR="00165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31.10.2023 г.</w:t>
            </w:r>
          </w:p>
        </w:tc>
        <w:tc>
          <w:tcPr>
            <w:tcW w:w="2844" w:type="dxa"/>
            <w:gridSpan w:val="2"/>
          </w:tcPr>
          <w:p w:rsidR="007A34EE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Игнатова О.Н., </w:t>
            </w:r>
          </w:p>
          <w:p w:rsidR="007A34EE" w:rsidRDefault="007A34EE" w:rsidP="0006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заведующего Отделом  образования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Н.В., заместитель заведующего Отделом образования</w:t>
            </w:r>
          </w:p>
        </w:tc>
      </w:tr>
      <w:tr w:rsidR="007A34EE" w:rsidRPr="00D2479B" w:rsidTr="0006401E">
        <w:tc>
          <w:tcPr>
            <w:tcW w:w="560" w:type="dxa"/>
          </w:tcPr>
          <w:p w:rsidR="007A34EE" w:rsidRDefault="007A34EE" w:rsidP="007A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7A34EE" w:rsidRDefault="007A34EE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по итогам реализации.</w:t>
            </w:r>
          </w:p>
        </w:tc>
        <w:tc>
          <w:tcPr>
            <w:tcW w:w="2268" w:type="dxa"/>
          </w:tcPr>
          <w:p w:rsidR="007A34EE" w:rsidRDefault="007A34E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01.11.- 30.11.2023 г.</w:t>
            </w:r>
          </w:p>
        </w:tc>
        <w:tc>
          <w:tcPr>
            <w:tcW w:w="2844" w:type="dxa"/>
            <w:gridSpan w:val="2"/>
          </w:tcPr>
          <w:p w:rsidR="007A34EE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Игнатова О.Н., </w:t>
            </w:r>
          </w:p>
          <w:p w:rsidR="007A34EE" w:rsidRPr="00D2479B" w:rsidRDefault="007A34EE" w:rsidP="003A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заведующего Отделом  образования</w:t>
            </w:r>
          </w:p>
        </w:tc>
      </w:tr>
      <w:tr w:rsidR="007A34EE" w:rsidRPr="000D37EA" w:rsidTr="002E7B41">
        <w:trPr>
          <w:gridAfter w:val="1"/>
          <w:wAfter w:w="26" w:type="dxa"/>
        </w:trPr>
        <w:tc>
          <w:tcPr>
            <w:tcW w:w="10014" w:type="dxa"/>
            <w:gridSpan w:val="4"/>
          </w:tcPr>
          <w:p w:rsidR="007A34EE" w:rsidRPr="000D37EA" w:rsidRDefault="007A34EE" w:rsidP="002E7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0D37EA">
              <w:rPr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7A34EE" w:rsidRDefault="007A34EE" w:rsidP="00E96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в ОО возможно с привлечением </w:t>
            </w:r>
            <w:proofErr w:type="gramStart"/>
            <w:r>
              <w:rPr>
                <w:sz w:val="24"/>
                <w:szCs w:val="24"/>
              </w:rPr>
              <w:t>ответственных</w:t>
            </w:r>
            <w:proofErr w:type="gramEnd"/>
            <w:r>
              <w:rPr>
                <w:sz w:val="24"/>
                <w:szCs w:val="24"/>
              </w:rPr>
              <w:t xml:space="preserve"> от Отдела образования и администрации Старицкого района </w:t>
            </w:r>
          </w:p>
        </w:tc>
        <w:tc>
          <w:tcPr>
            <w:tcW w:w="2268" w:type="dxa"/>
          </w:tcPr>
          <w:p w:rsidR="007A34EE" w:rsidRDefault="00165310" w:rsidP="00165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21.02.- 28.02.2022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руководителем ОО состава рабочей группы с определением </w:t>
            </w:r>
            <w:proofErr w:type="gramStart"/>
            <w:r>
              <w:rPr>
                <w:sz w:val="24"/>
                <w:szCs w:val="24"/>
              </w:rPr>
              <w:t>ответственных</w:t>
            </w:r>
            <w:proofErr w:type="gramEnd"/>
            <w:r>
              <w:rPr>
                <w:sz w:val="24"/>
                <w:szCs w:val="24"/>
              </w:rPr>
              <w:t xml:space="preserve"> за: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-информационное сопровождение;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классных часов;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-работу со Школьным инициативным советом;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рейтингового голосования;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-куратора по разработке проектов в части финансового обоснования;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-работу со школьниками по проведению мастер-класса ораторского мастерства;</w:t>
            </w:r>
          </w:p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-подготовке презентации или видеоролика;</w:t>
            </w:r>
          </w:p>
          <w:p w:rsidR="007A34EE" w:rsidRPr="002B0406" w:rsidRDefault="007A34EE" w:rsidP="00E96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-подготовки конкурсной заявки.</w:t>
            </w:r>
          </w:p>
        </w:tc>
        <w:tc>
          <w:tcPr>
            <w:tcW w:w="2268" w:type="dxa"/>
          </w:tcPr>
          <w:p w:rsidR="007A34EE" w:rsidRDefault="00165310" w:rsidP="002E7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21.02.- 28.02.2022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плана реализации проекта в ОО.</w:t>
            </w:r>
          </w:p>
        </w:tc>
        <w:tc>
          <w:tcPr>
            <w:tcW w:w="2268" w:type="dxa"/>
          </w:tcPr>
          <w:p w:rsidR="007A34EE" w:rsidRDefault="0016531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21.02.- 28.02.2022 г.</w:t>
            </w:r>
          </w:p>
        </w:tc>
        <w:tc>
          <w:tcPr>
            <w:tcW w:w="2818" w:type="dxa"/>
          </w:tcPr>
          <w:p w:rsidR="007A34EE" w:rsidRPr="00D2479B" w:rsidRDefault="0016531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1252AF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1252AF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1252AF" w:rsidRDefault="001252AF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страницы о Проекте на сайте ОО.</w:t>
            </w:r>
          </w:p>
        </w:tc>
        <w:tc>
          <w:tcPr>
            <w:tcW w:w="2268" w:type="dxa"/>
          </w:tcPr>
          <w:p w:rsidR="001252AF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21.02.- 28.02.2022 г.</w:t>
            </w:r>
          </w:p>
        </w:tc>
        <w:tc>
          <w:tcPr>
            <w:tcW w:w="2818" w:type="dxa"/>
          </w:tcPr>
          <w:p w:rsidR="001252AF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 Школ</w:t>
            </w:r>
            <w:r w:rsidR="001252AF">
              <w:rPr>
                <w:sz w:val="24"/>
                <w:szCs w:val="24"/>
              </w:rPr>
              <w:t>ьного инициативного совета в ОО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A34EE" w:rsidRDefault="0016531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01.03.- 04.03.2022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 с классными руководителями.</w:t>
            </w:r>
          </w:p>
        </w:tc>
        <w:tc>
          <w:tcPr>
            <w:tcW w:w="2268" w:type="dxa"/>
          </w:tcPr>
          <w:p w:rsidR="007A34EE" w:rsidRDefault="0016531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01.03.- 04.03.2022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часов.</w:t>
            </w:r>
            <w:r w:rsidR="001252AF">
              <w:rPr>
                <w:sz w:val="24"/>
                <w:szCs w:val="24"/>
              </w:rPr>
              <w:t xml:space="preserve"> Обсуждение идей по классам.</w:t>
            </w:r>
          </w:p>
        </w:tc>
        <w:tc>
          <w:tcPr>
            <w:tcW w:w="2268" w:type="dxa"/>
          </w:tcPr>
          <w:p w:rsidR="007A34EE" w:rsidRDefault="0016531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07.03.- 11.03.2022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872E0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F872E0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F872E0" w:rsidRDefault="00F872E0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8-11 классах уроков финансовой грамотности.</w:t>
            </w:r>
          </w:p>
        </w:tc>
        <w:tc>
          <w:tcPr>
            <w:tcW w:w="2268" w:type="dxa"/>
          </w:tcPr>
          <w:p w:rsidR="00F872E0" w:rsidRDefault="00F872E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07.03.- 21.03.2022 г.</w:t>
            </w:r>
          </w:p>
        </w:tc>
        <w:tc>
          <w:tcPr>
            <w:tcW w:w="2818" w:type="dxa"/>
          </w:tcPr>
          <w:p w:rsidR="00F872E0" w:rsidRDefault="00F872E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872E0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F872E0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F872E0" w:rsidRDefault="001252AF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проекта по каждому классу.</w:t>
            </w:r>
          </w:p>
        </w:tc>
        <w:tc>
          <w:tcPr>
            <w:tcW w:w="2268" w:type="dxa"/>
          </w:tcPr>
          <w:p w:rsidR="00F872E0" w:rsidRDefault="001252AF" w:rsidP="00125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14.03.- 18.03.2022 г.</w:t>
            </w:r>
          </w:p>
        </w:tc>
        <w:tc>
          <w:tcPr>
            <w:tcW w:w="2818" w:type="dxa"/>
          </w:tcPr>
          <w:p w:rsidR="00F872E0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1252AF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1252AF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1252AF" w:rsidRDefault="001252AF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компания от каждого  класса по своим проектам.</w:t>
            </w:r>
          </w:p>
        </w:tc>
        <w:tc>
          <w:tcPr>
            <w:tcW w:w="2268" w:type="dxa"/>
          </w:tcPr>
          <w:p w:rsidR="001252AF" w:rsidRDefault="001252AF" w:rsidP="0023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21.03.- 2</w:t>
            </w:r>
            <w:r w:rsidR="002348F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.03.2022 г.</w:t>
            </w:r>
          </w:p>
        </w:tc>
        <w:tc>
          <w:tcPr>
            <w:tcW w:w="2818" w:type="dxa"/>
          </w:tcPr>
          <w:p w:rsidR="001252AF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7A34EE" w:rsidRDefault="005E4A4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идей от классов</w:t>
            </w:r>
            <w:r w:rsidR="007A34E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A34EE" w:rsidRDefault="001252AF" w:rsidP="0023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48F9">
              <w:rPr>
                <w:sz w:val="24"/>
                <w:szCs w:val="24"/>
              </w:rPr>
              <w:t>1</w:t>
            </w:r>
            <w:r w:rsidR="00165310">
              <w:rPr>
                <w:sz w:val="24"/>
                <w:szCs w:val="24"/>
              </w:rPr>
              <w:t xml:space="preserve">.03.- </w:t>
            </w:r>
            <w:r>
              <w:rPr>
                <w:sz w:val="24"/>
                <w:szCs w:val="24"/>
              </w:rPr>
              <w:t>2</w:t>
            </w:r>
            <w:r w:rsidR="002348F9">
              <w:rPr>
                <w:sz w:val="24"/>
                <w:szCs w:val="24"/>
              </w:rPr>
              <w:t>4</w:t>
            </w:r>
            <w:r w:rsidR="00165310">
              <w:rPr>
                <w:sz w:val="24"/>
                <w:szCs w:val="24"/>
              </w:rPr>
              <w:t>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1252AF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идей на заседании школьного самоуправления или  инициативной группы старшеклассников по ОО.</w:t>
            </w:r>
          </w:p>
        </w:tc>
        <w:tc>
          <w:tcPr>
            <w:tcW w:w="2268" w:type="dxa"/>
          </w:tcPr>
          <w:p w:rsidR="007A34EE" w:rsidRDefault="001252AF" w:rsidP="0023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48F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.03.- 2</w:t>
            </w:r>
            <w:r w:rsidR="00165310">
              <w:rPr>
                <w:sz w:val="24"/>
                <w:szCs w:val="24"/>
              </w:rPr>
              <w:t>8.03.2022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Рейтинговое голосование по школе.</w:t>
            </w:r>
          </w:p>
        </w:tc>
        <w:tc>
          <w:tcPr>
            <w:tcW w:w="2268" w:type="dxa"/>
          </w:tcPr>
          <w:p w:rsidR="007A34EE" w:rsidRDefault="005E4A4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28.03.- 31.03.2022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7A34EE" w:rsidRDefault="007A34EE" w:rsidP="002E7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по ОО, подведение итогов.</w:t>
            </w:r>
          </w:p>
        </w:tc>
        <w:tc>
          <w:tcPr>
            <w:tcW w:w="2268" w:type="dxa"/>
          </w:tcPr>
          <w:p w:rsidR="007A34EE" w:rsidRDefault="004D4850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01.04.-</w:t>
            </w:r>
            <w:r w:rsidR="002348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15.04.2022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7A34EE" w:rsidRPr="00D2479B" w:rsidTr="00E96CC9">
        <w:trPr>
          <w:gridAfter w:val="1"/>
          <w:wAfter w:w="26" w:type="dxa"/>
        </w:trPr>
        <w:tc>
          <w:tcPr>
            <w:tcW w:w="560" w:type="dxa"/>
          </w:tcPr>
          <w:p w:rsidR="007A34EE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7A34EE" w:rsidRDefault="007A34EE" w:rsidP="00BB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заявки на муниципальный конкурс.</w:t>
            </w:r>
          </w:p>
        </w:tc>
        <w:tc>
          <w:tcPr>
            <w:tcW w:w="2268" w:type="dxa"/>
          </w:tcPr>
          <w:p w:rsidR="007A34EE" w:rsidRDefault="005E4A4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18.04.- 29.04.2022 г.</w:t>
            </w:r>
          </w:p>
        </w:tc>
        <w:tc>
          <w:tcPr>
            <w:tcW w:w="2818" w:type="dxa"/>
          </w:tcPr>
          <w:p w:rsidR="007A34EE" w:rsidRPr="00D2479B" w:rsidRDefault="007A34EE" w:rsidP="002E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</w:tbl>
    <w:p w:rsidR="00A6027D" w:rsidRPr="0039448C" w:rsidRDefault="00A6027D" w:rsidP="00494C36">
      <w:pPr>
        <w:spacing w:after="0"/>
        <w:rPr>
          <w:b/>
        </w:rPr>
      </w:pPr>
    </w:p>
    <w:sectPr w:rsidR="00A6027D" w:rsidRPr="0039448C" w:rsidSect="003944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48C"/>
    <w:rsid w:val="00005396"/>
    <w:rsid w:val="0006401E"/>
    <w:rsid w:val="000D37EA"/>
    <w:rsid w:val="000F538A"/>
    <w:rsid w:val="001252AF"/>
    <w:rsid w:val="00142705"/>
    <w:rsid w:val="00165310"/>
    <w:rsid w:val="002348F9"/>
    <w:rsid w:val="00242356"/>
    <w:rsid w:val="002B0406"/>
    <w:rsid w:val="002E592F"/>
    <w:rsid w:val="00314C18"/>
    <w:rsid w:val="00380B0E"/>
    <w:rsid w:val="0039448C"/>
    <w:rsid w:val="003A25BD"/>
    <w:rsid w:val="00487986"/>
    <w:rsid w:val="00490291"/>
    <w:rsid w:val="00494C36"/>
    <w:rsid w:val="004D4850"/>
    <w:rsid w:val="005E4A4E"/>
    <w:rsid w:val="00642796"/>
    <w:rsid w:val="006A267C"/>
    <w:rsid w:val="006B1F85"/>
    <w:rsid w:val="006D6C18"/>
    <w:rsid w:val="00706154"/>
    <w:rsid w:val="00780C29"/>
    <w:rsid w:val="007A34EE"/>
    <w:rsid w:val="007C5F60"/>
    <w:rsid w:val="00970DAC"/>
    <w:rsid w:val="009C74DE"/>
    <w:rsid w:val="00A00583"/>
    <w:rsid w:val="00A44833"/>
    <w:rsid w:val="00A533C3"/>
    <w:rsid w:val="00A6027D"/>
    <w:rsid w:val="00B47AB2"/>
    <w:rsid w:val="00B51EB1"/>
    <w:rsid w:val="00B55A8E"/>
    <w:rsid w:val="00BB2AE5"/>
    <w:rsid w:val="00BF79F9"/>
    <w:rsid w:val="00D2451C"/>
    <w:rsid w:val="00D2479B"/>
    <w:rsid w:val="00D678F4"/>
    <w:rsid w:val="00E2657B"/>
    <w:rsid w:val="00E96CC9"/>
    <w:rsid w:val="00EE23E6"/>
    <w:rsid w:val="00EE26F9"/>
    <w:rsid w:val="00F872E0"/>
    <w:rsid w:val="00FE0B84"/>
    <w:rsid w:val="00FE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No Spacing"/>
    <w:uiPriority w:val="1"/>
    <w:qFormat/>
    <w:rsid w:val="00314C18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</cp:lastModifiedBy>
  <cp:revision>11</cp:revision>
  <cp:lastPrinted>2022-02-07T08:55:00Z</cp:lastPrinted>
  <dcterms:created xsi:type="dcterms:W3CDTF">2021-02-11T14:00:00Z</dcterms:created>
  <dcterms:modified xsi:type="dcterms:W3CDTF">2022-02-07T08:56:00Z</dcterms:modified>
</cp:coreProperties>
</file>