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04" w:rsidRDefault="009A3751" w:rsidP="009A375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МИНИСТЕРСТВО ОБРАЗОВАНИЯ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A3751" w:rsidRPr="00CC0803" w:rsidRDefault="009A3751" w:rsidP="009A375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ТВЕРСКОЙ ОБЛАСТИ</w:t>
      </w:r>
    </w:p>
    <w:p w:rsidR="009A3751" w:rsidRPr="00CC0803" w:rsidRDefault="009A3751" w:rsidP="009A375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9A3751" w:rsidRPr="00CC0803" w:rsidRDefault="009A3751" w:rsidP="009A375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="004E4454" w:rsidRPr="00CC080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C0803">
        <w:rPr>
          <w:rFonts w:ascii="Times New Roman" w:eastAsia="Times New Roman" w:hAnsi="Times New Roman" w:cs="Times New Roman"/>
          <w:b/>
          <w:sz w:val="32"/>
          <w:szCs w:val="32"/>
        </w:rPr>
        <w:t>З</w:t>
      </w:r>
    </w:p>
    <w:p w:rsidR="009A3751" w:rsidRPr="0074383E" w:rsidRDefault="009A3751" w:rsidP="009A375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A3751" w:rsidRPr="0074383E" w:rsidRDefault="009A3751" w:rsidP="009A375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4383E">
        <w:rPr>
          <w:rFonts w:ascii="Times New Roman" w:eastAsia="Times New Roman" w:hAnsi="Times New Roman" w:cs="Times New Roman"/>
          <w:sz w:val="28"/>
          <w:szCs w:val="28"/>
        </w:rPr>
        <w:t xml:space="preserve">__________                                                            </w:t>
      </w:r>
      <w:r w:rsidR="00D22BC4" w:rsidRPr="007438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№</w:t>
      </w:r>
      <w:r w:rsidRPr="0074383E">
        <w:rPr>
          <w:rFonts w:ascii="Times New Roman" w:eastAsia="Times New Roman" w:hAnsi="Times New Roman" w:cs="Times New Roman"/>
          <w:sz w:val="28"/>
          <w:szCs w:val="28"/>
        </w:rPr>
        <w:t xml:space="preserve">  _________</w:t>
      </w:r>
    </w:p>
    <w:p w:rsidR="009A3751" w:rsidRPr="0074383E" w:rsidRDefault="00A1042E" w:rsidP="009A375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383E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9A3751" w:rsidRPr="0074383E">
        <w:rPr>
          <w:rFonts w:ascii="Times New Roman" w:eastAsia="Times New Roman" w:hAnsi="Times New Roman" w:cs="Times New Roman"/>
          <w:sz w:val="28"/>
          <w:szCs w:val="28"/>
        </w:rPr>
        <w:t>Тверь</w:t>
      </w:r>
    </w:p>
    <w:p w:rsidR="009A3751" w:rsidRPr="0074383E" w:rsidRDefault="009A3751" w:rsidP="009A3751">
      <w:pPr>
        <w:pStyle w:val="a5"/>
        <w:rPr>
          <w:sz w:val="28"/>
          <w:szCs w:val="28"/>
        </w:rPr>
      </w:pPr>
    </w:p>
    <w:p w:rsidR="004207E6" w:rsidRPr="0074383E" w:rsidRDefault="004207E6" w:rsidP="00455257">
      <w:pPr>
        <w:spacing w:after="0" w:line="240" w:lineRule="auto"/>
        <w:rPr>
          <w:rStyle w:val="ab"/>
          <w:rFonts w:ascii="Times New Roman" w:hAnsi="Times New Roman"/>
          <w:sz w:val="28"/>
          <w:szCs w:val="28"/>
        </w:rPr>
      </w:pPr>
      <w:r w:rsidRPr="0074383E">
        <w:rPr>
          <w:rStyle w:val="ab"/>
          <w:rFonts w:ascii="Times New Roman" w:hAnsi="Times New Roman"/>
          <w:sz w:val="28"/>
          <w:szCs w:val="28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508"/>
      </w:tblGrid>
      <w:tr w:rsidR="003E4AEF" w:rsidRPr="0074383E" w:rsidTr="009259C4">
        <w:tc>
          <w:tcPr>
            <w:tcW w:w="5387" w:type="dxa"/>
          </w:tcPr>
          <w:p w:rsidR="00576014" w:rsidRPr="00576014" w:rsidRDefault="00576014" w:rsidP="00576014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01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</w:t>
            </w:r>
          </w:p>
          <w:p w:rsidR="00576014" w:rsidRPr="00576014" w:rsidRDefault="00576014" w:rsidP="00576014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014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576014" w:rsidRPr="00576014" w:rsidRDefault="00576014" w:rsidP="00576014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014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области  </w:t>
            </w:r>
          </w:p>
          <w:p w:rsidR="003E4AEF" w:rsidRPr="0074383E" w:rsidRDefault="00576014" w:rsidP="00576014">
            <w:pPr>
              <w:pStyle w:val="ConsPlusTitle"/>
              <w:jc w:val="both"/>
              <w:rPr>
                <w:rStyle w:val="ab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601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57601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76014"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Pr="00576014">
              <w:rPr>
                <w:rFonts w:ascii="Times New Roman" w:hAnsi="Times New Roman" w:cs="Times New Roman"/>
                <w:sz w:val="28"/>
                <w:szCs w:val="28"/>
              </w:rPr>
              <w:t>/ПК</w:t>
            </w:r>
          </w:p>
        </w:tc>
        <w:tc>
          <w:tcPr>
            <w:tcW w:w="3508" w:type="dxa"/>
          </w:tcPr>
          <w:p w:rsidR="003E4AEF" w:rsidRPr="0074383E" w:rsidRDefault="003E4AEF" w:rsidP="00455257">
            <w:pPr>
              <w:rPr>
                <w:rStyle w:val="ab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4C1F" w:rsidRDefault="00BF4C1F" w:rsidP="000E4EF9">
      <w:pPr>
        <w:pStyle w:val="11"/>
        <w:shd w:val="clear" w:color="auto" w:fill="auto"/>
        <w:spacing w:before="0" w:after="0" w:line="240" w:lineRule="auto"/>
        <w:ind w:left="80" w:right="40" w:firstLine="680"/>
        <w:jc w:val="both"/>
        <w:rPr>
          <w:rStyle w:val="ab"/>
          <w:rFonts w:eastAsiaTheme="minorEastAsia" w:cstheme="minorBidi"/>
          <w:sz w:val="28"/>
          <w:szCs w:val="28"/>
        </w:rPr>
      </w:pPr>
    </w:p>
    <w:p w:rsidR="009C7528" w:rsidRDefault="009C7528" w:rsidP="000E4EF9">
      <w:pPr>
        <w:pStyle w:val="11"/>
        <w:shd w:val="clear" w:color="auto" w:fill="auto"/>
        <w:spacing w:before="0" w:after="0" w:line="240" w:lineRule="auto"/>
        <w:ind w:left="80" w:right="40" w:firstLine="680"/>
        <w:jc w:val="both"/>
        <w:rPr>
          <w:sz w:val="28"/>
          <w:szCs w:val="28"/>
        </w:rPr>
      </w:pPr>
    </w:p>
    <w:p w:rsidR="008033AD" w:rsidRDefault="00576014" w:rsidP="00576014">
      <w:pPr>
        <w:pStyle w:val="TableParagraph"/>
        <w:ind w:right="-2" w:firstLine="74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E4EF9">
        <w:rPr>
          <w:sz w:val="28"/>
          <w:szCs w:val="28"/>
        </w:rPr>
        <w:t>риказываю:</w:t>
      </w:r>
    </w:p>
    <w:p w:rsidR="00DA6BB2" w:rsidRDefault="00E358BE" w:rsidP="00E21D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257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BB2">
        <w:rPr>
          <w:rFonts w:ascii="Times New Roman" w:eastAsia="Calibri" w:hAnsi="Times New Roman" w:cs="Times New Roman"/>
          <w:sz w:val="28"/>
          <w:szCs w:val="28"/>
        </w:rPr>
        <w:t xml:space="preserve">Внести в приказ </w:t>
      </w:r>
      <w:r w:rsidR="00AC71D0" w:rsidRPr="00576014">
        <w:rPr>
          <w:rFonts w:ascii="Times New Roman" w:hAnsi="Times New Roman" w:cs="Times New Roman"/>
          <w:sz w:val="28"/>
          <w:szCs w:val="28"/>
        </w:rPr>
        <w:t xml:space="preserve">от </w:t>
      </w:r>
      <w:r w:rsidR="00AC71D0">
        <w:rPr>
          <w:rFonts w:ascii="Times New Roman" w:hAnsi="Times New Roman" w:cs="Times New Roman"/>
          <w:sz w:val="28"/>
          <w:szCs w:val="28"/>
        </w:rPr>
        <w:t>04</w:t>
      </w:r>
      <w:r w:rsidR="00AC71D0" w:rsidRPr="00576014">
        <w:rPr>
          <w:rFonts w:ascii="Times New Roman" w:hAnsi="Times New Roman" w:cs="Times New Roman"/>
          <w:sz w:val="28"/>
          <w:szCs w:val="28"/>
        </w:rPr>
        <w:t>.0</w:t>
      </w:r>
      <w:r w:rsidR="00AC71D0">
        <w:rPr>
          <w:rFonts w:ascii="Times New Roman" w:hAnsi="Times New Roman" w:cs="Times New Roman"/>
          <w:sz w:val="28"/>
          <w:szCs w:val="28"/>
        </w:rPr>
        <w:t>2</w:t>
      </w:r>
      <w:r w:rsidR="00AC71D0" w:rsidRPr="00576014">
        <w:rPr>
          <w:rFonts w:ascii="Times New Roman" w:hAnsi="Times New Roman" w:cs="Times New Roman"/>
          <w:sz w:val="28"/>
          <w:szCs w:val="28"/>
        </w:rPr>
        <w:t xml:space="preserve">.2021 № </w:t>
      </w:r>
      <w:r w:rsidR="00AC71D0">
        <w:rPr>
          <w:rFonts w:ascii="Times New Roman" w:hAnsi="Times New Roman" w:cs="Times New Roman"/>
          <w:sz w:val="28"/>
          <w:szCs w:val="28"/>
        </w:rPr>
        <w:t>119</w:t>
      </w:r>
      <w:r w:rsidR="00AC71D0" w:rsidRPr="00576014">
        <w:rPr>
          <w:rFonts w:ascii="Times New Roman" w:hAnsi="Times New Roman" w:cs="Times New Roman"/>
          <w:sz w:val="28"/>
          <w:szCs w:val="28"/>
        </w:rPr>
        <w:t>/ПК</w:t>
      </w:r>
      <w:r w:rsidR="00AC71D0" w:rsidRPr="00E21D3C">
        <w:rPr>
          <w:rFonts w:ascii="Times New Roman" w:hAnsi="Times New Roman"/>
          <w:bCs/>
          <w:sz w:val="28"/>
          <w:szCs w:val="28"/>
        </w:rPr>
        <w:t xml:space="preserve"> </w:t>
      </w:r>
      <w:r w:rsidR="00AC71D0">
        <w:rPr>
          <w:rFonts w:ascii="Times New Roman" w:hAnsi="Times New Roman"/>
          <w:bCs/>
          <w:sz w:val="28"/>
          <w:szCs w:val="28"/>
        </w:rPr>
        <w:t>«</w:t>
      </w:r>
      <w:r w:rsidR="00AC71D0">
        <w:rPr>
          <w:rFonts w:ascii="Times New Roman" w:hAnsi="Times New Roman" w:cs="Times New Roman"/>
          <w:sz w:val="28"/>
          <w:szCs w:val="28"/>
        </w:rPr>
        <w:t>О реализации к</w:t>
      </w:r>
      <w:r w:rsidR="00AC71D0" w:rsidRPr="009259C4">
        <w:rPr>
          <w:rFonts w:ascii="Times New Roman" w:hAnsi="Times New Roman" w:cs="Times New Roman"/>
          <w:sz w:val="28"/>
          <w:szCs w:val="28"/>
        </w:rPr>
        <w:t>омплекс</w:t>
      </w:r>
      <w:r w:rsidR="00AC71D0">
        <w:rPr>
          <w:rFonts w:ascii="Times New Roman" w:hAnsi="Times New Roman" w:cs="Times New Roman"/>
          <w:sz w:val="28"/>
          <w:szCs w:val="28"/>
        </w:rPr>
        <w:t>а м</w:t>
      </w:r>
      <w:r w:rsidR="00AC71D0" w:rsidRPr="009259C4">
        <w:rPr>
          <w:rFonts w:ascii="Times New Roman" w:hAnsi="Times New Roman" w:cs="Times New Roman"/>
          <w:sz w:val="28"/>
          <w:szCs w:val="28"/>
        </w:rPr>
        <w:t>ер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</w:t>
      </w:r>
      <w:r w:rsidR="00AC71D0">
        <w:rPr>
          <w:rFonts w:ascii="Times New Roman" w:hAnsi="Times New Roman" w:cs="Times New Roman"/>
          <w:sz w:val="28"/>
          <w:szCs w:val="28"/>
        </w:rPr>
        <w:t xml:space="preserve"> «Т</w:t>
      </w:r>
      <w:r w:rsidR="00AC71D0" w:rsidRPr="009259C4">
        <w:rPr>
          <w:rFonts w:ascii="Times New Roman" w:hAnsi="Times New Roman" w:cs="Times New Roman"/>
          <w:sz w:val="28"/>
          <w:szCs w:val="28"/>
        </w:rPr>
        <w:t>очка роста</w:t>
      </w:r>
      <w:r w:rsidR="00AC71D0">
        <w:rPr>
          <w:rFonts w:ascii="Times New Roman" w:hAnsi="Times New Roman" w:cs="Times New Roman"/>
          <w:sz w:val="28"/>
          <w:szCs w:val="28"/>
        </w:rPr>
        <w:t>» на территории Тверской области</w:t>
      </w:r>
      <w:r w:rsidR="00AC71D0">
        <w:rPr>
          <w:rFonts w:ascii="Times New Roman" w:hAnsi="Times New Roman"/>
          <w:bCs/>
          <w:sz w:val="28"/>
          <w:szCs w:val="28"/>
        </w:rPr>
        <w:t xml:space="preserve">» (далее – приказ) </w:t>
      </w:r>
      <w:r w:rsidR="00DA6BB2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E21D3C" w:rsidRDefault="00DA6BB2" w:rsidP="00E21D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</w:t>
      </w:r>
      <w:r w:rsidR="00AC71D0">
        <w:rPr>
          <w:rFonts w:ascii="Times New Roman" w:hAnsi="Times New Roman"/>
          <w:bCs/>
          <w:sz w:val="28"/>
          <w:szCs w:val="28"/>
        </w:rPr>
        <w:t>изложить</w:t>
      </w:r>
      <w:r>
        <w:rPr>
          <w:rFonts w:ascii="Times New Roman" w:hAnsi="Times New Roman"/>
          <w:bCs/>
          <w:sz w:val="28"/>
          <w:szCs w:val="28"/>
        </w:rPr>
        <w:t xml:space="preserve"> приложение 1 к приказу</w:t>
      </w:r>
      <w:r w:rsidR="00AC71D0">
        <w:rPr>
          <w:rFonts w:ascii="Times New Roman" w:hAnsi="Times New Roman"/>
          <w:bCs/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</w:rPr>
        <w:t>новой</w:t>
      </w:r>
      <w:r w:rsidR="00AC71D0">
        <w:rPr>
          <w:rFonts w:ascii="Times New Roman" w:hAnsi="Times New Roman"/>
          <w:bCs/>
          <w:sz w:val="28"/>
          <w:szCs w:val="28"/>
        </w:rPr>
        <w:t xml:space="preserve"> редакции </w:t>
      </w:r>
      <w:r>
        <w:rPr>
          <w:rFonts w:ascii="Times New Roman" w:hAnsi="Times New Roman"/>
          <w:bCs/>
          <w:sz w:val="28"/>
          <w:szCs w:val="28"/>
        </w:rPr>
        <w:t>(приложение 1);</w:t>
      </w:r>
    </w:p>
    <w:p w:rsidR="00DA6BB2" w:rsidRPr="00E21D3C" w:rsidRDefault="00DA6BB2" w:rsidP="00E21D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изложить приложение 3 к приказу в новой редакции (приложение 2).</w:t>
      </w:r>
    </w:p>
    <w:p w:rsidR="00A52908" w:rsidRPr="00A52908" w:rsidRDefault="00A52908" w:rsidP="00A529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52908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DA6BB2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A5290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5290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52908">
        <w:rPr>
          <w:rFonts w:ascii="Times New Roman" w:eastAsiaTheme="minorHAnsi" w:hAnsi="Times New Roman"/>
          <w:sz w:val="28"/>
          <w:szCs w:val="28"/>
          <w:lang w:eastAsia="en-US"/>
        </w:rPr>
        <w:t>Настоящий приказ вступает в силу со дня его подписания.</w:t>
      </w:r>
    </w:p>
    <w:p w:rsidR="00A52908" w:rsidRPr="00A52908" w:rsidRDefault="00A52908" w:rsidP="00A52908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A52908" w:rsidRPr="00A52908" w:rsidRDefault="00A52908" w:rsidP="00A5290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5290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</w:p>
    <w:p w:rsidR="00A52908" w:rsidRPr="00A52908" w:rsidRDefault="00A52908" w:rsidP="00A52908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5290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Министр образования </w:t>
      </w:r>
    </w:p>
    <w:p w:rsidR="00A40C3D" w:rsidRDefault="00A52908" w:rsidP="00807703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  <w:sectPr w:rsidR="00A40C3D" w:rsidSect="00807703">
          <w:headerReference w:type="default" r:id="rId8"/>
          <w:pgSz w:w="11906" w:h="16838"/>
          <w:pgMar w:top="993" w:right="851" w:bottom="1134" w:left="1701" w:header="709" w:footer="709" w:gutter="0"/>
          <w:cols w:space="708"/>
          <w:titlePg/>
          <w:docGrid w:linePitch="360"/>
        </w:sectPr>
      </w:pPr>
      <w:r w:rsidRPr="00A5290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Тверской области                                     </w:t>
      </w:r>
      <w:r w:rsidRPr="00A52908">
        <w:rPr>
          <w:rFonts w:eastAsiaTheme="minorHAnsi"/>
          <w:b/>
          <w:noProof/>
          <w:sz w:val="28"/>
          <w:szCs w:val="28"/>
        </w:rPr>
        <w:t xml:space="preserve">                </w:t>
      </w:r>
      <w:r w:rsidRPr="00A5290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       Ю.Н. Коваленко</w:t>
      </w:r>
    </w:p>
    <w:p w:rsidR="003F0BCE" w:rsidRPr="0074383E" w:rsidRDefault="003F0BCE" w:rsidP="0011578E">
      <w:pPr>
        <w:pageBreakBefore/>
        <w:shd w:val="clear" w:color="auto" w:fill="FFFFFF"/>
        <w:spacing w:after="0" w:line="240" w:lineRule="auto"/>
        <w:ind w:right="-3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1 к приказу </w:t>
      </w:r>
    </w:p>
    <w:p w:rsidR="003F0BCE" w:rsidRPr="0074383E" w:rsidRDefault="003F0BCE" w:rsidP="0011578E">
      <w:pPr>
        <w:shd w:val="clear" w:color="auto" w:fill="FFFFFF"/>
        <w:spacing w:after="0" w:line="240" w:lineRule="auto"/>
        <w:ind w:left="5670" w:right="-3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>Министерства образования</w:t>
      </w:r>
    </w:p>
    <w:p w:rsidR="003F0BCE" w:rsidRPr="0074383E" w:rsidRDefault="003F0BCE" w:rsidP="0011578E">
      <w:pPr>
        <w:shd w:val="clear" w:color="auto" w:fill="FFFFFF"/>
        <w:spacing w:after="0" w:line="240" w:lineRule="auto"/>
        <w:ind w:left="5670" w:right="-3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</w:t>
      </w: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</w:t>
      </w:r>
    </w:p>
    <w:p w:rsidR="003F0BCE" w:rsidRDefault="003F0BCE" w:rsidP="0011578E">
      <w:pPr>
        <w:spacing w:after="0" w:line="240" w:lineRule="auto"/>
        <w:ind w:right="-31"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            от </w:t>
      </w:r>
      <w:r>
        <w:rPr>
          <w:rFonts w:ascii="Times New Roman" w:eastAsia="Calibri" w:hAnsi="Times New Roman" w:cs="Times New Roman"/>
          <w:spacing w:val="-7"/>
          <w:sz w:val="28"/>
          <w:szCs w:val="28"/>
        </w:rPr>
        <w:t>________</w:t>
      </w:r>
      <w:proofErr w:type="gramStart"/>
      <w:r>
        <w:rPr>
          <w:rFonts w:ascii="Times New Roman" w:eastAsia="Calibri" w:hAnsi="Times New Roman" w:cs="Times New Roman"/>
          <w:spacing w:val="-7"/>
          <w:sz w:val="28"/>
          <w:szCs w:val="28"/>
        </w:rPr>
        <w:t>_</w:t>
      </w: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74383E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proofErr w:type="gramEnd"/>
      <w:r w:rsidRPr="007438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_____/ПК</w:t>
      </w:r>
    </w:p>
    <w:p w:rsidR="00A40C3D" w:rsidRPr="0074383E" w:rsidRDefault="003F0BCE" w:rsidP="0011578E">
      <w:pPr>
        <w:spacing w:after="0" w:line="240" w:lineRule="auto"/>
        <w:ind w:right="-31"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40C3D" w:rsidRPr="0074383E">
        <w:rPr>
          <w:rFonts w:ascii="Times New Roman" w:eastAsia="Calibri" w:hAnsi="Times New Roman" w:cs="Times New Roman"/>
          <w:sz w:val="28"/>
          <w:szCs w:val="28"/>
        </w:rPr>
        <w:t xml:space="preserve">Приложение 1 к приказу </w:t>
      </w:r>
    </w:p>
    <w:p w:rsidR="00A40C3D" w:rsidRPr="0074383E" w:rsidRDefault="00A40C3D" w:rsidP="0011578E">
      <w:pPr>
        <w:shd w:val="clear" w:color="auto" w:fill="FFFFFF"/>
        <w:spacing w:after="0" w:line="240" w:lineRule="auto"/>
        <w:ind w:left="5670" w:right="-3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>Министерства образования</w:t>
      </w:r>
    </w:p>
    <w:p w:rsidR="00A40C3D" w:rsidRPr="0074383E" w:rsidRDefault="00A40C3D" w:rsidP="0011578E">
      <w:pPr>
        <w:shd w:val="clear" w:color="auto" w:fill="FFFFFF"/>
        <w:spacing w:after="0" w:line="240" w:lineRule="auto"/>
        <w:ind w:left="5670" w:right="-3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</w:t>
      </w: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</w:t>
      </w:r>
    </w:p>
    <w:p w:rsidR="00A40C3D" w:rsidRPr="0074383E" w:rsidRDefault="00A40C3D" w:rsidP="0011578E">
      <w:pPr>
        <w:spacing w:after="0" w:line="240" w:lineRule="auto"/>
        <w:ind w:right="-31"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            от </w:t>
      </w:r>
      <w:r w:rsidR="003F0BCE">
        <w:rPr>
          <w:rFonts w:ascii="Times New Roman" w:eastAsia="Calibri" w:hAnsi="Times New Roman" w:cs="Times New Roman"/>
          <w:spacing w:val="-7"/>
          <w:sz w:val="28"/>
          <w:szCs w:val="28"/>
        </w:rPr>
        <w:t>04.02.2021</w:t>
      </w:r>
      <w:r w:rsidR="00ED1533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74383E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3F0BCE">
        <w:rPr>
          <w:rFonts w:ascii="Times New Roman" w:eastAsia="Calibri" w:hAnsi="Times New Roman" w:cs="Times New Roman"/>
          <w:sz w:val="28"/>
          <w:szCs w:val="28"/>
        </w:rPr>
        <w:t>119/ПК</w:t>
      </w:r>
    </w:p>
    <w:p w:rsidR="003F0BCE" w:rsidRDefault="003F0BCE" w:rsidP="00A40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0C3D" w:rsidRDefault="00A40C3D" w:rsidP="001157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21D3C">
        <w:rPr>
          <w:rFonts w:ascii="Times New Roman" w:hAnsi="Times New Roman"/>
          <w:bCs/>
          <w:sz w:val="28"/>
          <w:szCs w:val="28"/>
        </w:rPr>
        <w:t>оказатели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>деятельности центров образования естественно-научной и технологической направленностей</w:t>
      </w:r>
      <w:r w:rsidR="00DD62D6">
        <w:rPr>
          <w:rFonts w:ascii="Times New Roman" w:hAnsi="Times New Roman"/>
          <w:bCs/>
          <w:sz w:val="28"/>
          <w:szCs w:val="28"/>
        </w:rPr>
        <w:t xml:space="preserve"> «</w:t>
      </w:r>
      <w:r w:rsidRPr="00E21D3C">
        <w:rPr>
          <w:rFonts w:ascii="Times New Roman" w:hAnsi="Times New Roman"/>
          <w:bCs/>
          <w:sz w:val="28"/>
          <w:szCs w:val="28"/>
        </w:rPr>
        <w:t>Точка роста», расположенных в сельской местности и малых городах</w:t>
      </w:r>
      <w:r>
        <w:rPr>
          <w:rFonts w:ascii="Times New Roman" w:hAnsi="Times New Roman"/>
          <w:bCs/>
          <w:sz w:val="28"/>
          <w:szCs w:val="28"/>
        </w:rPr>
        <w:t xml:space="preserve"> Тверской области</w:t>
      </w:r>
    </w:p>
    <w:p w:rsidR="00F44041" w:rsidRDefault="00F44041" w:rsidP="0011578E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149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941"/>
        <w:gridCol w:w="1308"/>
        <w:gridCol w:w="1134"/>
        <w:gridCol w:w="1134"/>
        <w:gridCol w:w="1418"/>
        <w:gridCol w:w="1275"/>
        <w:gridCol w:w="1134"/>
        <w:gridCol w:w="1418"/>
        <w:gridCol w:w="1417"/>
        <w:gridCol w:w="1418"/>
      </w:tblGrid>
      <w:tr w:rsidR="00F44041" w:rsidRPr="002D5B2F" w:rsidTr="00F44041">
        <w:trPr>
          <w:trHeight w:val="54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№</w:t>
            </w:r>
          </w:p>
        </w:tc>
        <w:tc>
          <w:tcPr>
            <w:tcW w:w="29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Наименование</w:t>
            </w:r>
            <w:bookmarkStart w:id="0" w:name="_GoBack"/>
            <w:bookmarkEnd w:id="0"/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индикатора (показателя)</w:t>
            </w:r>
          </w:p>
        </w:tc>
        <w:tc>
          <w:tcPr>
            <w:tcW w:w="3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2021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2022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2023</w:t>
            </w:r>
          </w:p>
        </w:tc>
      </w:tr>
      <w:tr w:rsidR="00F44041" w:rsidRPr="002D5B2F" w:rsidTr="00F44041">
        <w:trPr>
          <w:cantSplit/>
          <w:trHeight w:val="353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9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F44041" w:rsidRPr="002D5B2F" w:rsidRDefault="00F44041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F44041" w:rsidRPr="002D5B2F" w:rsidRDefault="00F44041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Минимальное значение в год для малокомплектных общеобразовательных организаций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F44041" w:rsidRPr="00F44041" w:rsidRDefault="00F44041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F4404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Сумма значений показателя по всем общеобразовательным организациям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F44041" w:rsidRPr="002D5B2F" w:rsidRDefault="00F44041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F44041" w:rsidRPr="002D5B2F" w:rsidRDefault="00F44041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Минимальное значение в год для малокомплектных общеобразовательных организаций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F44041" w:rsidRPr="002D5B2F" w:rsidRDefault="00F44041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F4404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Сумма значений показателя по всем общеобразовательным организациям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F44041" w:rsidRPr="002D5B2F" w:rsidRDefault="00F44041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F44041" w:rsidRPr="002D5B2F" w:rsidRDefault="00F44041" w:rsidP="00A40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Минимальное значение в год для малокомплектных общеобразовательных организаций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F44041" w:rsidRPr="002D5B2F" w:rsidRDefault="00F44041" w:rsidP="002D5B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F4404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Сумма значений показателя по всем общеобразовательным организациям</w:t>
            </w:r>
          </w:p>
        </w:tc>
      </w:tr>
      <w:tr w:rsidR="00F44041" w:rsidRPr="002D5B2F" w:rsidTr="00F4404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44041" w:rsidRPr="002D5B2F" w:rsidRDefault="00F44041" w:rsidP="00A40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44041" w:rsidRPr="002D5B2F" w:rsidRDefault="00F44041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Численность обучающихся общеобразовательной </w:t>
            </w: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организации, осваивающих два и более учебных</w:t>
            </w:r>
          </w:p>
          <w:p w:rsidR="00F44041" w:rsidRPr="002D5B2F" w:rsidRDefault="00F44041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>предмета из числа предметных областей</w:t>
            </w:r>
          </w:p>
          <w:p w:rsidR="00F44041" w:rsidRPr="002D5B2F" w:rsidRDefault="00F44041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>«Естественнонаучные</w:t>
            </w:r>
          </w:p>
          <w:p w:rsidR="00F44041" w:rsidRPr="002D5B2F" w:rsidRDefault="00F44041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>предметы», «Естественные науки», «Математика и информатика»,</w:t>
            </w:r>
          </w:p>
          <w:p w:rsidR="00F44041" w:rsidRPr="002D5B2F" w:rsidRDefault="00F44041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>«Обществознание и естествознание»,</w:t>
            </w:r>
          </w:p>
          <w:p w:rsidR="00F44041" w:rsidRPr="002D5B2F" w:rsidRDefault="00F44041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«Технология» и (или) курсы внеурочной деятельности </w:t>
            </w:r>
            <w:proofErr w:type="spellStart"/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>общеинтеллектуальной</w:t>
            </w:r>
            <w:proofErr w:type="spellEnd"/>
          </w:p>
          <w:p w:rsidR="00F44041" w:rsidRPr="002D5B2F" w:rsidRDefault="00F44041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>направленности с</w:t>
            </w:r>
          </w:p>
          <w:p w:rsidR="00F44041" w:rsidRPr="002D5B2F" w:rsidRDefault="00F44041" w:rsidP="00DD62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>использованием средств обучения и воспитания Центра «Точка роста» (человек)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noProof/>
                <w:color w:val="000000"/>
                <w:sz w:val="24"/>
                <w:szCs w:val="28"/>
              </w:rPr>
              <w:lastRenderedPageBreak/>
              <w:t>7351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noProof/>
                <w:color w:val="000000"/>
                <w:sz w:val="24"/>
                <w:szCs w:val="28"/>
              </w:rPr>
              <w:t>1344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8695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18227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4811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23038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23509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8236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161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31745</w:t>
            </w:r>
          </w:p>
        </w:tc>
      </w:tr>
      <w:tr w:rsidR="00F44041" w:rsidRPr="002D5B2F" w:rsidTr="00F4404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44041" w:rsidRPr="002D5B2F" w:rsidRDefault="00F44041" w:rsidP="00A40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2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44041" w:rsidRPr="002D5B2F" w:rsidRDefault="00F44041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>Численность обучающихся общеобразовательной организации, осваивающих дополнительные</w:t>
            </w:r>
          </w:p>
          <w:p w:rsidR="00F44041" w:rsidRPr="002D5B2F" w:rsidRDefault="00F44041" w:rsidP="001610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>общеобразовательные программы технической и естественнонаучной направленности с</w:t>
            </w:r>
          </w:p>
          <w:p w:rsidR="00F44041" w:rsidRPr="002D5B2F" w:rsidRDefault="00F44041" w:rsidP="00DD62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>использованием средств обучения и воспитания Центра «Точка роста» (человек)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noProof/>
                <w:color w:val="000000"/>
                <w:sz w:val="24"/>
                <w:szCs w:val="28"/>
              </w:rPr>
              <w:t>2783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noProof/>
                <w:color w:val="000000"/>
                <w:sz w:val="24"/>
                <w:szCs w:val="28"/>
              </w:rPr>
              <w:t>335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3118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4309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1734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6043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5217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601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2059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DD62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7276</w:t>
            </w:r>
          </w:p>
        </w:tc>
      </w:tr>
      <w:tr w:rsidR="00F44041" w:rsidRPr="002D5B2F" w:rsidTr="00F4404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44041" w:rsidRPr="002D5B2F" w:rsidRDefault="00F44041" w:rsidP="00A40C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3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44041" w:rsidRPr="002D5B2F" w:rsidRDefault="00F44041" w:rsidP="00DD62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 </w:t>
            </w:r>
            <w:r w:rsidRPr="002D5B2F">
              <w:rPr>
                <w:rFonts w:ascii="Times New Roman" w:hAnsi="Times New Roman"/>
                <w:sz w:val="24"/>
                <w:szCs w:val="28"/>
              </w:rPr>
              <w:t>(%)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2D5B2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041" w:rsidRPr="002D5B2F" w:rsidRDefault="00F44041" w:rsidP="00A40C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100</w:t>
            </w:r>
          </w:p>
        </w:tc>
      </w:tr>
    </w:tbl>
    <w:p w:rsidR="00A40C3D" w:rsidRDefault="002D5B2F" w:rsidP="002D5B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DA6BB2">
        <w:rPr>
          <w:rFonts w:ascii="Times New Roman" w:hAnsi="Times New Roman"/>
          <w:sz w:val="28"/>
          <w:szCs w:val="28"/>
        </w:rPr>
        <w:t>.</w:t>
      </w:r>
    </w:p>
    <w:p w:rsidR="00E749B0" w:rsidRDefault="00807703" w:rsidP="00E749B0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  <w:sectPr w:rsidR="00E749B0" w:rsidSect="00E27D04">
          <w:pgSz w:w="16838" w:h="11906" w:orient="landscape"/>
          <w:pgMar w:top="1701" w:right="993" w:bottom="851" w:left="1134" w:header="709" w:footer="709" w:gutter="0"/>
          <w:cols w:space="708"/>
          <w:docGrid w:linePitch="360"/>
        </w:sect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br w:type="page"/>
      </w:r>
    </w:p>
    <w:p w:rsidR="003F0BCE" w:rsidRPr="0074383E" w:rsidRDefault="003F0BCE" w:rsidP="001157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4383E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4383E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:rsidR="003F0BCE" w:rsidRPr="0074383E" w:rsidRDefault="003F0BCE" w:rsidP="0011578E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>Министерства образования</w:t>
      </w:r>
    </w:p>
    <w:p w:rsidR="003F0BCE" w:rsidRPr="0074383E" w:rsidRDefault="003F0BCE" w:rsidP="0011578E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</w:t>
      </w: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</w:t>
      </w:r>
    </w:p>
    <w:p w:rsidR="003F0BCE" w:rsidRDefault="003F0BCE" w:rsidP="0011578E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           </w:t>
      </w:r>
      <w:proofErr w:type="gramStart"/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>от  _</w:t>
      </w:r>
      <w:proofErr w:type="gramEnd"/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_______ </w:t>
      </w:r>
      <w:r w:rsidRPr="0074383E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Pr="0074383E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3F0BCE" w:rsidRDefault="003F0BCE" w:rsidP="0011578E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F0BCE" w:rsidRDefault="003F0BCE" w:rsidP="0011578E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A4465" w:rsidRPr="0074383E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3A4465">
        <w:rPr>
          <w:rFonts w:ascii="Times New Roman" w:eastAsia="Calibri" w:hAnsi="Times New Roman" w:cs="Times New Roman"/>
          <w:sz w:val="28"/>
          <w:szCs w:val="28"/>
        </w:rPr>
        <w:t>3</w:t>
      </w:r>
      <w:r w:rsidR="003A4465" w:rsidRPr="0074383E">
        <w:rPr>
          <w:rFonts w:ascii="Times New Roman" w:eastAsia="Calibri" w:hAnsi="Times New Roman" w:cs="Times New Roman"/>
          <w:sz w:val="28"/>
          <w:szCs w:val="28"/>
        </w:rPr>
        <w:t xml:space="preserve"> к приказу</w:t>
      </w:r>
    </w:p>
    <w:p w:rsidR="003A4465" w:rsidRPr="0074383E" w:rsidRDefault="003A4465" w:rsidP="0011578E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>Министерства образования</w:t>
      </w:r>
    </w:p>
    <w:p w:rsidR="003A4465" w:rsidRPr="0074383E" w:rsidRDefault="003A4465" w:rsidP="0011578E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</w:t>
      </w: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</w:t>
      </w:r>
    </w:p>
    <w:p w:rsidR="003A4465" w:rsidRPr="0074383E" w:rsidRDefault="003A4465" w:rsidP="0011578E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383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                 от </w:t>
      </w:r>
      <w:r w:rsidR="003F0BCE">
        <w:rPr>
          <w:rFonts w:ascii="Times New Roman" w:eastAsia="Calibri" w:hAnsi="Times New Roman" w:cs="Times New Roman"/>
          <w:spacing w:val="-7"/>
          <w:sz w:val="28"/>
          <w:szCs w:val="28"/>
        </w:rPr>
        <w:t>04.02.2021</w:t>
      </w:r>
      <w:r w:rsidR="00ED1533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74383E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3F0BCE">
        <w:rPr>
          <w:rFonts w:ascii="Times New Roman" w:eastAsia="Calibri" w:hAnsi="Times New Roman" w:cs="Times New Roman"/>
          <w:sz w:val="28"/>
          <w:szCs w:val="28"/>
        </w:rPr>
        <w:t>119/ПК</w:t>
      </w:r>
    </w:p>
    <w:p w:rsidR="003A4465" w:rsidRDefault="003A4465" w:rsidP="003A4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465" w:rsidRDefault="003A4465" w:rsidP="003A446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21D3C">
        <w:rPr>
          <w:rFonts w:ascii="Times New Roman" w:hAnsi="Times New Roman"/>
          <w:bCs/>
          <w:sz w:val="28"/>
          <w:szCs w:val="28"/>
        </w:rPr>
        <w:t>еречень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>общеобразовательных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>организаций,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>расположенных в сельской местности и малых городах</w:t>
      </w:r>
      <w:r w:rsidR="00E27D04">
        <w:rPr>
          <w:rFonts w:ascii="Times New Roman" w:hAnsi="Times New Roman"/>
          <w:bCs/>
          <w:sz w:val="28"/>
          <w:szCs w:val="28"/>
        </w:rPr>
        <w:t xml:space="preserve"> Тверской области</w:t>
      </w:r>
      <w:r w:rsidRPr="00E21D3C">
        <w:rPr>
          <w:rFonts w:ascii="Times New Roman" w:hAnsi="Times New Roman"/>
          <w:bCs/>
          <w:sz w:val="28"/>
          <w:szCs w:val="28"/>
        </w:rPr>
        <w:t>,</w:t>
      </w:r>
    </w:p>
    <w:p w:rsidR="003A4465" w:rsidRDefault="003A4465" w:rsidP="003A446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21D3C">
        <w:rPr>
          <w:rFonts w:ascii="Times New Roman" w:hAnsi="Times New Roman"/>
          <w:bCs/>
          <w:sz w:val="28"/>
          <w:szCs w:val="28"/>
        </w:rPr>
        <w:t>на базе которых планируется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1D3C">
        <w:rPr>
          <w:rFonts w:ascii="Times New Roman" w:hAnsi="Times New Roman"/>
          <w:bCs/>
          <w:sz w:val="28"/>
          <w:szCs w:val="28"/>
        </w:rPr>
        <w:t xml:space="preserve">создание образования естественно-научной и технологической направленностей </w:t>
      </w:r>
    </w:p>
    <w:p w:rsidR="003A4465" w:rsidRDefault="003A4465" w:rsidP="003A446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21D3C">
        <w:rPr>
          <w:rFonts w:ascii="Times New Roman" w:hAnsi="Times New Roman"/>
          <w:bCs/>
          <w:sz w:val="28"/>
          <w:szCs w:val="28"/>
        </w:rPr>
        <w:t>«Точка роста</w:t>
      </w:r>
      <w:r w:rsidR="00A0322F">
        <w:rPr>
          <w:rFonts w:ascii="Times New Roman" w:hAnsi="Times New Roman"/>
          <w:bCs/>
          <w:sz w:val="28"/>
          <w:szCs w:val="28"/>
        </w:rPr>
        <w:t>»</w:t>
      </w:r>
      <w:r w:rsidR="00DD62D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2021</w:t>
      </w:r>
      <w:r w:rsidR="0098026A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A0322F" w:rsidRDefault="00A0322F" w:rsidP="003A4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2232"/>
        <w:gridCol w:w="4766"/>
        <w:gridCol w:w="4253"/>
        <w:gridCol w:w="2499"/>
      </w:tblGrid>
      <w:tr w:rsidR="00FF2CF9" w:rsidRPr="00E27D04" w:rsidTr="000C6859">
        <w:tc>
          <w:tcPr>
            <w:tcW w:w="510" w:type="dxa"/>
            <w:shd w:val="clear" w:color="auto" w:fill="auto"/>
            <w:vAlign w:val="center"/>
          </w:tcPr>
          <w:p w:rsidR="00A0322F" w:rsidRPr="00E27D04" w:rsidRDefault="00A0322F" w:rsidP="00FF2CF9">
            <w:pPr>
              <w:spacing w:after="0"/>
              <w:ind w:left="-120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0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32" w:type="dxa"/>
            <w:shd w:val="clear" w:color="auto" w:fill="auto"/>
          </w:tcPr>
          <w:p w:rsidR="00A0322F" w:rsidRPr="00E27D04" w:rsidRDefault="00A0322F" w:rsidP="00FF2C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04">
              <w:rPr>
                <w:rFonts w:ascii="Times New Roman" w:hAnsi="Times New Roman"/>
                <w:sz w:val="28"/>
                <w:szCs w:val="28"/>
              </w:rPr>
              <w:t>Наименование муниципального района/ городского округа</w:t>
            </w:r>
          </w:p>
        </w:tc>
        <w:tc>
          <w:tcPr>
            <w:tcW w:w="4766" w:type="dxa"/>
            <w:shd w:val="clear" w:color="auto" w:fill="auto"/>
          </w:tcPr>
          <w:p w:rsidR="00A0322F" w:rsidRPr="00E27D04" w:rsidRDefault="00A0322F" w:rsidP="00FF2C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04">
              <w:rPr>
                <w:rFonts w:ascii="Times New Roman" w:hAnsi="Times New Roman"/>
                <w:sz w:val="28"/>
                <w:szCs w:val="28"/>
              </w:rPr>
              <w:t>Наименование общеобразовательной организации, на базе которой планируется создание Центра</w:t>
            </w:r>
          </w:p>
        </w:tc>
        <w:tc>
          <w:tcPr>
            <w:tcW w:w="4253" w:type="dxa"/>
            <w:shd w:val="clear" w:color="auto" w:fill="auto"/>
          </w:tcPr>
          <w:p w:rsidR="00A0322F" w:rsidRPr="00E27D04" w:rsidRDefault="00A0322F" w:rsidP="00FF2C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04">
              <w:rPr>
                <w:rFonts w:ascii="Times New Roman" w:hAnsi="Times New Roman"/>
                <w:sz w:val="28"/>
                <w:szCs w:val="28"/>
              </w:rPr>
              <w:t>Юридический адрес общеобразовательной организации (по уставу)</w:t>
            </w:r>
          </w:p>
        </w:tc>
        <w:tc>
          <w:tcPr>
            <w:tcW w:w="2499" w:type="dxa"/>
            <w:shd w:val="clear" w:color="auto" w:fill="auto"/>
          </w:tcPr>
          <w:p w:rsidR="00A0322F" w:rsidRPr="009F10FB" w:rsidRDefault="00A0322F" w:rsidP="009F10FB">
            <w:pPr>
              <w:spacing w:after="0"/>
              <w:ind w:left="-109" w:right="-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04">
              <w:rPr>
                <w:rFonts w:ascii="Times New Roman" w:hAnsi="Times New Roman"/>
                <w:sz w:val="28"/>
                <w:szCs w:val="28"/>
              </w:rPr>
              <w:t xml:space="preserve">Малокомплектная </w:t>
            </w:r>
            <w:proofErr w:type="spellStart"/>
            <w:r w:rsidRPr="00E27D04">
              <w:rPr>
                <w:rFonts w:ascii="Times New Roman" w:hAnsi="Times New Roman"/>
                <w:sz w:val="28"/>
                <w:szCs w:val="28"/>
              </w:rPr>
              <w:t>общеобразова</w:t>
            </w:r>
            <w:proofErr w:type="spellEnd"/>
            <w:r w:rsidR="000C6859">
              <w:rPr>
                <w:rFonts w:ascii="Times New Roman" w:hAnsi="Times New Roman"/>
                <w:sz w:val="28"/>
                <w:szCs w:val="28"/>
              </w:rPr>
              <w:t>-</w:t>
            </w:r>
            <w:r w:rsidRPr="00E27D04">
              <w:rPr>
                <w:rFonts w:ascii="Times New Roman" w:hAnsi="Times New Roman"/>
                <w:sz w:val="28"/>
                <w:szCs w:val="28"/>
              </w:rPr>
              <w:t>тельная организация (да/нет*</w:t>
            </w:r>
            <w:r w:rsidR="009F10FB">
              <w:rPr>
                <w:rFonts w:ascii="Times New Roman" w:hAnsi="Times New Roman"/>
                <w:sz w:val="28"/>
                <w:szCs w:val="28"/>
              </w:rPr>
              <w:t>, количество классов-комплектов)</w:t>
            </w:r>
          </w:p>
        </w:tc>
      </w:tr>
      <w:tr w:rsidR="009F10FB" w:rsidRPr="009F10FB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Aндреапольский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Андреапольская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1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172800, Тверская область, г.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Андреаполь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Парковая, д.1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14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Aндреапольский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Андреапольская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2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172800, Тверская область, г.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Андреаполь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8 Марта,  д. 37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23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«Гимназия № 1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им.В.Я.Шишкова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» города Бежецка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 xml:space="preserve">171984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Тверская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ород Бежецк, ул.М.И.Кузнецова,д.7/4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 им. В. Бурова</w:t>
            </w:r>
          </w:p>
        </w:tc>
        <w:tc>
          <w:tcPr>
            <w:tcW w:w="4253" w:type="dxa"/>
            <w:shd w:val="clear" w:color="auto" w:fill="auto"/>
            <w:noWrap/>
          </w:tcPr>
          <w:p w:rsidR="008E744E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171984</w:t>
            </w:r>
            <w:r w:rsidR="008E74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Тверская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асть, </w:t>
            </w:r>
          </w:p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Бежецк, пер.</w:t>
            </w:r>
            <w:r w:rsidR="008E7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Первомайский,</w:t>
            </w:r>
            <w:r w:rsidR="008E7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д.35/7-а  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34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Дороховская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 общеобразовательная школа» города Бежецк Тверской области 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171985,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Дорохово, д.16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-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Поречская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района, Тверской области 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171954,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Поречье, д. №120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Бежецкий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 «Средняя общеобразовательная школа № 2 им. В.С. Попова» города Бежецка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171988, Тверская область, </w:t>
            </w:r>
          </w:p>
          <w:p w:rsidR="009F10FB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г.  Бежецк, ул. Красноармейская, </w:t>
            </w:r>
          </w:p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д. 2.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15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Бельский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образовательное учреждение Бельская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ED1533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>172530,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Тверская область, Бельский район, г. Белый, </w:t>
            </w:r>
          </w:p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ул. Кирова, д.47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№15» п. Березайка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171098</w:t>
            </w:r>
            <w:r w:rsidR="008E74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Тверская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Березайка, ул. Крестьянская, д.8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15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Хотиловская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171098,Тверская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c. Хотилово-2, ул.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Бабайлова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д.11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 , 10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«Основная общеобразовательная школа №55»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171075, Тверская область, </w:t>
            </w:r>
          </w:p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 Бологое, ул. Главная, д.10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, 9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- интернат №2»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>171066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Лыкошино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Пушкина, д.50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Спеховская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</w:t>
            </w:r>
          </w:p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п. Куженкино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171055,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Бологовский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Куженкино, ул. Советская д.1в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Весьегонский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бюджетное общеобразовательное 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Чамеровская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171712, Тверская область, Весьегонский район, с.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Чамерово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дом 127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171163, Россия, Тверская область, город Вышний Волочек, улица Венецианова, дом 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бюджетное учреждение «Лицей № 15»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171158, Российская Федерация, Тверская область, г. Вышний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Волочёк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Вагжанова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д.30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школа №10 с углублённым изучением отдельных предметов»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171166, Российская Федерация, Тверская область, г. Вышний Волочек, ул. Мира, д. 70б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16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19»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171167, Российская Федерация, Тверская  область, город Вышний Волочек, ул. Шмидта, д.194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Красномайская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С.Ф. Ушакова»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171121, Российская Федерация,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. Красномайский, ул. Боровая, д. 1А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25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«Горняцкая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171115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посёлок Горняк, улица Школьная, дом 9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 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Вышневолоцкий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«Вечерняя (сменная)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171157, Тверская область, г. Вышний Волочек, ул. Коммунаров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д. 1/2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, 7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город Кимры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«Гимназия №2»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>171504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Тверская область, г. Кимры, ул. Кириллова, д. 20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39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город Кимры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школа №4»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171507 Тверская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Кимры,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Троицкая 99а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город Торжок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172008, г. Торжок, ул. Дзержинского, д.100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Жарковский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Жарковская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№1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172461 Тверская область, Жарковский район,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Жарковский,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Советская, д.55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19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общеобразовательных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172610 Россия,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г. Западная Двина, ул. Кирова, д. 16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29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Бибиревская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8E744E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172618, Тверская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д. Вороново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 , 6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Староторопская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172630, Тверская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Западнодвинский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. Старая Торопа, ул. 8 Марта, д.</w:t>
            </w:r>
            <w:r w:rsidR="008E7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ЗАТО Озерный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171090, Россия, Тверская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. Озерный, ул. Победы, д.1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33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ЗАТО Солнечный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общеобразовательное учреждение  средняя общеобразовательная школа ЗАТО Солнечный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>172739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2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Тверская область. п. Солнечный. ул. Новая, д. 51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Зубцовский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1 г.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Зубцова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172332, Тверская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г. Зубцов, ул. Ржевская, д. 44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33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Зубцовский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«Основная общеобразовательная школа № 2 г.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Зубцова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172333, Тверская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г. Зубцов, ул. Урицкого, д. 11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9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«Оршинская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Орша, ул. Школьная, д. 2б, 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Эммаусская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Тверская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Эммаусс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30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Медновская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Медное,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Школьная, д. 21 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29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«Некрасовская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д.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Некрасово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ул. Центральная, д. 28 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«Заволжская средняя общеобразовательная школа имени Героя Социалистического Труда П.П. Смирнова»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Заволжский, д.10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25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Суховерковская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Суховерково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ул.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алинина, д.2, 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«Тверская средняя общеобразовательная школа имени Маршала Советского Союза Ивана Степановича Конева»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170520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Калининский район, д.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Мермерины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ул. Октябрьская, д. 1-а, 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Калязинский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Городская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171573 Тверская область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Калязинский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4E6B6A">
              <w:rPr>
                <w:rFonts w:ascii="Times New Roman" w:hAnsi="Times New Roman" w:cs="Times New Roman"/>
                <w:sz w:val="28"/>
                <w:szCs w:val="28"/>
              </w:rPr>
              <w:t xml:space="preserve">Калязин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улица Коминтерна д. 101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35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Калязинский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Семендяевская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171580 Тверская область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Калязинский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Семендяевское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село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Семендяево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улица Речная д. 27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9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Кашинский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                          школа № 1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170640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Кашинский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г.Кашин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 30/5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23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Кашинский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                   школа № 5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640, Тверская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Кашинский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г. Кашин, ул. 25 Октября, дом 20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Кесовогорский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Стрелихинская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171474, Россия,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Кесовогорский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Стрелихинское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село Матвеевское, дом 2/а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Кесовогорский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Лисковская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171472,Тверская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Кесовогорский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Лисковское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деревня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Лисково</w:t>
            </w:r>
            <w:proofErr w:type="spellEnd"/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Кимрский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Белогородская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171530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 Кимрский район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Белый Городок, ул. Заводская, д.4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Кимрский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Горицкая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Кимрского района Тверской области «Образовательный центр»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171540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Кимрский район,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Горицкое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с/п, село Горицы, переулок Садовый, дом 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гимназия №5 г. Конаково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171255, Россия, Тверская область, г. Конаково, проспект Ленина, д. 28-а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27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8 г. Конаково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171255, Россия, Тверская область, </w:t>
            </w:r>
          </w:p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 Конаково, ул. Энергетиков, д.38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 средняя общеобразовательная школа № 2 п. Редкино Конаковского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171261, Россия, Тверская область, Конаковский район, п. Редкино, ул. Калинина, д.4а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28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171271, Россия, Тверская область, Конаковский район, п. Новозавидовский, переулок Первомайский, д.1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№ 2 пос. Новозавидовский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171270, Россия, Тверская область, Конаковский район, п. Новозавидовский, ул. Советская, д. 6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д.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Мокшино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171266, Россия, Тверская область, Конаковский район, д.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Мокшино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Школьная, д. 4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Завидово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171275, Россия, Тверская область, Конаковский район, с.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Завидово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Школьная, д.12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Конаково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171253, Россия, Тверская область, г. Конаково, ул. Гагарина, д. 23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25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Конаковский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№9 г. Конаково 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171252, Россия, Тверская область, г. Конаково, ул. Баскакова, д.27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27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Краснохолмский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Краснохолмская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2 им.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С.Забавина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171660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г.Красный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Холм,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Пролетарская, д.11/24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Краснохолмский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Краснохолмская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1»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171660 Тверская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Красный Холм,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Калинина, д.51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Лесной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171890, Тверская область, Лесной район, село Лесное, ул. Дзержинского, д. 20а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26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№2»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171210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 г. Лихославль, ул. Афанасьева, д.2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23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№7»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171210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 г. Лихославль, ул.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д.30б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16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Калашниковская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171205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Калашниково, ул. Ленина, д.49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Максатихинский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Максатихинская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2»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171901,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Максатихинский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Максатиха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Краснослободская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д.10.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15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Молоковский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Антоновская основная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171695, Тверская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Молоковский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р-н¸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 Антоновское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д 81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9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172523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г. Нелидово,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ул.Карбышева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д.14а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34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Глазковская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172400,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Глазки,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Советская, д.1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6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Молодотудская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172412, Тверская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с.Молодой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Туд</w:t>
            </w:r>
            <w:proofErr w:type="spellEnd"/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 , 7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Холмецкая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172424,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д.Холмец,ул.Советская,д.1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 , 6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Свисталовская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 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172414,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Каденка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6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Оленинская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>172400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4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Тверская область, поселок Оленино, улица Ленина, дом 68/7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Пеновский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Пеновская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Е.И.Чайкиной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172770,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Пеновский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Пено, ул. 249 стрелковой дивизии, д.14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23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171400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Рамешки,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 д.47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Кушалинская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171422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Кушалино,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Пушкина, д.30 А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Киверичская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общеобразоательная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ind w:right="-155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171413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Рамешковский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Киверичи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Немеровское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шоссе, д.4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Ржевский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Есинская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Ржевского района Тверской области 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172369, Тверская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область,Ржевская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Есинка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Ржевский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Становская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Ржевского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172367, Тверская  область, Ржевский район, д.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улица Банная, д.10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Сандовский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Старо-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Сандовская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171752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Сандовский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Старое Сандово, ул. Приозёрная д.3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9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Селижаровский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бщеобразовательная школа №2 п. Селижарово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172200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Тверская область,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Селижарово,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Победы, д.15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Селижаровский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Большекошинская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172211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Селижаровский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Большая Коша,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Школьная, д.4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Беляницкая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Сонковского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171452,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Беляницкое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с.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Беляницы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Школьная, д. 2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Задорская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Сонковского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171445,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Сонковский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Пищалкинское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д.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Задорье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 35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6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Спировский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Спирово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171170,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п.Спирово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ул.Дачная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22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«Старицкая средняя общеобразовательная школа им. И.Ф. Иванцова»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171361 Тверская область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г.Старица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ул.Иванцова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д.1-А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30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Старицкий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171393,Тверская область, Старицкий район, с.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Луковниково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, ул. Комсомольская, д. 27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172041, Россия,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Мошки, д.143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Сукромленская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М.Н. Виноградова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Тверской области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172072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Торжокский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Сукромля, ул. Центральная,9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Торопецкий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Торопецкого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средняя общеобразовательная школа №2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172840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г. Торопец, ул. Калинина, д.43 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24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Торопецкий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Торопецкого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Плоскошская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172870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Торопецкий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Плоскошь ул. Первомайская д.1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11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Удомельский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Удомельская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№3 им. О. Г. Макарова»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171841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область, г. Удомля,  улица Левитана, дом 5а 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36</w:t>
            </w:r>
          </w:p>
        </w:tc>
      </w:tr>
      <w:tr w:rsidR="009F10FB" w:rsidRPr="00FF2CF9" w:rsidTr="009F10FB">
        <w:trPr>
          <w:trHeight w:val="315"/>
        </w:trPr>
        <w:tc>
          <w:tcPr>
            <w:tcW w:w="510" w:type="dxa"/>
            <w:shd w:val="clear" w:color="auto" w:fill="auto"/>
            <w:noWrap/>
          </w:tcPr>
          <w:p w:rsidR="009F10FB" w:rsidRPr="00FF2CF9" w:rsidRDefault="009F10FB" w:rsidP="009F10F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Фировский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66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Великооктябрьская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253" w:type="dxa"/>
            <w:shd w:val="clear" w:color="auto" w:fill="auto"/>
            <w:noWrap/>
          </w:tcPr>
          <w:p w:rsidR="009F10FB" w:rsidRPr="00FF2CF9" w:rsidRDefault="009F10FB" w:rsidP="009F1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172715, Тверская область, </w:t>
            </w:r>
            <w:proofErr w:type="spellStart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>Фировский</w:t>
            </w:r>
            <w:proofErr w:type="spellEnd"/>
            <w:r w:rsidRPr="00FF2CF9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Великооктябрьский, у. Школьная, д. 17</w:t>
            </w:r>
          </w:p>
        </w:tc>
        <w:tc>
          <w:tcPr>
            <w:tcW w:w="2499" w:type="dxa"/>
            <w:shd w:val="clear" w:color="auto" w:fill="auto"/>
            <w:noWrap/>
          </w:tcPr>
          <w:p w:rsidR="009F10FB" w:rsidRPr="009F10FB" w:rsidRDefault="009F10FB" w:rsidP="009F10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16</w:t>
            </w:r>
          </w:p>
        </w:tc>
      </w:tr>
    </w:tbl>
    <w:p w:rsidR="003A4465" w:rsidRPr="00DD62D6" w:rsidRDefault="00DD62D6" w:rsidP="00DD62D6">
      <w:pPr>
        <w:rPr>
          <w:rFonts w:ascii="Times New Roman" w:hAnsi="Times New Roman" w:cs="Times New Roman"/>
          <w:sz w:val="28"/>
          <w:szCs w:val="28"/>
        </w:rPr>
        <w:sectPr w:rsidR="003A4465" w:rsidRPr="00DD62D6" w:rsidSect="00E27D04">
          <w:pgSz w:w="16838" w:h="11906" w:orient="landscape"/>
          <w:pgMar w:top="1701" w:right="993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*</w:t>
      </w:r>
      <w:r w:rsidRPr="00DD62D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62D6">
        <w:rPr>
          <w:rFonts w:ascii="Times New Roman" w:hAnsi="Times New Roman" w:cs="Times New Roman"/>
          <w:sz w:val="28"/>
          <w:szCs w:val="28"/>
        </w:rPr>
        <w:t>, в которой численность классов-комплектов в каждой из параллелей составляет не более 1 единицы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0BCE">
        <w:rPr>
          <w:rFonts w:ascii="Times New Roman" w:hAnsi="Times New Roman" w:cs="Times New Roman"/>
          <w:sz w:val="28"/>
          <w:szCs w:val="28"/>
        </w:rPr>
        <w:t>».</w:t>
      </w:r>
    </w:p>
    <w:p w:rsidR="003A4465" w:rsidRDefault="003A4465" w:rsidP="00335F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A4465" w:rsidRDefault="003A4465" w:rsidP="00335F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C5498" w:rsidRDefault="00FC5498" w:rsidP="003A5A71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1578E" w:rsidRPr="0011578E" w:rsidRDefault="00805DE9" w:rsidP="0011578E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5DE9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DD62D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11578E" w:rsidRPr="0011578E">
        <w:rPr>
          <w:rFonts w:ascii="Times New Roman" w:eastAsia="Calibri" w:hAnsi="Times New Roman" w:cs="Times New Roman"/>
          <w:sz w:val="24"/>
          <w:szCs w:val="24"/>
        </w:rPr>
        <w:t>О внесении изменений в приказ</w:t>
      </w:r>
      <w:r w:rsidR="00115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578E" w:rsidRPr="0011578E">
        <w:rPr>
          <w:rFonts w:ascii="Times New Roman" w:eastAsia="Calibri" w:hAnsi="Times New Roman" w:cs="Times New Roman"/>
          <w:sz w:val="24"/>
          <w:szCs w:val="24"/>
        </w:rPr>
        <w:t>Министерства образования</w:t>
      </w:r>
      <w:r w:rsidR="00115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578E" w:rsidRPr="0011578E">
        <w:rPr>
          <w:rFonts w:ascii="Times New Roman" w:eastAsia="Calibri" w:hAnsi="Times New Roman" w:cs="Times New Roman"/>
          <w:sz w:val="24"/>
          <w:szCs w:val="24"/>
        </w:rPr>
        <w:t xml:space="preserve">Тверской области  </w:t>
      </w:r>
    </w:p>
    <w:p w:rsidR="00805DE9" w:rsidRPr="00805DE9" w:rsidRDefault="0011578E" w:rsidP="0011578E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578E">
        <w:rPr>
          <w:rFonts w:ascii="Times New Roman" w:eastAsia="Calibri" w:hAnsi="Times New Roman" w:cs="Times New Roman"/>
          <w:sz w:val="24"/>
          <w:szCs w:val="24"/>
        </w:rPr>
        <w:t>от 04.02.2021 № 119/ПК</w:t>
      </w:r>
      <w:r w:rsidR="00805DE9" w:rsidRPr="00805DE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>завизировали: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60255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З</w:t>
      </w:r>
      <w:r w:rsidR="00805DE9" w:rsidRPr="00805DE9">
        <w:rPr>
          <w:rFonts w:ascii="Times New Roman" w:eastAsia="Calibri" w:hAnsi="Times New Roman" w:cs="Times New Roman"/>
          <w:sz w:val="28"/>
          <w:szCs w:val="24"/>
        </w:rPr>
        <w:t>аместител</w:t>
      </w:r>
      <w:r>
        <w:rPr>
          <w:rFonts w:ascii="Times New Roman" w:eastAsia="Calibri" w:hAnsi="Times New Roman" w:cs="Times New Roman"/>
          <w:sz w:val="28"/>
          <w:szCs w:val="24"/>
        </w:rPr>
        <w:t>ь</w:t>
      </w:r>
      <w:r w:rsidR="00805DE9" w:rsidRPr="00805DE9">
        <w:rPr>
          <w:rFonts w:ascii="Times New Roman" w:eastAsia="Calibri" w:hAnsi="Times New Roman" w:cs="Times New Roman"/>
          <w:sz w:val="28"/>
          <w:szCs w:val="24"/>
        </w:rPr>
        <w:t xml:space="preserve"> Министра образования 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>Тверской области</w:t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r w:rsidRPr="00805DE9">
        <w:rPr>
          <w:rFonts w:ascii="Times New Roman" w:eastAsia="Calibri" w:hAnsi="Times New Roman" w:cs="Times New Roman"/>
          <w:sz w:val="28"/>
          <w:szCs w:val="24"/>
        </w:rPr>
        <w:tab/>
      </w:r>
      <w:proofErr w:type="gramStart"/>
      <w:r w:rsidRPr="00805DE9">
        <w:rPr>
          <w:rFonts w:ascii="Times New Roman" w:eastAsia="Calibri" w:hAnsi="Times New Roman" w:cs="Times New Roman"/>
          <w:sz w:val="28"/>
          <w:szCs w:val="24"/>
        </w:rPr>
        <w:tab/>
        <w:t xml:space="preserve">  </w:t>
      </w:r>
      <w:r w:rsidR="00860255">
        <w:rPr>
          <w:rFonts w:ascii="Times New Roman" w:eastAsia="Calibri" w:hAnsi="Times New Roman" w:cs="Times New Roman"/>
          <w:sz w:val="28"/>
          <w:szCs w:val="24"/>
        </w:rPr>
        <w:t>А.В.</w:t>
      </w:r>
      <w:proofErr w:type="gramEnd"/>
      <w:r w:rsidR="00860255">
        <w:rPr>
          <w:rFonts w:ascii="Times New Roman" w:eastAsia="Calibri" w:hAnsi="Times New Roman" w:cs="Times New Roman"/>
          <w:sz w:val="28"/>
          <w:szCs w:val="24"/>
        </w:rPr>
        <w:t xml:space="preserve"> Лукьянович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DA6BB2" w:rsidRDefault="00860255" w:rsidP="00DA6BB2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Начальник </w:t>
      </w:r>
      <w:r w:rsidR="00DA6BB2">
        <w:rPr>
          <w:rFonts w:ascii="Times New Roman" w:eastAsia="Calibri" w:hAnsi="Times New Roman" w:cs="Times New Roman"/>
          <w:sz w:val="28"/>
          <w:szCs w:val="24"/>
        </w:rPr>
        <w:t xml:space="preserve">отдела развития </w:t>
      </w:r>
    </w:p>
    <w:p w:rsidR="00860255" w:rsidRDefault="00DA6BB2" w:rsidP="00DA6BB2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образования </w:t>
      </w:r>
      <w:r w:rsidR="00860255">
        <w:rPr>
          <w:rFonts w:ascii="Times New Roman" w:eastAsia="Calibri" w:hAnsi="Times New Roman" w:cs="Times New Roman"/>
          <w:sz w:val="28"/>
          <w:szCs w:val="24"/>
        </w:rPr>
        <w:t xml:space="preserve">управления развития </w:t>
      </w:r>
    </w:p>
    <w:p w:rsidR="00860255" w:rsidRDefault="00860255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образования и обеспечения деятельности </w:t>
      </w:r>
    </w:p>
    <w:p w:rsidR="00805DE9" w:rsidRPr="00805DE9" w:rsidRDefault="00860255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образовательных учреждений</w:t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  <w:t xml:space="preserve">      </w:t>
      </w:r>
      <w:r w:rsidR="00550DCF">
        <w:rPr>
          <w:rFonts w:ascii="Times New Roman" w:eastAsia="Calibri" w:hAnsi="Times New Roman" w:cs="Times New Roman"/>
          <w:sz w:val="28"/>
          <w:szCs w:val="24"/>
        </w:rPr>
        <w:t xml:space="preserve">Е.Е. </w:t>
      </w:r>
      <w:proofErr w:type="spellStart"/>
      <w:r w:rsidR="00550DCF">
        <w:rPr>
          <w:rFonts w:ascii="Times New Roman" w:eastAsia="Calibri" w:hAnsi="Times New Roman" w:cs="Times New Roman"/>
          <w:sz w:val="28"/>
          <w:szCs w:val="24"/>
        </w:rPr>
        <w:t>Корогод</w:t>
      </w:r>
      <w:proofErr w:type="spellEnd"/>
    </w:p>
    <w:p w:rsidR="00860255" w:rsidRDefault="00860255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60255" w:rsidRDefault="00860255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 xml:space="preserve">Начальник отдела дошкольного, 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>общего среднего, коррекционного</w:t>
      </w:r>
    </w:p>
    <w:p w:rsidR="00DA6BB2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 xml:space="preserve">и дополнительного образования </w:t>
      </w:r>
    </w:p>
    <w:p w:rsidR="00DA6BB2" w:rsidRDefault="00DA6BB2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управления общего и профессионального </w:t>
      </w:r>
    </w:p>
    <w:p w:rsidR="00805DE9" w:rsidRPr="00805DE9" w:rsidRDefault="00DA6BB2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образования</w:t>
      </w:r>
      <w:r w:rsidR="00805DE9" w:rsidRPr="00805DE9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  <w:t xml:space="preserve">       </w:t>
      </w:r>
      <w:r w:rsidR="00805DE9" w:rsidRPr="00805DE9">
        <w:rPr>
          <w:rFonts w:ascii="Times New Roman" w:eastAsia="Calibri" w:hAnsi="Times New Roman" w:cs="Times New Roman"/>
          <w:sz w:val="28"/>
          <w:szCs w:val="24"/>
        </w:rPr>
        <w:t>Н.А. Тарасова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DA6BB2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К</w:t>
      </w:r>
      <w:r w:rsidR="00805DE9" w:rsidRPr="00805DE9">
        <w:rPr>
          <w:rFonts w:ascii="Times New Roman" w:eastAsia="Calibri" w:hAnsi="Times New Roman" w:cs="Times New Roman"/>
          <w:sz w:val="28"/>
          <w:szCs w:val="24"/>
        </w:rPr>
        <w:t xml:space="preserve">онсультант отдела кадровой и 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 xml:space="preserve">правовой работы управления планирования, 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 xml:space="preserve">бухгалтерского учета и 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  <w:r w:rsidRPr="00805DE9">
        <w:rPr>
          <w:rFonts w:ascii="Times New Roman" w:eastAsia="Calibri" w:hAnsi="Times New Roman" w:cs="Times New Roman"/>
          <w:sz w:val="28"/>
          <w:szCs w:val="24"/>
        </w:rPr>
        <w:t xml:space="preserve">организационно-кадровой работы                                                 </w:t>
      </w:r>
      <w:r w:rsidR="00DA6BB2">
        <w:rPr>
          <w:rFonts w:ascii="Times New Roman" w:eastAsia="Calibri" w:hAnsi="Times New Roman" w:cs="Times New Roman"/>
          <w:sz w:val="28"/>
          <w:szCs w:val="24"/>
        </w:rPr>
        <w:t>В.В. Кузьмина</w:t>
      </w: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4"/>
        </w:rPr>
      </w:pPr>
    </w:p>
    <w:p w:rsidR="0011578E" w:rsidRPr="00805DE9" w:rsidRDefault="0011578E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DE9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0"/>
          <w:szCs w:val="24"/>
        </w:rPr>
      </w:pPr>
      <w:r w:rsidRPr="00805DE9">
        <w:rPr>
          <w:rFonts w:ascii="Times New Roman" w:eastAsia="Calibri" w:hAnsi="Times New Roman" w:cs="Times New Roman"/>
          <w:sz w:val="20"/>
          <w:szCs w:val="24"/>
        </w:rPr>
        <w:t>Максимов Алексей Сергеевич</w:t>
      </w:r>
    </w:p>
    <w:p w:rsidR="00290156" w:rsidRPr="00805DE9" w:rsidRDefault="00805DE9" w:rsidP="00805DE9">
      <w:pPr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0"/>
          <w:szCs w:val="24"/>
        </w:rPr>
      </w:pPr>
      <w:r w:rsidRPr="00805DE9">
        <w:rPr>
          <w:rFonts w:ascii="Times New Roman" w:eastAsia="Calibri" w:hAnsi="Times New Roman" w:cs="Times New Roman"/>
          <w:sz w:val="20"/>
          <w:szCs w:val="24"/>
        </w:rPr>
        <w:t>8 (4822) 34 96 08</w:t>
      </w:r>
    </w:p>
    <w:sectPr w:rsidR="00290156" w:rsidRPr="00805DE9" w:rsidSect="003A4465">
      <w:pgSz w:w="11906" w:h="16838"/>
      <w:pgMar w:top="993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59" w:rsidRDefault="007F3959" w:rsidP="0074383E">
      <w:pPr>
        <w:spacing w:after="0" w:line="240" w:lineRule="auto"/>
      </w:pPr>
      <w:r>
        <w:separator/>
      </w:r>
    </w:p>
  </w:endnote>
  <w:endnote w:type="continuationSeparator" w:id="0">
    <w:p w:rsidR="007F3959" w:rsidRDefault="007F3959" w:rsidP="0074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59" w:rsidRDefault="007F3959" w:rsidP="0074383E">
      <w:pPr>
        <w:spacing w:after="0" w:line="240" w:lineRule="auto"/>
      </w:pPr>
      <w:r>
        <w:separator/>
      </w:r>
    </w:p>
  </w:footnote>
  <w:footnote w:type="continuationSeparator" w:id="0">
    <w:p w:rsidR="007F3959" w:rsidRDefault="007F3959" w:rsidP="0074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2211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76014" w:rsidRPr="0074383E" w:rsidRDefault="00576014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38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38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38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4041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7438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76014" w:rsidRDefault="0057601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A7F"/>
    <w:multiLevelType w:val="hybridMultilevel"/>
    <w:tmpl w:val="A94437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03481"/>
    <w:multiLevelType w:val="hybridMultilevel"/>
    <w:tmpl w:val="B6186888"/>
    <w:lvl w:ilvl="0" w:tplc="2228D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806C2D"/>
    <w:multiLevelType w:val="hybridMultilevel"/>
    <w:tmpl w:val="F4C4A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D6C49"/>
    <w:multiLevelType w:val="hybridMultilevel"/>
    <w:tmpl w:val="FC2CD34A"/>
    <w:lvl w:ilvl="0" w:tplc="40544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9E0DF1"/>
    <w:multiLevelType w:val="multilevel"/>
    <w:tmpl w:val="905C8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71D29"/>
    <w:multiLevelType w:val="hybridMultilevel"/>
    <w:tmpl w:val="F9EA30BE"/>
    <w:lvl w:ilvl="0" w:tplc="5C160AF6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55CD551A"/>
    <w:multiLevelType w:val="hybridMultilevel"/>
    <w:tmpl w:val="3522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D6B89"/>
    <w:multiLevelType w:val="hybridMultilevel"/>
    <w:tmpl w:val="266A2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F4CE2"/>
    <w:multiLevelType w:val="multilevel"/>
    <w:tmpl w:val="905C8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FC34E5"/>
    <w:multiLevelType w:val="hybridMultilevel"/>
    <w:tmpl w:val="A99C59A8"/>
    <w:lvl w:ilvl="0" w:tplc="5CCEA508">
      <w:start w:val="1"/>
      <w:numFmt w:val="decimal"/>
      <w:lvlText w:val="%1."/>
      <w:lvlJc w:val="left"/>
      <w:pPr>
        <w:ind w:left="99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3A"/>
    <w:rsid w:val="000104B5"/>
    <w:rsid w:val="00010958"/>
    <w:rsid w:val="00014604"/>
    <w:rsid w:val="00046841"/>
    <w:rsid w:val="00047FD7"/>
    <w:rsid w:val="0006370D"/>
    <w:rsid w:val="00071A86"/>
    <w:rsid w:val="00072A9A"/>
    <w:rsid w:val="00075A4F"/>
    <w:rsid w:val="00076E1A"/>
    <w:rsid w:val="000879D9"/>
    <w:rsid w:val="00091175"/>
    <w:rsid w:val="00092FF6"/>
    <w:rsid w:val="00093CBF"/>
    <w:rsid w:val="000A7D0E"/>
    <w:rsid w:val="000B1AF0"/>
    <w:rsid w:val="000B2356"/>
    <w:rsid w:val="000B26F3"/>
    <w:rsid w:val="000B7965"/>
    <w:rsid w:val="000C29A2"/>
    <w:rsid w:val="000C6754"/>
    <w:rsid w:val="000C6859"/>
    <w:rsid w:val="000C7F50"/>
    <w:rsid w:val="000D1898"/>
    <w:rsid w:val="000D21CD"/>
    <w:rsid w:val="000D2D28"/>
    <w:rsid w:val="000D6B2B"/>
    <w:rsid w:val="000E09FA"/>
    <w:rsid w:val="000E26F2"/>
    <w:rsid w:val="000E31C0"/>
    <w:rsid w:val="000E3746"/>
    <w:rsid w:val="000E4EF9"/>
    <w:rsid w:val="000E72E3"/>
    <w:rsid w:val="000F46E2"/>
    <w:rsid w:val="00102221"/>
    <w:rsid w:val="0011578E"/>
    <w:rsid w:val="00123131"/>
    <w:rsid w:val="001359E1"/>
    <w:rsid w:val="001412C7"/>
    <w:rsid w:val="00160E08"/>
    <w:rsid w:val="0016107A"/>
    <w:rsid w:val="00161DB4"/>
    <w:rsid w:val="00170A45"/>
    <w:rsid w:val="001760E3"/>
    <w:rsid w:val="0018756F"/>
    <w:rsid w:val="00192370"/>
    <w:rsid w:val="0019580D"/>
    <w:rsid w:val="001C30BF"/>
    <w:rsid w:val="001C48CC"/>
    <w:rsid w:val="001D502A"/>
    <w:rsid w:val="001E2D4D"/>
    <w:rsid w:val="001E3D79"/>
    <w:rsid w:val="001F1CA8"/>
    <w:rsid w:val="001F2E07"/>
    <w:rsid w:val="001F45FC"/>
    <w:rsid w:val="0021056C"/>
    <w:rsid w:val="00212FA3"/>
    <w:rsid w:val="00220E33"/>
    <w:rsid w:val="002264A0"/>
    <w:rsid w:val="00232272"/>
    <w:rsid w:val="0023585B"/>
    <w:rsid w:val="0024352B"/>
    <w:rsid w:val="002610CE"/>
    <w:rsid w:val="00261202"/>
    <w:rsid w:val="00263A20"/>
    <w:rsid w:val="00290156"/>
    <w:rsid w:val="0029171C"/>
    <w:rsid w:val="002949CE"/>
    <w:rsid w:val="002D5B2F"/>
    <w:rsid w:val="002E2B1F"/>
    <w:rsid w:val="002E33EC"/>
    <w:rsid w:val="002F00C5"/>
    <w:rsid w:val="002F1923"/>
    <w:rsid w:val="002F751B"/>
    <w:rsid w:val="00300586"/>
    <w:rsid w:val="00300753"/>
    <w:rsid w:val="00301B7B"/>
    <w:rsid w:val="00302B1A"/>
    <w:rsid w:val="00313727"/>
    <w:rsid w:val="00335F2C"/>
    <w:rsid w:val="00336C2E"/>
    <w:rsid w:val="00337CA8"/>
    <w:rsid w:val="00342FB3"/>
    <w:rsid w:val="0034372E"/>
    <w:rsid w:val="00345A68"/>
    <w:rsid w:val="0035045B"/>
    <w:rsid w:val="0036427B"/>
    <w:rsid w:val="003714C9"/>
    <w:rsid w:val="003745F0"/>
    <w:rsid w:val="00374AF9"/>
    <w:rsid w:val="003875BF"/>
    <w:rsid w:val="0039345B"/>
    <w:rsid w:val="00396E1E"/>
    <w:rsid w:val="003A4465"/>
    <w:rsid w:val="003A5A71"/>
    <w:rsid w:val="003B46D2"/>
    <w:rsid w:val="003C66D6"/>
    <w:rsid w:val="003E2A3F"/>
    <w:rsid w:val="003E4AEF"/>
    <w:rsid w:val="003E6D6A"/>
    <w:rsid w:val="003F0BCE"/>
    <w:rsid w:val="003F5DCA"/>
    <w:rsid w:val="003F69E7"/>
    <w:rsid w:val="003F69E9"/>
    <w:rsid w:val="003F7747"/>
    <w:rsid w:val="00411960"/>
    <w:rsid w:val="004125BF"/>
    <w:rsid w:val="00417AA5"/>
    <w:rsid w:val="004207E6"/>
    <w:rsid w:val="00421E03"/>
    <w:rsid w:val="004226DD"/>
    <w:rsid w:val="00427F25"/>
    <w:rsid w:val="00435DDE"/>
    <w:rsid w:val="00437061"/>
    <w:rsid w:val="00455257"/>
    <w:rsid w:val="00456A51"/>
    <w:rsid w:val="00466778"/>
    <w:rsid w:val="004712BC"/>
    <w:rsid w:val="004750F7"/>
    <w:rsid w:val="00481331"/>
    <w:rsid w:val="0049359D"/>
    <w:rsid w:val="00496429"/>
    <w:rsid w:val="004B4F31"/>
    <w:rsid w:val="004C3D6C"/>
    <w:rsid w:val="004C4F82"/>
    <w:rsid w:val="004C77C8"/>
    <w:rsid w:val="004D6923"/>
    <w:rsid w:val="004E4454"/>
    <w:rsid w:val="004E6B6A"/>
    <w:rsid w:val="004E7564"/>
    <w:rsid w:val="004F5015"/>
    <w:rsid w:val="00502FCC"/>
    <w:rsid w:val="005349E8"/>
    <w:rsid w:val="005361F6"/>
    <w:rsid w:val="0054380E"/>
    <w:rsid w:val="00545F3D"/>
    <w:rsid w:val="00550DCF"/>
    <w:rsid w:val="0055643A"/>
    <w:rsid w:val="00564A4B"/>
    <w:rsid w:val="00576014"/>
    <w:rsid w:val="00597808"/>
    <w:rsid w:val="00597C2A"/>
    <w:rsid w:val="005B283A"/>
    <w:rsid w:val="005C4483"/>
    <w:rsid w:val="005D29E5"/>
    <w:rsid w:val="005D5361"/>
    <w:rsid w:val="005E418F"/>
    <w:rsid w:val="005F1853"/>
    <w:rsid w:val="005F3043"/>
    <w:rsid w:val="005F3D28"/>
    <w:rsid w:val="005F5CDA"/>
    <w:rsid w:val="00601653"/>
    <w:rsid w:val="00605518"/>
    <w:rsid w:val="00633B1C"/>
    <w:rsid w:val="00654B37"/>
    <w:rsid w:val="006633AB"/>
    <w:rsid w:val="00667D58"/>
    <w:rsid w:val="006821B6"/>
    <w:rsid w:val="006A6BED"/>
    <w:rsid w:val="006B33CF"/>
    <w:rsid w:val="006B6816"/>
    <w:rsid w:val="006C09AD"/>
    <w:rsid w:val="006F2580"/>
    <w:rsid w:val="00710044"/>
    <w:rsid w:val="00737D56"/>
    <w:rsid w:val="0074383E"/>
    <w:rsid w:val="00752B7A"/>
    <w:rsid w:val="00752F3B"/>
    <w:rsid w:val="00753A09"/>
    <w:rsid w:val="0076073C"/>
    <w:rsid w:val="00772421"/>
    <w:rsid w:val="00783F34"/>
    <w:rsid w:val="00787D8D"/>
    <w:rsid w:val="00792FD5"/>
    <w:rsid w:val="007C24EB"/>
    <w:rsid w:val="007F3959"/>
    <w:rsid w:val="008033AD"/>
    <w:rsid w:val="00805DE9"/>
    <w:rsid w:val="00807703"/>
    <w:rsid w:val="0081362E"/>
    <w:rsid w:val="00832161"/>
    <w:rsid w:val="00841B9C"/>
    <w:rsid w:val="00860255"/>
    <w:rsid w:val="00884BD6"/>
    <w:rsid w:val="008854BA"/>
    <w:rsid w:val="00886A15"/>
    <w:rsid w:val="008926DC"/>
    <w:rsid w:val="00893F96"/>
    <w:rsid w:val="008A6324"/>
    <w:rsid w:val="008C0701"/>
    <w:rsid w:val="008C575F"/>
    <w:rsid w:val="008C5A0B"/>
    <w:rsid w:val="008D778B"/>
    <w:rsid w:val="008E4A4B"/>
    <w:rsid w:val="008E744E"/>
    <w:rsid w:val="009259C4"/>
    <w:rsid w:val="00926BDA"/>
    <w:rsid w:val="0093084D"/>
    <w:rsid w:val="00933180"/>
    <w:rsid w:val="009368FC"/>
    <w:rsid w:val="0095327C"/>
    <w:rsid w:val="00954E27"/>
    <w:rsid w:val="00956481"/>
    <w:rsid w:val="00956508"/>
    <w:rsid w:val="00966890"/>
    <w:rsid w:val="00976A70"/>
    <w:rsid w:val="0098026A"/>
    <w:rsid w:val="009A3751"/>
    <w:rsid w:val="009B03B8"/>
    <w:rsid w:val="009C7528"/>
    <w:rsid w:val="009D0A7A"/>
    <w:rsid w:val="009D33E0"/>
    <w:rsid w:val="009F10FB"/>
    <w:rsid w:val="00A002D1"/>
    <w:rsid w:val="00A0322F"/>
    <w:rsid w:val="00A1042E"/>
    <w:rsid w:val="00A21AD2"/>
    <w:rsid w:val="00A40C3D"/>
    <w:rsid w:val="00A455DE"/>
    <w:rsid w:val="00A5117D"/>
    <w:rsid w:val="00A51D42"/>
    <w:rsid w:val="00A52524"/>
    <w:rsid w:val="00A52908"/>
    <w:rsid w:val="00A55A54"/>
    <w:rsid w:val="00A65673"/>
    <w:rsid w:val="00A70015"/>
    <w:rsid w:val="00A759FA"/>
    <w:rsid w:val="00A86557"/>
    <w:rsid w:val="00A92299"/>
    <w:rsid w:val="00A95046"/>
    <w:rsid w:val="00A957F4"/>
    <w:rsid w:val="00AB4B57"/>
    <w:rsid w:val="00AB7621"/>
    <w:rsid w:val="00AC71D0"/>
    <w:rsid w:val="00AD5917"/>
    <w:rsid w:val="00AE7A6F"/>
    <w:rsid w:val="00AE7ABD"/>
    <w:rsid w:val="00B042D7"/>
    <w:rsid w:val="00B04E27"/>
    <w:rsid w:val="00B13B0E"/>
    <w:rsid w:val="00B25ABD"/>
    <w:rsid w:val="00B419E2"/>
    <w:rsid w:val="00B44B1A"/>
    <w:rsid w:val="00B475DA"/>
    <w:rsid w:val="00B5079C"/>
    <w:rsid w:val="00B5178B"/>
    <w:rsid w:val="00B55F22"/>
    <w:rsid w:val="00B57876"/>
    <w:rsid w:val="00B80610"/>
    <w:rsid w:val="00B857AC"/>
    <w:rsid w:val="00B955D5"/>
    <w:rsid w:val="00B95FB9"/>
    <w:rsid w:val="00BC34F8"/>
    <w:rsid w:val="00BC6382"/>
    <w:rsid w:val="00BC6460"/>
    <w:rsid w:val="00BD3F2C"/>
    <w:rsid w:val="00BE1AB8"/>
    <w:rsid w:val="00BE40A8"/>
    <w:rsid w:val="00BE4AA8"/>
    <w:rsid w:val="00BF02FF"/>
    <w:rsid w:val="00BF035E"/>
    <w:rsid w:val="00BF1736"/>
    <w:rsid w:val="00BF4C1F"/>
    <w:rsid w:val="00C25080"/>
    <w:rsid w:val="00C25779"/>
    <w:rsid w:val="00C3558C"/>
    <w:rsid w:val="00C5024D"/>
    <w:rsid w:val="00C73BA6"/>
    <w:rsid w:val="00C7561D"/>
    <w:rsid w:val="00C80605"/>
    <w:rsid w:val="00C91BF7"/>
    <w:rsid w:val="00C96B99"/>
    <w:rsid w:val="00CA05D8"/>
    <w:rsid w:val="00CB135B"/>
    <w:rsid w:val="00CC0803"/>
    <w:rsid w:val="00CC6C3D"/>
    <w:rsid w:val="00CC6F4F"/>
    <w:rsid w:val="00CD37CC"/>
    <w:rsid w:val="00CE0112"/>
    <w:rsid w:val="00CE638E"/>
    <w:rsid w:val="00CE7C77"/>
    <w:rsid w:val="00CF440D"/>
    <w:rsid w:val="00D12D62"/>
    <w:rsid w:val="00D14E6D"/>
    <w:rsid w:val="00D14FD8"/>
    <w:rsid w:val="00D22BC4"/>
    <w:rsid w:val="00D265C8"/>
    <w:rsid w:val="00D45322"/>
    <w:rsid w:val="00D74CFA"/>
    <w:rsid w:val="00D86C51"/>
    <w:rsid w:val="00D97459"/>
    <w:rsid w:val="00DA051A"/>
    <w:rsid w:val="00DA10E3"/>
    <w:rsid w:val="00DA5AE0"/>
    <w:rsid w:val="00DA68DC"/>
    <w:rsid w:val="00DA6BB2"/>
    <w:rsid w:val="00DB04C7"/>
    <w:rsid w:val="00DB3B26"/>
    <w:rsid w:val="00DB7EEE"/>
    <w:rsid w:val="00DC1226"/>
    <w:rsid w:val="00DC6167"/>
    <w:rsid w:val="00DD62D6"/>
    <w:rsid w:val="00DE49F2"/>
    <w:rsid w:val="00DF0BCA"/>
    <w:rsid w:val="00DF149B"/>
    <w:rsid w:val="00DF1A10"/>
    <w:rsid w:val="00E00C97"/>
    <w:rsid w:val="00E02F90"/>
    <w:rsid w:val="00E03A8E"/>
    <w:rsid w:val="00E06BD9"/>
    <w:rsid w:val="00E11FD5"/>
    <w:rsid w:val="00E1495D"/>
    <w:rsid w:val="00E21D3C"/>
    <w:rsid w:val="00E26E09"/>
    <w:rsid w:val="00E27D04"/>
    <w:rsid w:val="00E358BE"/>
    <w:rsid w:val="00E42867"/>
    <w:rsid w:val="00E43756"/>
    <w:rsid w:val="00E5110B"/>
    <w:rsid w:val="00E722E9"/>
    <w:rsid w:val="00E749B0"/>
    <w:rsid w:val="00E83FB3"/>
    <w:rsid w:val="00E9572F"/>
    <w:rsid w:val="00EA4EBF"/>
    <w:rsid w:val="00EB4674"/>
    <w:rsid w:val="00EB5B95"/>
    <w:rsid w:val="00EC1822"/>
    <w:rsid w:val="00EC2AE1"/>
    <w:rsid w:val="00ED1533"/>
    <w:rsid w:val="00ED1D7D"/>
    <w:rsid w:val="00ED2B6E"/>
    <w:rsid w:val="00EE4FF0"/>
    <w:rsid w:val="00EF0300"/>
    <w:rsid w:val="00F008B7"/>
    <w:rsid w:val="00F03EA8"/>
    <w:rsid w:val="00F20571"/>
    <w:rsid w:val="00F44041"/>
    <w:rsid w:val="00F57EDE"/>
    <w:rsid w:val="00F8110F"/>
    <w:rsid w:val="00F82931"/>
    <w:rsid w:val="00FA2C95"/>
    <w:rsid w:val="00FB2356"/>
    <w:rsid w:val="00FB3783"/>
    <w:rsid w:val="00FB4C34"/>
    <w:rsid w:val="00FC143D"/>
    <w:rsid w:val="00FC49BE"/>
    <w:rsid w:val="00FC5498"/>
    <w:rsid w:val="00FD0CAC"/>
    <w:rsid w:val="00FD169B"/>
    <w:rsid w:val="00FE25A1"/>
    <w:rsid w:val="00FE5BD1"/>
    <w:rsid w:val="00FF16E0"/>
    <w:rsid w:val="00FF2B80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9837"/>
  <w15:docId w15:val="{09345A84-B5CB-4295-957E-B55C5F82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7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E1AB8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E1AB8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Subtitle"/>
    <w:aliases w:val=" Знак"/>
    <w:basedOn w:val="a"/>
    <w:link w:val="a6"/>
    <w:qFormat/>
    <w:rsid w:val="00BE1A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Подзаголовок Знак"/>
    <w:aliases w:val=" Знак Знак"/>
    <w:basedOn w:val="a0"/>
    <w:link w:val="a5"/>
    <w:rsid w:val="00BE1A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E1AB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E1AB8"/>
  </w:style>
  <w:style w:type="paragraph" w:styleId="a9">
    <w:name w:val="Balloon Text"/>
    <w:basedOn w:val="a"/>
    <w:link w:val="aa"/>
    <w:uiPriority w:val="99"/>
    <w:semiHidden/>
    <w:unhideWhenUsed/>
    <w:rsid w:val="0043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70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13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13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b">
    <w:name w:val="Strong"/>
    <w:basedOn w:val="a0"/>
    <w:uiPriority w:val="22"/>
    <w:qFormat/>
    <w:rsid w:val="00A1042E"/>
    <w:rPr>
      <w:b/>
      <w:bCs/>
    </w:rPr>
  </w:style>
  <w:style w:type="paragraph" w:styleId="ac">
    <w:name w:val="No Spacing"/>
    <w:qFormat/>
    <w:rsid w:val="00A92299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EF0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03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3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5F18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E26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43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4383E"/>
  </w:style>
  <w:style w:type="paragraph" w:styleId="af0">
    <w:name w:val="footer"/>
    <w:basedOn w:val="a"/>
    <w:link w:val="af1"/>
    <w:uiPriority w:val="99"/>
    <w:unhideWhenUsed/>
    <w:rsid w:val="00743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4383E"/>
  </w:style>
  <w:style w:type="character" w:customStyle="1" w:styleId="af2">
    <w:name w:val="Основной текст_"/>
    <w:basedOn w:val="a0"/>
    <w:link w:val="11"/>
    <w:rsid w:val="000E4E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0E4EF9"/>
    <w:pPr>
      <w:shd w:val="clear" w:color="auto" w:fill="FFFFFF"/>
      <w:spacing w:before="720"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link w:val="32"/>
    <w:rsid w:val="00302B1A"/>
    <w:rPr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rsid w:val="00302B1A"/>
    <w:rPr>
      <w:i/>
      <w:iCs/>
      <w:sz w:val="16"/>
      <w:szCs w:val="16"/>
      <w:shd w:val="clear" w:color="auto" w:fill="FFFFFF"/>
    </w:rPr>
  </w:style>
  <w:style w:type="character" w:customStyle="1" w:styleId="11pt">
    <w:name w:val="Основной текст + 11 pt;Курсив"/>
    <w:rsid w:val="00302B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3">
    <w:name w:val="Основной текст (3) + Не полужирный"/>
    <w:rsid w:val="00302B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"/>
    <w:rsid w:val="00302B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95pt">
    <w:name w:val="Основной текст + Gulim;9;5 pt"/>
    <w:rsid w:val="00302B1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7pt">
    <w:name w:val="Основной текст + 7 pt;Полужирный"/>
    <w:rsid w:val="00302B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34">
    <w:name w:val="Основной текст3"/>
    <w:basedOn w:val="a"/>
    <w:rsid w:val="00302B1A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32">
    <w:name w:val="Основной текст (3)"/>
    <w:basedOn w:val="a"/>
    <w:link w:val="31"/>
    <w:rsid w:val="00302B1A"/>
    <w:pPr>
      <w:widowControl w:val="0"/>
      <w:shd w:val="clear" w:color="auto" w:fill="FFFFFF"/>
      <w:spacing w:after="180" w:line="274" w:lineRule="exact"/>
    </w:pPr>
    <w:rPr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302B1A"/>
    <w:pPr>
      <w:widowControl w:val="0"/>
      <w:shd w:val="clear" w:color="auto" w:fill="FFFFFF"/>
      <w:spacing w:before="60" w:after="480" w:line="0" w:lineRule="atLeast"/>
      <w:jc w:val="center"/>
    </w:pPr>
    <w:rPr>
      <w:i/>
      <w:iCs/>
      <w:sz w:val="16"/>
      <w:szCs w:val="16"/>
    </w:rPr>
  </w:style>
  <w:style w:type="paragraph" w:styleId="af3">
    <w:name w:val="Body Text Indent"/>
    <w:basedOn w:val="a"/>
    <w:link w:val="af4"/>
    <w:uiPriority w:val="99"/>
    <w:semiHidden/>
    <w:unhideWhenUsed/>
    <w:rsid w:val="00805DE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05DE9"/>
  </w:style>
  <w:style w:type="paragraph" w:customStyle="1" w:styleId="TableParagraph">
    <w:name w:val="Table Paragraph"/>
    <w:basedOn w:val="a"/>
    <w:uiPriority w:val="1"/>
    <w:qFormat/>
    <w:rsid w:val="009259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Абзац списка Знак"/>
    <w:link w:val="a3"/>
    <w:uiPriority w:val="34"/>
    <w:rsid w:val="00A0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BDBF-6186-49AE-A769-73697F60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21</Pages>
  <Words>3584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Alexey Serveevich Maximov</cp:lastModifiedBy>
  <cp:revision>5</cp:revision>
  <cp:lastPrinted>2021-02-15T16:44:00Z</cp:lastPrinted>
  <dcterms:created xsi:type="dcterms:W3CDTF">2021-02-12T15:05:00Z</dcterms:created>
  <dcterms:modified xsi:type="dcterms:W3CDTF">2021-02-15T16:50:00Z</dcterms:modified>
</cp:coreProperties>
</file>