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7CADD" w14:textId="77777777" w:rsidR="008256BC" w:rsidRDefault="008256BC" w:rsidP="008256BC">
      <w:pPr>
        <w:jc w:val="both"/>
        <w:rPr>
          <w:rFonts w:ascii="Times New Roman" w:hAnsi="Times New Roman" w:cs="Times New Roman"/>
          <w:sz w:val="28"/>
          <w:szCs w:val="28"/>
        </w:rPr>
      </w:pPr>
      <w:r w:rsidRPr="008256BC">
        <w:rPr>
          <w:rFonts w:ascii="Times New Roman" w:hAnsi="Times New Roman" w:cs="Times New Roman"/>
          <w:sz w:val="28"/>
          <w:szCs w:val="28"/>
        </w:rPr>
        <w:t xml:space="preserve">С 27 марта по 31 марта 2023 года в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вице-адмирала В.А.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Корнилова» </w:t>
      </w:r>
      <w:r w:rsidRPr="008256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256BC">
        <w:rPr>
          <w:rFonts w:ascii="Times New Roman" w:hAnsi="Times New Roman" w:cs="Times New Roman"/>
          <w:sz w:val="28"/>
          <w:szCs w:val="28"/>
        </w:rPr>
        <w:t xml:space="preserve"> рамках IX Акции - «Неделя финансовой грамотности для детей и молодежи» проходила неделя финансовой грамотности, цель которой - заинтересовать молодое поколение темой финансовой грамотности, мотивировать к повышению уровня знаний по данному направлению. </w:t>
      </w:r>
    </w:p>
    <w:p w14:paraId="5517ECE6" w14:textId="2B32BCF5" w:rsidR="00CB37B9" w:rsidRPr="008256BC" w:rsidRDefault="008256BC" w:rsidP="008256BC">
      <w:pPr>
        <w:jc w:val="both"/>
        <w:rPr>
          <w:rFonts w:ascii="Times New Roman" w:hAnsi="Times New Roman" w:cs="Times New Roman"/>
          <w:sz w:val="28"/>
          <w:szCs w:val="28"/>
        </w:rPr>
      </w:pPr>
      <w:r w:rsidRPr="008256BC"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697"/>
        <w:gridCol w:w="1848"/>
        <w:gridCol w:w="1872"/>
        <w:gridCol w:w="2316"/>
      </w:tblGrid>
      <w:tr w:rsidR="00C72511" w14:paraId="766939F7" w14:textId="20A5F1AF" w:rsidTr="001172D9">
        <w:tc>
          <w:tcPr>
            <w:tcW w:w="612" w:type="dxa"/>
          </w:tcPr>
          <w:p w14:paraId="126C6BD9" w14:textId="2EB3E838" w:rsidR="00C72511" w:rsidRPr="00C72511" w:rsidRDefault="00C72511" w:rsidP="00C7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5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7" w:type="dxa"/>
          </w:tcPr>
          <w:p w14:paraId="647217FB" w14:textId="2BC0FA9C" w:rsidR="00C72511" w:rsidRPr="00C72511" w:rsidRDefault="00C72511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1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и кратко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848" w:type="dxa"/>
          </w:tcPr>
          <w:p w14:paraId="080EE236" w14:textId="12BE9853" w:rsidR="00C72511" w:rsidRPr="00C72511" w:rsidRDefault="00C72511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11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872" w:type="dxa"/>
          </w:tcPr>
          <w:p w14:paraId="3E08E5EB" w14:textId="1942392C" w:rsidR="00C72511" w:rsidRPr="00C72511" w:rsidRDefault="00C72511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1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316" w:type="dxa"/>
          </w:tcPr>
          <w:p w14:paraId="19357D93" w14:textId="274855DA" w:rsidR="00C72511" w:rsidRDefault="00C72511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1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C72511" w14:paraId="69A8764F" w14:textId="6B4C7F62" w:rsidTr="001172D9">
        <w:tc>
          <w:tcPr>
            <w:tcW w:w="612" w:type="dxa"/>
          </w:tcPr>
          <w:p w14:paraId="4D09CE87" w14:textId="32C1B653" w:rsidR="00C72511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67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7" w:type="dxa"/>
          </w:tcPr>
          <w:p w14:paraId="0C44F84C" w14:textId="3C250E2B" w:rsidR="00C72511" w:rsidRDefault="006467D8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подкастов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Грош»</w:t>
            </w:r>
          </w:p>
        </w:tc>
        <w:tc>
          <w:tcPr>
            <w:tcW w:w="1848" w:type="dxa"/>
          </w:tcPr>
          <w:p w14:paraId="4CF63AA0" w14:textId="503AAC90" w:rsidR="00C72511" w:rsidRDefault="006467D8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группа (6-7 лет)</w:t>
            </w:r>
          </w:p>
        </w:tc>
        <w:tc>
          <w:tcPr>
            <w:tcW w:w="1872" w:type="dxa"/>
          </w:tcPr>
          <w:p w14:paraId="1D33DCC0" w14:textId="5BD40697" w:rsidR="00C72511" w:rsidRDefault="005174FC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6" w:type="dxa"/>
          </w:tcPr>
          <w:p w14:paraId="02B9B48F" w14:textId="77777777" w:rsidR="00C72511" w:rsidRDefault="001172D9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0BFB8A7" w14:textId="7F93A7DA" w:rsidR="001172D9" w:rsidRDefault="001172D9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(дошкольная группа)</w:t>
            </w:r>
          </w:p>
        </w:tc>
      </w:tr>
      <w:tr w:rsidR="00C72511" w14:paraId="49612421" w14:textId="061BC7CC" w:rsidTr="001172D9">
        <w:tc>
          <w:tcPr>
            <w:tcW w:w="612" w:type="dxa"/>
          </w:tcPr>
          <w:p w14:paraId="7ECF9641" w14:textId="4A928043" w:rsidR="00C72511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7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7" w:type="dxa"/>
          </w:tcPr>
          <w:p w14:paraId="7CC4287B" w14:textId="7E144701" w:rsidR="00C72511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тестирования по финансовой грамотности</w:t>
            </w:r>
          </w:p>
        </w:tc>
        <w:tc>
          <w:tcPr>
            <w:tcW w:w="1848" w:type="dxa"/>
          </w:tcPr>
          <w:p w14:paraId="0C51F40B" w14:textId="2EB514B6" w:rsidR="00C72511" w:rsidRDefault="001172D9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группа (6-7 лет)</w:t>
            </w:r>
          </w:p>
        </w:tc>
        <w:tc>
          <w:tcPr>
            <w:tcW w:w="1872" w:type="dxa"/>
          </w:tcPr>
          <w:p w14:paraId="3F0BF920" w14:textId="59CDC6A6" w:rsidR="00C72511" w:rsidRDefault="005174FC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6" w:type="dxa"/>
          </w:tcPr>
          <w:p w14:paraId="26062A3A" w14:textId="77777777" w:rsidR="001172D9" w:rsidRDefault="001172D9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CC8A97" w14:textId="558EAC8A" w:rsidR="00C72511" w:rsidRDefault="001172D9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(дошкольная группа)</w:t>
            </w:r>
          </w:p>
        </w:tc>
      </w:tr>
      <w:tr w:rsidR="001172D9" w14:paraId="23A1F2F8" w14:textId="77777777" w:rsidTr="001172D9">
        <w:tc>
          <w:tcPr>
            <w:tcW w:w="612" w:type="dxa"/>
          </w:tcPr>
          <w:p w14:paraId="7B4B1845" w14:textId="45E328B4" w:rsidR="001172D9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7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7" w:type="dxa"/>
          </w:tcPr>
          <w:p w14:paraId="4DD9FFD9" w14:textId="652B9483" w:rsidR="001172D9" w:rsidRP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</w:t>
            </w:r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ультсериал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72D9">
              <w:rPr>
                <w:rFonts w:ascii="Times New Roman" w:hAnsi="Times New Roman" w:cs="Times New Roman"/>
                <w:sz w:val="28"/>
                <w:szCs w:val="28"/>
              </w:rPr>
              <w:t xml:space="preserve"> «Азбука финансовой грамотности со </w:t>
            </w:r>
            <w:proofErr w:type="spellStart"/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EF14BE" w14:textId="69515BD1" w:rsidR="001172D9" w:rsidRDefault="001172D9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0FB724D" w14:textId="6CD6B8FD" w:rsidR="001172D9" w:rsidRDefault="005174FC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дошкольная группа (6-7 лет)</w:t>
            </w:r>
          </w:p>
        </w:tc>
        <w:tc>
          <w:tcPr>
            <w:tcW w:w="1872" w:type="dxa"/>
          </w:tcPr>
          <w:p w14:paraId="195CAD12" w14:textId="4D8F8625" w:rsidR="001172D9" w:rsidRDefault="005174FC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6" w:type="dxa"/>
          </w:tcPr>
          <w:p w14:paraId="13684EC1" w14:textId="03ACAB28" w:rsidR="001172D9" w:rsidRDefault="001172D9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174FC">
              <w:rPr>
                <w:rFonts w:ascii="Times New Roman" w:hAnsi="Times New Roman" w:cs="Times New Roman"/>
                <w:sz w:val="28"/>
                <w:szCs w:val="28"/>
              </w:rPr>
              <w:t xml:space="preserve"> (дошкольная группа)</w:t>
            </w:r>
          </w:p>
        </w:tc>
      </w:tr>
      <w:tr w:rsidR="00D000E8" w14:paraId="0025EFAD" w14:textId="77777777" w:rsidTr="001172D9">
        <w:tc>
          <w:tcPr>
            <w:tcW w:w="612" w:type="dxa"/>
          </w:tcPr>
          <w:p w14:paraId="4D7EB441" w14:textId="4E6B507A" w:rsidR="00D000E8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7" w:type="dxa"/>
          </w:tcPr>
          <w:p w14:paraId="10D5FFCD" w14:textId="4A6881DC" w:rsidR="00D000E8" w:rsidRDefault="00D000E8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подкастов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Грош»</w:t>
            </w:r>
          </w:p>
        </w:tc>
        <w:tc>
          <w:tcPr>
            <w:tcW w:w="1848" w:type="dxa"/>
          </w:tcPr>
          <w:p w14:paraId="7CC31B4F" w14:textId="6DBB91AB" w:rsidR="00D000E8" w:rsidRDefault="00D000E8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72" w:type="dxa"/>
          </w:tcPr>
          <w:p w14:paraId="63FB9C9C" w14:textId="187EEE37" w:rsidR="00D000E8" w:rsidRDefault="00D000E8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16" w:type="dxa"/>
          </w:tcPr>
          <w:p w14:paraId="46B3F0B3" w14:textId="658B036A" w:rsidR="00D000E8" w:rsidRDefault="00554557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000E8" w14:paraId="69FBD073" w14:textId="77777777" w:rsidTr="001172D9">
        <w:tc>
          <w:tcPr>
            <w:tcW w:w="612" w:type="dxa"/>
          </w:tcPr>
          <w:p w14:paraId="52CCD368" w14:textId="0EBD97B8" w:rsidR="00D000E8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7" w:type="dxa"/>
          </w:tcPr>
          <w:p w14:paraId="7AD6FBFD" w14:textId="77777777" w:rsidR="00D000E8" w:rsidRPr="001172D9" w:rsidRDefault="00D000E8" w:rsidP="00D0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</w:t>
            </w:r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ультсериал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172D9">
              <w:rPr>
                <w:rFonts w:ascii="Times New Roman" w:hAnsi="Times New Roman" w:cs="Times New Roman"/>
                <w:sz w:val="28"/>
                <w:szCs w:val="28"/>
              </w:rPr>
              <w:t xml:space="preserve"> «Азбука финансовой грамотности со </w:t>
            </w:r>
            <w:proofErr w:type="spellStart"/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D723CF" w14:textId="77777777" w:rsidR="00D000E8" w:rsidRDefault="00D000E8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6858CAC" w14:textId="2714907C" w:rsidR="00D000E8" w:rsidRDefault="00554557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72" w:type="dxa"/>
          </w:tcPr>
          <w:p w14:paraId="5C727F78" w14:textId="69410BBA" w:rsidR="00D000E8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16" w:type="dxa"/>
          </w:tcPr>
          <w:p w14:paraId="2F910865" w14:textId="210EE33C" w:rsidR="00D000E8" w:rsidRDefault="00554557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4557" w14:paraId="5F456FB1" w14:textId="77777777" w:rsidTr="001172D9">
        <w:tc>
          <w:tcPr>
            <w:tcW w:w="612" w:type="dxa"/>
          </w:tcPr>
          <w:p w14:paraId="4D8854E1" w14:textId="2A055C57" w:rsidR="00554557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7" w:type="dxa"/>
          </w:tcPr>
          <w:p w14:paraId="022D26D1" w14:textId="3AA97FA6" w:rsidR="00554557" w:rsidRDefault="00554557" w:rsidP="00D0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 «Урок финансовой грамотности»</w:t>
            </w:r>
          </w:p>
        </w:tc>
        <w:tc>
          <w:tcPr>
            <w:tcW w:w="1848" w:type="dxa"/>
          </w:tcPr>
          <w:p w14:paraId="1936C2B2" w14:textId="34D44663" w:rsidR="00554557" w:rsidRDefault="00554557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72" w:type="dxa"/>
          </w:tcPr>
          <w:p w14:paraId="64D7E4EE" w14:textId="4E9D211A" w:rsidR="00554557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6" w:type="dxa"/>
          </w:tcPr>
          <w:p w14:paraId="49766D21" w14:textId="44FE3CCE" w:rsidR="00554557" w:rsidRDefault="00554557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4557" w14:paraId="4A2AF006" w14:textId="77777777" w:rsidTr="001172D9">
        <w:tc>
          <w:tcPr>
            <w:tcW w:w="612" w:type="dxa"/>
          </w:tcPr>
          <w:p w14:paraId="0FADD1AF" w14:textId="7C5FF6A5" w:rsidR="00554557" w:rsidRDefault="00F72973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7" w:type="dxa"/>
          </w:tcPr>
          <w:p w14:paraId="1A51DDA6" w14:textId="437915DD" w:rsidR="00554557" w:rsidRDefault="00554557" w:rsidP="00D0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«Денежная Азбука»</w:t>
            </w:r>
          </w:p>
        </w:tc>
        <w:tc>
          <w:tcPr>
            <w:tcW w:w="1848" w:type="dxa"/>
          </w:tcPr>
          <w:p w14:paraId="51B0F030" w14:textId="0168D04D" w:rsidR="00554557" w:rsidRDefault="00554557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872" w:type="dxa"/>
          </w:tcPr>
          <w:p w14:paraId="0BFB34D6" w14:textId="45B38402" w:rsidR="00554557" w:rsidRDefault="00554557" w:rsidP="0055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16" w:type="dxa"/>
          </w:tcPr>
          <w:p w14:paraId="3F26AF96" w14:textId="49B5275A" w:rsidR="00554557" w:rsidRDefault="00554557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4557" w14:paraId="44069597" w14:textId="77777777" w:rsidTr="001172D9">
        <w:tc>
          <w:tcPr>
            <w:tcW w:w="612" w:type="dxa"/>
          </w:tcPr>
          <w:p w14:paraId="412AA7EE" w14:textId="60728EB1" w:rsidR="00554557" w:rsidRDefault="00F72973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45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7" w:type="dxa"/>
          </w:tcPr>
          <w:p w14:paraId="1C791A9F" w14:textId="20D22234" w:rsidR="00554557" w:rsidRDefault="00554557" w:rsidP="00D0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«Что значит быть финансово грамотным?»</w:t>
            </w:r>
          </w:p>
        </w:tc>
        <w:tc>
          <w:tcPr>
            <w:tcW w:w="1848" w:type="dxa"/>
          </w:tcPr>
          <w:p w14:paraId="6CFF1256" w14:textId="1F92E513" w:rsidR="00554557" w:rsidRDefault="00554557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872" w:type="dxa"/>
          </w:tcPr>
          <w:p w14:paraId="106F5F83" w14:textId="616AD85A" w:rsidR="00554557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6" w:type="dxa"/>
          </w:tcPr>
          <w:p w14:paraId="1BAFD838" w14:textId="5AFAD55A" w:rsidR="00554557" w:rsidRDefault="00554557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72D9" w14:paraId="2B1BD453" w14:textId="77777777" w:rsidTr="001172D9">
        <w:tc>
          <w:tcPr>
            <w:tcW w:w="612" w:type="dxa"/>
          </w:tcPr>
          <w:p w14:paraId="4092D62A" w14:textId="4EB73C2F" w:rsidR="001172D9" w:rsidRDefault="00F72973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7" w:type="dxa"/>
          </w:tcPr>
          <w:p w14:paraId="5C2ECF3D" w14:textId="3E5D8052" w:rsid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тестирования по финансовой грамотности</w:t>
            </w:r>
          </w:p>
        </w:tc>
        <w:tc>
          <w:tcPr>
            <w:tcW w:w="1848" w:type="dxa"/>
          </w:tcPr>
          <w:p w14:paraId="0AD14A07" w14:textId="197A3585" w:rsid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72" w:type="dxa"/>
          </w:tcPr>
          <w:p w14:paraId="1A11B37B" w14:textId="7B37E392" w:rsidR="001172D9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16" w:type="dxa"/>
          </w:tcPr>
          <w:p w14:paraId="341F2D5B" w14:textId="4F9D7ADE" w:rsidR="001172D9" w:rsidRDefault="001172D9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2973" w14:paraId="75A05A1A" w14:textId="77777777" w:rsidTr="00F72973">
        <w:tc>
          <w:tcPr>
            <w:tcW w:w="612" w:type="dxa"/>
          </w:tcPr>
          <w:p w14:paraId="096E88BF" w14:textId="668CB2DC" w:rsidR="00F72973" w:rsidRDefault="00F72973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697" w:type="dxa"/>
          </w:tcPr>
          <w:p w14:paraId="7080ABE0" w14:textId="77777777" w:rsidR="00F72973" w:rsidRDefault="00F72973" w:rsidP="00F0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«Что значит быть финансово грамотным?</w:t>
            </w:r>
          </w:p>
        </w:tc>
        <w:tc>
          <w:tcPr>
            <w:tcW w:w="1848" w:type="dxa"/>
          </w:tcPr>
          <w:p w14:paraId="134E9BD3" w14:textId="77777777" w:rsidR="00F72973" w:rsidRDefault="00F72973" w:rsidP="00F0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</w:tc>
        <w:tc>
          <w:tcPr>
            <w:tcW w:w="1872" w:type="dxa"/>
          </w:tcPr>
          <w:p w14:paraId="49BCB369" w14:textId="77777777" w:rsidR="00F72973" w:rsidRDefault="00F72973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16" w:type="dxa"/>
          </w:tcPr>
          <w:p w14:paraId="673BA11A" w14:textId="77777777" w:rsidR="00F72973" w:rsidRDefault="00F72973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72D9" w14:paraId="42B89EB1" w14:textId="77777777" w:rsidTr="001172D9">
        <w:tc>
          <w:tcPr>
            <w:tcW w:w="612" w:type="dxa"/>
          </w:tcPr>
          <w:p w14:paraId="0AA68551" w14:textId="22FC20F3" w:rsidR="001172D9" w:rsidRDefault="00F72973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7" w:type="dxa"/>
          </w:tcPr>
          <w:p w14:paraId="49D23754" w14:textId="2F901BF5" w:rsidR="001172D9" w:rsidRP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Pr="001172D9">
              <w:rPr>
                <w:rFonts w:ascii="Times New Roman" w:hAnsi="Times New Roman" w:cs="Times New Roman"/>
                <w:sz w:val="28"/>
                <w:szCs w:val="28"/>
              </w:rPr>
              <w:t>«Простые шаги к финансовому благополучию»</w:t>
            </w:r>
          </w:p>
          <w:p w14:paraId="31552C40" w14:textId="77777777" w:rsid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B8F5317" w14:textId="62148A11" w:rsidR="001172D9" w:rsidRDefault="001172D9" w:rsidP="0011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72" w:type="dxa"/>
          </w:tcPr>
          <w:p w14:paraId="347369E8" w14:textId="2A224F54" w:rsidR="001172D9" w:rsidRDefault="00554557" w:rsidP="00CB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6" w:type="dxa"/>
          </w:tcPr>
          <w:p w14:paraId="4AB2A6DF" w14:textId="5E8EC7CD" w:rsidR="001172D9" w:rsidRDefault="001172D9" w:rsidP="00117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4557" w14:paraId="6969A900" w14:textId="77777777" w:rsidTr="001172D9">
        <w:tc>
          <w:tcPr>
            <w:tcW w:w="612" w:type="dxa"/>
          </w:tcPr>
          <w:p w14:paraId="1FC4CEB6" w14:textId="7FD67D11" w:rsidR="00554557" w:rsidRDefault="00F72973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7" w:type="dxa"/>
          </w:tcPr>
          <w:p w14:paraId="5C3AD656" w14:textId="0E3721BB" w:rsidR="00554557" w:rsidRDefault="00554557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 «</w:t>
            </w:r>
            <w:r w:rsidR="00F7297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еньги имеют значение»</w:t>
            </w:r>
          </w:p>
        </w:tc>
        <w:tc>
          <w:tcPr>
            <w:tcW w:w="1848" w:type="dxa"/>
          </w:tcPr>
          <w:p w14:paraId="583D8040" w14:textId="10F9CFAF" w:rsidR="00554557" w:rsidRDefault="00554557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72" w:type="dxa"/>
          </w:tcPr>
          <w:p w14:paraId="4A6DFD60" w14:textId="7212677F" w:rsidR="00554557" w:rsidRDefault="00554557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16" w:type="dxa"/>
          </w:tcPr>
          <w:p w14:paraId="789E3BD1" w14:textId="12D36354" w:rsidR="00554557" w:rsidRDefault="00554557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2973" w14:paraId="181F4734" w14:textId="77777777" w:rsidTr="00F72973">
        <w:tc>
          <w:tcPr>
            <w:tcW w:w="612" w:type="dxa"/>
          </w:tcPr>
          <w:p w14:paraId="33BC3457" w14:textId="2E475643" w:rsidR="00F72973" w:rsidRDefault="00F72973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7" w:type="dxa"/>
          </w:tcPr>
          <w:p w14:paraId="5630C3A0" w14:textId="77777777" w:rsidR="00F72973" w:rsidRDefault="00F72973" w:rsidP="00F0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тестирования по финансовой грамотности</w:t>
            </w:r>
          </w:p>
        </w:tc>
        <w:tc>
          <w:tcPr>
            <w:tcW w:w="1848" w:type="dxa"/>
          </w:tcPr>
          <w:p w14:paraId="27CDAFB0" w14:textId="3CC5365F" w:rsidR="00F72973" w:rsidRDefault="00F45CEE" w:rsidP="00F0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F7297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72" w:type="dxa"/>
          </w:tcPr>
          <w:p w14:paraId="18D9AF42" w14:textId="39C11024" w:rsidR="00F72973" w:rsidRDefault="00F45CEE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16" w:type="dxa"/>
          </w:tcPr>
          <w:p w14:paraId="722532EB" w14:textId="77777777" w:rsidR="00F72973" w:rsidRDefault="00F72973" w:rsidP="00F0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2973" w14:paraId="02F2B2A6" w14:textId="77777777" w:rsidTr="001172D9">
        <w:tc>
          <w:tcPr>
            <w:tcW w:w="612" w:type="dxa"/>
          </w:tcPr>
          <w:p w14:paraId="508F1D51" w14:textId="60C0E5B8" w:rsidR="00F72973" w:rsidRDefault="00F72973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97" w:type="dxa"/>
          </w:tcPr>
          <w:p w14:paraId="1D64952E" w14:textId="54D80EF6" w:rsidR="00F72973" w:rsidRDefault="00F72973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финансовой грамотности у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контексте обновленных ФГОС и функционального подхода к современному образованию»</w:t>
            </w:r>
          </w:p>
        </w:tc>
        <w:tc>
          <w:tcPr>
            <w:tcW w:w="1848" w:type="dxa"/>
          </w:tcPr>
          <w:p w14:paraId="36BBB6A4" w14:textId="36AEF79D" w:rsidR="00F72973" w:rsidRDefault="00F72973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872" w:type="dxa"/>
          </w:tcPr>
          <w:p w14:paraId="5A5A7C81" w14:textId="41F2F6F6" w:rsidR="00F72973" w:rsidRDefault="00F72973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16" w:type="dxa"/>
          </w:tcPr>
          <w:p w14:paraId="5C675347" w14:textId="0F16DF46" w:rsidR="00F72973" w:rsidRDefault="00F72973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45CEE" w14:paraId="03AA02CD" w14:textId="77777777" w:rsidTr="001172D9">
        <w:tc>
          <w:tcPr>
            <w:tcW w:w="612" w:type="dxa"/>
          </w:tcPr>
          <w:p w14:paraId="28413207" w14:textId="1A7B5370" w:rsidR="00F45CEE" w:rsidRDefault="00F45CEE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697" w:type="dxa"/>
          </w:tcPr>
          <w:p w14:paraId="6828F328" w14:textId="35F08A7F" w:rsidR="00F45CEE" w:rsidRDefault="00F45CEE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олимпиаде по финансовой грамотности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1848" w:type="dxa"/>
          </w:tcPr>
          <w:p w14:paraId="060543B7" w14:textId="095D0C9F" w:rsidR="00F45CEE" w:rsidRDefault="00F45CEE" w:rsidP="00522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1872" w:type="dxa"/>
          </w:tcPr>
          <w:p w14:paraId="13037277" w14:textId="4320A926" w:rsidR="00F45CEE" w:rsidRDefault="00F45CEE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316" w:type="dxa"/>
          </w:tcPr>
          <w:p w14:paraId="064AEE70" w14:textId="3130D878" w:rsidR="00F45CEE" w:rsidRDefault="00F45CEE" w:rsidP="0052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вице-адмирала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В.А.Корнилова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0D870B0E" w14:textId="213FDB65" w:rsidR="00CB37B9" w:rsidRPr="00CB37B9" w:rsidRDefault="0013678E" w:rsidP="00CB37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36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05BF087" wp14:editId="66FD28F6">
            <wp:simplePos x="0" y="0"/>
            <wp:positionH relativeFrom="column">
              <wp:posOffset>3425190</wp:posOffset>
            </wp:positionH>
            <wp:positionV relativeFrom="paragraph">
              <wp:posOffset>4041140</wp:posOffset>
            </wp:positionV>
            <wp:extent cx="23876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9" name="Рисунок 9" descr="C:\Users\Пользователь\Downloads\IMG_20230329_13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IMG_20230329_135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2B814FE" wp14:editId="25AC30B7">
            <wp:simplePos x="0" y="0"/>
            <wp:positionH relativeFrom="column">
              <wp:posOffset>1005840</wp:posOffset>
            </wp:positionH>
            <wp:positionV relativeFrom="paragraph">
              <wp:posOffset>4052570</wp:posOffset>
            </wp:positionV>
            <wp:extent cx="2336800" cy="1752600"/>
            <wp:effectExtent l="0" t="0" r="6350" b="0"/>
            <wp:wrapTight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ight>
            <wp:docPr id="6" name="Рисунок 6" descr="C:\Users\Пользователь\Downloads\IMG_20230316_14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20230316_14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B2A4A4F" wp14:editId="081EA6EF">
            <wp:simplePos x="0" y="0"/>
            <wp:positionH relativeFrom="column">
              <wp:posOffset>-556260</wp:posOffset>
            </wp:positionH>
            <wp:positionV relativeFrom="paragraph">
              <wp:posOffset>3917315</wp:posOffset>
            </wp:positionV>
            <wp:extent cx="14859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23" y="21392"/>
                <wp:lineTo x="21323" y="0"/>
                <wp:lineTo x="0" y="0"/>
              </wp:wrapPolygon>
            </wp:wrapTight>
            <wp:docPr id="5" name="Рисунок 5" descr="C:\Users\Пользователь\Downloads\IMG_20230315_13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20230315_134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7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FB80BF0" wp14:editId="52A09BDF">
            <wp:simplePos x="0" y="0"/>
            <wp:positionH relativeFrom="page">
              <wp:posOffset>6094095</wp:posOffset>
            </wp:positionH>
            <wp:positionV relativeFrom="paragraph">
              <wp:posOffset>2221865</wp:posOffset>
            </wp:positionV>
            <wp:extent cx="1287780" cy="1717040"/>
            <wp:effectExtent l="0" t="0" r="7620" b="0"/>
            <wp:wrapTight wrapText="bothSides">
              <wp:wrapPolygon edited="0">
                <wp:start x="0" y="0"/>
                <wp:lineTo x="0" y="21328"/>
                <wp:lineTo x="21408" y="21328"/>
                <wp:lineTo x="21408" y="0"/>
                <wp:lineTo x="0" y="0"/>
              </wp:wrapPolygon>
            </wp:wrapTight>
            <wp:docPr id="7" name="Рисунок 7" descr="C:\Users\Пользователь\Downloads\IMG_20230328_1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_20230328_130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8D7FE07" wp14:editId="3E2176D8">
            <wp:simplePos x="0" y="0"/>
            <wp:positionH relativeFrom="column">
              <wp:posOffset>2872740</wp:posOffset>
            </wp:positionH>
            <wp:positionV relativeFrom="paragraph">
              <wp:posOffset>2240280</wp:posOffset>
            </wp:positionV>
            <wp:extent cx="20955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ight>
            <wp:docPr id="4" name="Рисунок 4" descr="C:\Users\Пользователь\Downloads\IMG_20230316_14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20230316_143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44D4D6E" wp14:editId="141155E5">
            <wp:simplePos x="0" y="0"/>
            <wp:positionH relativeFrom="column">
              <wp:posOffset>-489585</wp:posOffset>
            </wp:positionH>
            <wp:positionV relativeFrom="paragraph">
              <wp:posOffset>2269490</wp:posOffset>
            </wp:positionV>
            <wp:extent cx="3326765" cy="1533525"/>
            <wp:effectExtent l="0" t="0" r="6985" b="9525"/>
            <wp:wrapTight wrapText="bothSides">
              <wp:wrapPolygon edited="0">
                <wp:start x="0" y="0"/>
                <wp:lineTo x="0" y="21466"/>
                <wp:lineTo x="21522" y="21466"/>
                <wp:lineTo x="21522" y="0"/>
                <wp:lineTo x="0" y="0"/>
              </wp:wrapPolygon>
            </wp:wrapTight>
            <wp:docPr id="3" name="Рисунок 3" descr="C:\Users\Пользователь\Downloads\IMG_20230417_154503_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230417_154503_8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5FD7993" wp14:editId="104D97E7">
            <wp:simplePos x="0" y="0"/>
            <wp:positionH relativeFrom="margin">
              <wp:posOffset>-497205</wp:posOffset>
            </wp:positionH>
            <wp:positionV relativeFrom="margin">
              <wp:posOffset>2870200</wp:posOffset>
            </wp:positionV>
            <wp:extent cx="3305810" cy="1523365"/>
            <wp:effectExtent l="0" t="0" r="8890" b="635"/>
            <wp:wrapSquare wrapText="bothSides"/>
            <wp:docPr id="1" name="Рисунок 1" descr="C:\Users\Пользователь\Downloads\IMG_20230417_154506_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30417_154506_8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56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E155A01" wp14:editId="48A5D693">
            <wp:simplePos x="0" y="0"/>
            <wp:positionH relativeFrom="margin">
              <wp:posOffset>2977515</wp:posOffset>
            </wp:positionH>
            <wp:positionV relativeFrom="paragraph">
              <wp:posOffset>599440</wp:posOffset>
            </wp:positionV>
            <wp:extent cx="3324225" cy="1531620"/>
            <wp:effectExtent l="0" t="0" r="9525" b="0"/>
            <wp:wrapTight wrapText="bothSides">
              <wp:wrapPolygon edited="0">
                <wp:start x="0" y="0"/>
                <wp:lineTo x="0" y="21224"/>
                <wp:lineTo x="21538" y="21224"/>
                <wp:lineTo x="21538" y="0"/>
                <wp:lineTo x="0" y="0"/>
              </wp:wrapPolygon>
            </wp:wrapTight>
            <wp:docPr id="2" name="Рисунок 2" descr="C:\Users\Пользователь\Downloads\IMG_20230417_154501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230417_154501_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37B9" w:rsidRPr="00CB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A3"/>
    <w:rsid w:val="001172D9"/>
    <w:rsid w:val="0013678E"/>
    <w:rsid w:val="002951A3"/>
    <w:rsid w:val="005174FC"/>
    <w:rsid w:val="00554557"/>
    <w:rsid w:val="006467D8"/>
    <w:rsid w:val="008256BC"/>
    <w:rsid w:val="00C72511"/>
    <w:rsid w:val="00CB37B9"/>
    <w:rsid w:val="00CB3E38"/>
    <w:rsid w:val="00D000E8"/>
    <w:rsid w:val="00D870CE"/>
    <w:rsid w:val="00F45CEE"/>
    <w:rsid w:val="00F7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CAD3"/>
  <w15:chartTrackingRefBased/>
  <w15:docId w15:val="{38AEC8FA-408D-4D76-90BE-C6F249F9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2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7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10</cp:revision>
  <dcterms:created xsi:type="dcterms:W3CDTF">2023-03-21T13:16:00Z</dcterms:created>
  <dcterms:modified xsi:type="dcterms:W3CDTF">2023-04-17T13:17:00Z</dcterms:modified>
</cp:coreProperties>
</file>