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C0" w:rsidRDefault="002329C0">
      <w:r>
        <w:t>Задания от преподавателя: Тришкин А.В. с 23.03.20 по27.03.20</w:t>
      </w:r>
    </w:p>
    <w:p w:rsidR="00355879" w:rsidRDefault="002329C0">
      <w:r w:rsidRPr="001401BD">
        <w:rPr>
          <w:b/>
        </w:rPr>
        <w:t xml:space="preserve">Группа 1 </w:t>
      </w:r>
      <w:proofErr w:type="gramStart"/>
      <w:r w:rsidRPr="001401BD">
        <w:rPr>
          <w:b/>
        </w:rPr>
        <w:t>СВ</w:t>
      </w:r>
      <w:proofErr w:type="gramEnd"/>
      <w:r w:rsidRPr="001401BD">
        <w:rPr>
          <w:b/>
        </w:rPr>
        <w:t xml:space="preserve"> 2</w:t>
      </w:r>
      <w:r>
        <w:t xml:space="preserve">: </w:t>
      </w:r>
      <w:r w:rsidR="001401BD">
        <w:t>физика 1 час: Энергия магнитного поля</w:t>
      </w:r>
    </w:p>
    <w:p w:rsidR="002329C0" w:rsidRDefault="002329C0" w:rsidP="002329C0">
      <w:r w:rsidRPr="001401BD">
        <w:rPr>
          <w:b/>
        </w:rPr>
        <w:t>Группа 1 ДСМ 2</w:t>
      </w:r>
      <w:r>
        <w:t>:</w:t>
      </w:r>
      <w:r w:rsidR="001401BD" w:rsidRPr="001401BD">
        <w:t xml:space="preserve"> </w:t>
      </w:r>
      <w:r w:rsidR="001401BD">
        <w:t>физика 1 час: Постоянный электрический ток. Сила тока. Условия его существования</w:t>
      </w:r>
    </w:p>
    <w:p w:rsidR="002329C0" w:rsidRDefault="002329C0" w:rsidP="002329C0">
      <w:r w:rsidRPr="001401BD">
        <w:rPr>
          <w:b/>
        </w:rPr>
        <w:t>Группа 1 ТЭ</w:t>
      </w:r>
      <w:proofErr w:type="gramStart"/>
      <w:r w:rsidRPr="002329C0">
        <w:t xml:space="preserve"> </w:t>
      </w:r>
      <w:r>
        <w:t>:</w:t>
      </w:r>
      <w:proofErr w:type="gramEnd"/>
      <w:r w:rsidR="001401BD" w:rsidRPr="001401BD">
        <w:t xml:space="preserve"> </w:t>
      </w:r>
      <w:r w:rsidR="001401BD">
        <w:t>астрономия 2 часа: Другие звёздные галактики. Космология</w:t>
      </w:r>
    </w:p>
    <w:p w:rsidR="002329C0" w:rsidRPr="005960BF" w:rsidRDefault="002329C0" w:rsidP="002329C0">
      <w:r w:rsidRPr="005960BF">
        <w:rPr>
          <w:b/>
        </w:rPr>
        <w:t>Группа 1 СП:</w:t>
      </w:r>
      <w:r w:rsidR="005960BF">
        <w:t xml:space="preserve"> физика 2 часа: задание получили на последнем уроке</w:t>
      </w:r>
    </w:p>
    <w:p w:rsidR="002329C0" w:rsidRDefault="002329C0" w:rsidP="002329C0">
      <w:r w:rsidRPr="005960BF">
        <w:rPr>
          <w:b/>
        </w:rPr>
        <w:t xml:space="preserve">Группа 2 </w:t>
      </w:r>
      <w:proofErr w:type="gramStart"/>
      <w:r w:rsidRPr="005960BF">
        <w:rPr>
          <w:b/>
        </w:rPr>
        <w:t>СВ</w:t>
      </w:r>
      <w:proofErr w:type="gramEnd"/>
      <w:r w:rsidRPr="005960BF">
        <w:rPr>
          <w:b/>
        </w:rPr>
        <w:t xml:space="preserve"> 2</w:t>
      </w:r>
      <w:r>
        <w:t>:</w:t>
      </w:r>
      <w:r w:rsidR="001401BD">
        <w:t xml:space="preserve"> астрономия 1 час</w:t>
      </w:r>
      <w:r w:rsidR="005960BF">
        <w:t>: Другие звёздные галактики.</w:t>
      </w:r>
    </w:p>
    <w:p w:rsidR="002329C0" w:rsidRDefault="002329C0" w:rsidP="002329C0">
      <w:r w:rsidRPr="005960BF">
        <w:rPr>
          <w:b/>
        </w:rPr>
        <w:t>Группа 2 ДСМ 1</w:t>
      </w:r>
      <w:r>
        <w:t>:</w:t>
      </w:r>
      <w:r w:rsidR="005960BF">
        <w:t xml:space="preserve"> физика 3 часа: </w:t>
      </w:r>
      <w:r w:rsidR="005960BF" w:rsidRPr="005960BF">
        <w:rPr>
          <w:b/>
        </w:rPr>
        <w:t>Письменно</w:t>
      </w:r>
      <w:r w:rsidR="005960BF">
        <w:t xml:space="preserve"> ответить на экзаменационные воп</w:t>
      </w:r>
      <w:r w:rsidR="00085DF9">
        <w:t>р</w:t>
      </w:r>
      <w:r w:rsidR="005960BF">
        <w:t xml:space="preserve">осы: </w:t>
      </w:r>
    </w:p>
    <w:p w:rsidR="005960BF" w:rsidRDefault="005960BF" w:rsidP="002329C0">
      <w:r>
        <w:t>1.Взаимодействие заряженных тел. Закон Кулона, закон сохранения электрического заряда.</w:t>
      </w:r>
    </w:p>
    <w:p w:rsidR="005960BF" w:rsidRDefault="005960BF" w:rsidP="002329C0">
      <w:r>
        <w:t>2.Конденсаторы. Электроёмкость конденсаторов. Применение.</w:t>
      </w:r>
    </w:p>
    <w:p w:rsidR="005960BF" w:rsidRDefault="00085DF9" w:rsidP="002329C0">
      <w:r>
        <w:t>3.Работа и мощ</w:t>
      </w:r>
      <w:r w:rsidR="005960BF">
        <w:t>ность в цепи постоянного тока. Элект</w:t>
      </w:r>
      <w:r>
        <w:t>р</w:t>
      </w:r>
      <w:r w:rsidR="005960BF">
        <w:t xml:space="preserve">одвижущая сила. Закон Ома для </w:t>
      </w:r>
      <w:proofErr w:type="gramStart"/>
      <w:r w:rsidR="005960BF">
        <w:t>полной</w:t>
      </w:r>
      <w:proofErr w:type="gramEnd"/>
      <w:r w:rsidR="005960BF">
        <w:t xml:space="preserve"> цепи.</w:t>
      </w:r>
    </w:p>
    <w:p w:rsidR="002329C0" w:rsidRDefault="002329C0" w:rsidP="002329C0"/>
    <w:p w:rsidR="002329C0" w:rsidRDefault="002329C0"/>
    <w:sectPr w:rsidR="002329C0" w:rsidSect="0096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74D"/>
    <w:rsid w:val="00085DF9"/>
    <w:rsid w:val="001401BD"/>
    <w:rsid w:val="002329C0"/>
    <w:rsid w:val="00355879"/>
    <w:rsid w:val="003F274D"/>
    <w:rsid w:val="005960BF"/>
    <w:rsid w:val="0096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2019-03-11T05:22:00Z</dcterms:created>
  <dcterms:modified xsi:type="dcterms:W3CDTF">2020-03-25T11:32:00Z</dcterms:modified>
</cp:coreProperties>
</file>