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7" w:rsidRDefault="00C33D97" w:rsidP="00C33D97">
      <w:pPr>
        <w:rPr>
          <w:rFonts w:ascii="Times New Roman" w:eastAsia="Calibri" w:hAnsi="Times New Roman" w:cs="Times New Roman"/>
          <w:color w:val="000000" w:themeColor="text1"/>
        </w:rPr>
      </w:pPr>
      <w:r w:rsidRPr="00C33D9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C33D97" w:rsidRDefault="00C33D97" w:rsidP="00C33D97">
      <w:pPr>
        <w:rPr>
          <w:rFonts w:ascii="Times New Roman" w:eastAsia="Calibri" w:hAnsi="Times New Roman" w:cs="Times New Roman"/>
          <w:color w:val="000000" w:themeColor="text1"/>
        </w:rPr>
      </w:pPr>
    </w:p>
    <w:p w:rsidR="00C33D97" w:rsidRDefault="00C33D97" w:rsidP="00C33D97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Тема: Коллективизация в Советской России.2 часа.  20.04</w:t>
      </w:r>
    </w:p>
    <w:p w:rsidR="00C33D97" w:rsidRDefault="00C33D97" w:rsidP="00C33D97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выполнения работы: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Повторите причины, цели  и итоги введения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НЭПа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в России. 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Ознакомьтесь с информацией по теме и ответьте в письменном виде на вопросы: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Каковы были причины, повод  и цели замены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НЭПа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на коллективизацию.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Сформулируйте и запишите, от чего зависели методы осуществления коллективизации  в России на примере республики Закавказья и Украины. 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Сформулируйте и запишите основные этапы осуществления коллективизации, оцените эффективность принятых мер.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Сформулируйте и запишите итоги коллективизации, к каким последствиям это привело.  </w:t>
      </w:r>
    </w:p>
    <w:p w:rsidR="00C33D97" w:rsidRDefault="00C33D97" w:rsidP="00C33D97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Дайте оценку исторического значения коллективизации в России. Ответ запишите в форме эссе.</w:t>
      </w:r>
    </w:p>
    <w:p w:rsidR="00C33D97" w:rsidRDefault="00C33D97" w:rsidP="00C33D97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bCs/>
          <w:color w:val="444444"/>
          <w:kern w:val="36"/>
        </w:rPr>
      </w:pPr>
      <w:r>
        <w:rPr>
          <w:rFonts w:ascii="Times New Roman" w:eastAsia="Times New Roman" w:hAnsi="Times New Roman" w:cs="Times New Roman"/>
          <w:color w:val="333333"/>
        </w:rPr>
        <w:t>Информация:</w:t>
      </w:r>
    </w:p>
    <w:p w:rsidR="00C33D97" w:rsidRDefault="00C33D97" w:rsidP="00C33D97">
      <w:pPr>
        <w:shd w:val="clear" w:color="auto" w:fill="FFFFFF"/>
        <w:spacing w:after="83" w:line="240" w:lineRule="auto"/>
        <w:outlineLvl w:val="0"/>
        <w:rPr>
          <w:rFonts w:ascii="Times New Roman" w:eastAsia="Times New Roman" w:hAnsi="Times New Roman" w:cs="Times New Roman"/>
          <w:bCs/>
          <w:color w:val="444444"/>
          <w:kern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444444"/>
          <w:kern w:val="36"/>
        </w:rPr>
        <w:t>Сороко-Цюпа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kern w:val="36"/>
        </w:rPr>
        <w:t xml:space="preserve"> О. С.: Учебник по всеобщей истории. Мир в XX веке - 11 класс</w:t>
      </w:r>
    </w:p>
    <w:p w:rsidR="00C33D97" w:rsidRDefault="00C33D97" w:rsidP="00C33D97">
      <w:pPr>
        <w:shd w:val="clear" w:color="auto" w:fill="FFFFFF"/>
        <w:spacing w:after="83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https://istoriarusi.ru/cccp/kollektivizacija-selskogo-hozjajstva-v-sssr-kratko.html</w:t>
        </w:r>
      </w:hyperlink>
    </w:p>
    <w:p w:rsidR="00C33D97" w:rsidRDefault="00C33D97" w:rsidP="00C33D97">
      <w:r>
        <w:rPr>
          <w:rFonts w:ascii="Times New Roman" w:hAnsi="Times New Roman" w:cs="Times New Roman"/>
          <w:bCs/>
          <w:color w:val="333333"/>
          <w:shd w:val="clear" w:color="auto" w:fill="FFFFFF"/>
        </w:rPr>
        <w:t>Фильм 67. Коллективизация</w:t>
      </w:r>
      <w: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https://yandex.ru/video/preview/?filmId=1764170052434200915&amp;from=tabbar&amp;parent-reqid=1586776510419340-1322715942407982687200158-production-app-host-sas-web-yp-48&amp;text=%D0%BA%D0%BE%D0%BB%D0%BB%D0%B5%D0%BA%D1%82%D0%B8%D0%B2%D0%B8%D0%B7%D0%B0%D1%86%D0%B8%D1%8F</w:t>
        </w:r>
      </w:hyperlink>
    </w:p>
    <w:p w:rsidR="00C33D97" w:rsidRDefault="00C33D97" w:rsidP="00C533A2"/>
    <w:p w:rsidR="00ED701D" w:rsidRDefault="00ED701D" w:rsidP="00ED701D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Тема: Индустриализация в Советской России.2 часа.  24.04</w:t>
      </w:r>
    </w:p>
    <w:p w:rsidR="00ED701D" w:rsidRDefault="00ED701D" w:rsidP="00ED701D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выполнения работы: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C33D97">
        <w:rPr>
          <w:rFonts w:ascii="Times New Roman" w:eastAsia="Times New Roman" w:hAnsi="Times New Roman" w:cs="Times New Roman"/>
          <w:color w:val="333333"/>
        </w:rPr>
        <w:t xml:space="preserve">Повторите причины, цели  и итоги коллективизации в России. </w:t>
      </w:r>
      <w:r>
        <w:rPr>
          <w:rFonts w:ascii="Times New Roman" w:eastAsia="Times New Roman" w:hAnsi="Times New Roman" w:cs="Times New Roman"/>
          <w:color w:val="333333"/>
        </w:rPr>
        <w:t>Почему именно в этот период была начата коллективизация. Что способствовало ее реализации.</w:t>
      </w:r>
    </w:p>
    <w:p w:rsidR="00ED701D" w:rsidRPr="00C33D97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C33D97">
        <w:rPr>
          <w:rFonts w:ascii="Times New Roman" w:eastAsia="Times New Roman" w:hAnsi="Times New Roman" w:cs="Times New Roman"/>
          <w:color w:val="333333"/>
        </w:rPr>
        <w:t>Ознакомьтесь с информацией по теме и ответьте в письменном виде на вопросы: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Каковы были причины, повод  и цели замены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НЭПа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на индустриализацию.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Сформулируйте и запишите, от чего зависели методы осуществления индустриализации  в России на примере республики Закавказья и Украины. 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Сформулируйте и запишите основные этапы осуществления индустриализации, оцените эффективность принятых мер. Перечислите итоги первых пятилеток.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Дело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Промпартии</w:t>
      </w:r>
      <w:proofErr w:type="spellEnd"/>
      <w:r w:rsidR="009A2331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9A2331">
        <w:rPr>
          <w:rFonts w:ascii="Times New Roman" w:eastAsia="Times New Roman" w:hAnsi="Times New Roman" w:cs="Times New Roman"/>
          <w:color w:val="333333"/>
        </w:rPr>
        <w:t>Шахтинское</w:t>
      </w:r>
      <w:proofErr w:type="spellEnd"/>
      <w:r w:rsidR="009A2331">
        <w:rPr>
          <w:rFonts w:ascii="Times New Roman" w:eastAsia="Times New Roman" w:hAnsi="Times New Roman" w:cs="Times New Roman"/>
          <w:color w:val="333333"/>
        </w:rPr>
        <w:t xml:space="preserve"> дело. Что их объеди</w:t>
      </w:r>
      <w:r>
        <w:rPr>
          <w:rFonts w:ascii="Times New Roman" w:eastAsia="Times New Roman" w:hAnsi="Times New Roman" w:cs="Times New Roman"/>
          <w:color w:val="333333"/>
        </w:rPr>
        <w:t>няет?</w:t>
      </w:r>
      <w:r w:rsidR="009A2331">
        <w:rPr>
          <w:rFonts w:ascii="Times New Roman" w:eastAsia="Times New Roman" w:hAnsi="Times New Roman" w:cs="Times New Roman"/>
          <w:color w:val="333333"/>
        </w:rPr>
        <w:t xml:space="preserve"> Кто их инициировал? Каковы  их последствия? 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Сформулируйте и запишите итоги индустриализации, к каким последствиям это привело.  </w:t>
      </w:r>
    </w:p>
    <w:p w:rsidR="00ED701D" w:rsidRDefault="00ED701D" w:rsidP="00ED701D">
      <w:pPr>
        <w:pStyle w:val="a4"/>
        <w:numPr>
          <w:ilvl w:val="0"/>
          <w:numId w:val="1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Дайте оценку исторического значения индустриализации в России. Ответ запишите в форме эссе.</w:t>
      </w:r>
    </w:p>
    <w:p w:rsidR="00ED701D" w:rsidRDefault="00ED701D" w:rsidP="00ED701D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bCs/>
          <w:color w:val="444444"/>
          <w:kern w:val="36"/>
        </w:rPr>
      </w:pPr>
      <w:r>
        <w:rPr>
          <w:rFonts w:ascii="Times New Roman" w:eastAsia="Times New Roman" w:hAnsi="Times New Roman" w:cs="Times New Roman"/>
          <w:color w:val="333333"/>
        </w:rPr>
        <w:t>Информация:</w:t>
      </w:r>
    </w:p>
    <w:p w:rsidR="00ED701D" w:rsidRDefault="00ED701D" w:rsidP="00ED701D">
      <w:pPr>
        <w:shd w:val="clear" w:color="auto" w:fill="FFFFFF"/>
        <w:spacing w:after="83" w:line="240" w:lineRule="auto"/>
        <w:outlineLvl w:val="0"/>
        <w:rPr>
          <w:rFonts w:ascii="Times New Roman" w:eastAsia="Times New Roman" w:hAnsi="Times New Roman" w:cs="Times New Roman"/>
          <w:bCs/>
          <w:color w:val="444444"/>
          <w:kern w:val="36"/>
        </w:rPr>
      </w:pPr>
      <w:proofErr w:type="spellStart"/>
      <w:r>
        <w:rPr>
          <w:rFonts w:ascii="Times New Roman" w:eastAsia="Times New Roman" w:hAnsi="Times New Roman" w:cs="Times New Roman"/>
          <w:bCs/>
          <w:color w:val="444444"/>
          <w:kern w:val="36"/>
        </w:rPr>
        <w:t>Сороко-Цюпа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kern w:val="36"/>
        </w:rPr>
        <w:t xml:space="preserve"> О. С.: Учебник по всеобщей истории. Мир в XX веке - 11 класс</w:t>
      </w:r>
    </w:p>
    <w:p w:rsidR="00ED701D" w:rsidRDefault="00ED701D" w:rsidP="00ED701D">
      <w:pPr>
        <w:shd w:val="clear" w:color="auto" w:fill="FFFFFF"/>
        <w:spacing w:after="83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https://istoriarusi.ru/cccp/kollektivizacija-selskogo-hozjajstva-v-sssr-kratko.html</w:t>
        </w:r>
      </w:hyperlink>
    </w:p>
    <w:p w:rsidR="00C33D97" w:rsidRDefault="00ED701D" w:rsidP="00ED701D">
      <w:r w:rsidRPr="00C33D97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История России ХХ век. Фильм 66. </w:t>
      </w:r>
      <w:proofErr w:type="gramStart"/>
      <w:r w:rsidRPr="00C33D97">
        <w:rPr>
          <w:rFonts w:ascii="Times New Roman" w:hAnsi="Times New Roman" w:cs="Times New Roman"/>
          <w:bCs/>
          <w:color w:val="333333"/>
          <w:shd w:val="clear" w:color="auto" w:fill="FFFFFF"/>
        </w:rPr>
        <w:t>Индустриализация</w:t>
      </w:r>
      <w:r>
        <w:t xml:space="preserve"> </w:t>
      </w:r>
      <w:hyperlink r:id="rId8" w:history="1">
        <w:r w:rsidRPr="00C33D9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https://yandex.ru/video/preview/?filmId=7289567457356978148&amp;text=%D0%A4%D0%B8%D0%BB%D1%8C%D0%BC%20%D0%B8%D1%81%D1%82%D0%BE%D1%80%D0%B8%D1%8F%20%D0%A0%D0%BE%D1%81%D1%81%D0%B8%D0%B8%20%D0%A5%D0%A5%20%D0%B2%D0%B5%D0%BA%20</w:t>
        </w:r>
        <w:proofErr w:type="gramEnd"/>
        <w:r w:rsidRPr="00C33D9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.%20%D0%B8%D0%BD%D0%B4%D1%83%D1%81%D1%82%D1%80%D0%B8%D0%B0%D0%BB%D0%B8%D0%B7%D0%B0%D1%86%D0%B8%D1%8F.&amp;path=wizard&amp;parent-</w:t>
        </w:r>
        <w:r w:rsidRPr="00C33D97">
          <w:rPr>
            <w:rStyle w:val="a3"/>
            <w:rFonts w:ascii="Times New Roman" w:hAnsi="Times New Roman" w:cs="Times New Roman"/>
            <w:color w:val="000000" w:themeColor="text1"/>
            <w:u w:val="none"/>
          </w:rPr>
          <w:lastRenderedPageBreak/>
          <w:t>reqid=1587388449255026-978658819864640182900328-production-app-host-man-web-yp-5&amp;redircnt=1587388472.1</w:t>
        </w:r>
      </w:hyperlink>
    </w:p>
    <w:p w:rsidR="00C33D97" w:rsidRDefault="00C33D97" w:rsidP="00C533A2"/>
    <w:sectPr w:rsidR="00C33D97" w:rsidSect="0065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0EC"/>
    <w:multiLevelType w:val="hybridMultilevel"/>
    <w:tmpl w:val="2F38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3161D"/>
    <w:multiLevelType w:val="hybridMultilevel"/>
    <w:tmpl w:val="2F38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533A2"/>
    <w:rsid w:val="00575F32"/>
    <w:rsid w:val="006500AD"/>
    <w:rsid w:val="009A2331"/>
    <w:rsid w:val="009B6B84"/>
    <w:rsid w:val="00C33D97"/>
    <w:rsid w:val="00C44AB2"/>
    <w:rsid w:val="00C533A2"/>
    <w:rsid w:val="00DC3D2E"/>
    <w:rsid w:val="00E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289567457356978148&amp;text=%D0%A4%D0%B8%D0%BB%D1%8C%D0%BC%20%D0%B8%D1%81%D1%82%D0%BE%D1%80%D0%B8%D1%8F%20%D0%A0%D0%BE%D1%81%D1%81%D0%B8%D0%B8%20%D0%A5%D0%A5%20%D0%B2%D0%B5%D0%BA%20.%20%D0%B8%D0%BD%D0%B4%D1%83%D1%81%D1%82%D1%80%D0%B8%D0%B0%D0%BB%D0%B8%D0%B7%D0%B0%D1%86%D0%B8%D1%8F.&amp;path=wizard&amp;parent-reqid=1587388449255026-978658819864640182900328-production-app-host-man-web-yp-5&amp;redircnt=158738847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oriarusi.ru/cccp/kollektivizacija-selskogo-hozjajstva-v-sssr-krat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64170052434200915&amp;from=tabbar&amp;parent-reqid=1586776510419340-1322715942407982687200158-production-app-host-sas-web-yp-48&amp;text=%D0%BA%D0%BE%D0%BB%D0%BB%D0%B5%D0%BA%D1%82%D0%B8%D0%B2%D0%B8%D0%B7%D0%B0%D1%86%D0%B8%D1%8F" TargetMode="External"/><Relationship Id="rId5" Type="http://schemas.openxmlformats.org/officeDocument/2006/relationships/hyperlink" Target="https://istoriarusi.ru/cccp/kollektivizacija-selskogo-hozjajstva-v-sssr-kratk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2020-04-20T13:06:00Z</dcterms:created>
  <dcterms:modified xsi:type="dcterms:W3CDTF">2020-04-20T13:25:00Z</dcterms:modified>
</cp:coreProperties>
</file>