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6BE" w:rsidRPr="00294164" w:rsidRDefault="00294164" w:rsidP="00294164">
      <w:pPr>
        <w:jc w:val="center"/>
        <w:rPr>
          <w:rFonts w:ascii="Times New Roman" w:hAnsi="Times New Roman" w:cs="Times New Roman"/>
          <w:sz w:val="28"/>
          <w:szCs w:val="28"/>
        </w:rPr>
      </w:pPr>
      <w:r w:rsidRPr="00294164">
        <w:rPr>
          <w:rFonts w:ascii="Times New Roman" w:hAnsi="Times New Roman" w:cs="Times New Roman"/>
          <w:sz w:val="28"/>
          <w:szCs w:val="28"/>
        </w:rPr>
        <w:t>ГКОУ «</w:t>
      </w:r>
      <w:proofErr w:type="spellStart"/>
      <w:r w:rsidRPr="00294164">
        <w:rPr>
          <w:rFonts w:ascii="Times New Roman" w:hAnsi="Times New Roman" w:cs="Times New Roman"/>
          <w:sz w:val="28"/>
          <w:szCs w:val="28"/>
        </w:rPr>
        <w:t>Максатихинская</w:t>
      </w:r>
      <w:proofErr w:type="spellEnd"/>
      <w:r w:rsidRPr="00294164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</w:p>
    <w:p w:rsidR="00294164" w:rsidRPr="00294164" w:rsidRDefault="00294164" w:rsidP="002941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4164" w:rsidRDefault="00294164" w:rsidP="00294164">
      <w:pPr>
        <w:jc w:val="center"/>
        <w:rPr>
          <w:rFonts w:ascii="Times New Roman" w:hAnsi="Times New Roman" w:cs="Times New Roman"/>
        </w:rPr>
      </w:pPr>
    </w:p>
    <w:p w:rsidR="00294164" w:rsidRDefault="00294164" w:rsidP="00294164">
      <w:pPr>
        <w:jc w:val="center"/>
        <w:rPr>
          <w:rFonts w:ascii="Times New Roman" w:hAnsi="Times New Roman" w:cs="Times New Roman"/>
        </w:rPr>
      </w:pPr>
    </w:p>
    <w:p w:rsidR="00294164" w:rsidRDefault="00294164" w:rsidP="00294164">
      <w:pPr>
        <w:jc w:val="center"/>
        <w:rPr>
          <w:rFonts w:ascii="Times New Roman" w:hAnsi="Times New Roman" w:cs="Times New Roman"/>
        </w:rPr>
      </w:pPr>
    </w:p>
    <w:p w:rsidR="00294164" w:rsidRDefault="00294164" w:rsidP="00294164">
      <w:pPr>
        <w:jc w:val="center"/>
        <w:rPr>
          <w:rFonts w:ascii="Times New Roman" w:hAnsi="Times New Roman" w:cs="Times New Roman"/>
        </w:rPr>
      </w:pPr>
    </w:p>
    <w:p w:rsidR="00294164" w:rsidRDefault="00294164" w:rsidP="00294164">
      <w:pPr>
        <w:jc w:val="center"/>
        <w:rPr>
          <w:rFonts w:ascii="Times New Roman" w:hAnsi="Times New Roman" w:cs="Times New Roman"/>
        </w:rPr>
      </w:pPr>
    </w:p>
    <w:p w:rsidR="00294164" w:rsidRDefault="00294164" w:rsidP="00294164">
      <w:pPr>
        <w:jc w:val="center"/>
        <w:rPr>
          <w:rFonts w:ascii="Times New Roman" w:hAnsi="Times New Roman" w:cs="Times New Roman"/>
        </w:rPr>
      </w:pPr>
    </w:p>
    <w:p w:rsidR="00294164" w:rsidRDefault="00294164" w:rsidP="00294164">
      <w:pPr>
        <w:jc w:val="center"/>
        <w:rPr>
          <w:rFonts w:ascii="Times New Roman" w:hAnsi="Times New Roman" w:cs="Times New Roman"/>
        </w:rPr>
      </w:pPr>
    </w:p>
    <w:p w:rsidR="00294164" w:rsidRDefault="00294164" w:rsidP="00294164">
      <w:pPr>
        <w:jc w:val="center"/>
        <w:rPr>
          <w:rFonts w:ascii="Times New Roman" w:hAnsi="Times New Roman" w:cs="Times New Roman"/>
        </w:rPr>
      </w:pPr>
    </w:p>
    <w:p w:rsidR="00294164" w:rsidRDefault="00294164" w:rsidP="00294164">
      <w:pPr>
        <w:jc w:val="center"/>
        <w:rPr>
          <w:rFonts w:ascii="Times New Roman" w:hAnsi="Times New Roman" w:cs="Times New Roman"/>
        </w:rPr>
      </w:pPr>
    </w:p>
    <w:p w:rsidR="00294164" w:rsidRDefault="00294164" w:rsidP="00294164">
      <w:pPr>
        <w:jc w:val="center"/>
        <w:rPr>
          <w:rFonts w:ascii="Times New Roman" w:hAnsi="Times New Roman" w:cs="Times New Roman"/>
        </w:rPr>
      </w:pPr>
    </w:p>
    <w:p w:rsidR="00294164" w:rsidRDefault="00294164" w:rsidP="00294164">
      <w:pPr>
        <w:jc w:val="center"/>
        <w:rPr>
          <w:rFonts w:ascii="Times New Roman" w:hAnsi="Times New Roman" w:cs="Times New Roman"/>
        </w:rPr>
      </w:pPr>
    </w:p>
    <w:p w:rsidR="00294164" w:rsidRPr="00294164" w:rsidRDefault="00294164" w:rsidP="00294164">
      <w:pPr>
        <w:jc w:val="center"/>
        <w:rPr>
          <w:rFonts w:ascii="Times New Roman" w:hAnsi="Times New Roman" w:cs="Times New Roman"/>
          <w:sz w:val="40"/>
          <w:szCs w:val="40"/>
        </w:rPr>
      </w:pPr>
      <w:r w:rsidRPr="00294164">
        <w:rPr>
          <w:rFonts w:ascii="Times New Roman" w:hAnsi="Times New Roman" w:cs="Times New Roman"/>
          <w:sz w:val="40"/>
          <w:szCs w:val="40"/>
        </w:rPr>
        <w:t xml:space="preserve">Конспект занятия </w:t>
      </w:r>
    </w:p>
    <w:p w:rsidR="00294164" w:rsidRDefault="00294164" w:rsidP="00294164">
      <w:pPr>
        <w:jc w:val="center"/>
        <w:rPr>
          <w:rFonts w:ascii="Times New Roman" w:hAnsi="Times New Roman" w:cs="Times New Roman"/>
          <w:sz w:val="40"/>
          <w:szCs w:val="40"/>
        </w:rPr>
      </w:pPr>
      <w:r w:rsidRPr="00294164">
        <w:rPr>
          <w:rFonts w:ascii="Times New Roman" w:hAnsi="Times New Roman" w:cs="Times New Roman"/>
          <w:sz w:val="40"/>
          <w:szCs w:val="40"/>
        </w:rPr>
        <w:t>по финансовой грамотности в 3 классе</w:t>
      </w:r>
    </w:p>
    <w:p w:rsidR="00294164" w:rsidRDefault="00294164" w:rsidP="0029416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«Моя первая банковская карточка».</w:t>
      </w:r>
    </w:p>
    <w:p w:rsidR="00294164" w:rsidRDefault="00294164" w:rsidP="0029416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94164" w:rsidRDefault="00294164" w:rsidP="0029416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94164" w:rsidRDefault="00294164" w:rsidP="0029416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94164" w:rsidRDefault="00294164" w:rsidP="0029416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94164" w:rsidRDefault="00294164" w:rsidP="001E3E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</w:t>
      </w:r>
      <w:r w:rsidR="001E3EC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294164" w:rsidRDefault="00294164" w:rsidP="0029416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Быкова В.Н.</w:t>
      </w:r>
    </w:p>
    <w:p w:rsidR="00294164" w:rsidRDefault="00294164" w:rsidP="0029416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4164" w:rsidRDefault="00294164" w:rsidP="0029416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4164" w:rsidRDefault="00294164" w:rsidP="0029416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4164" w:rsidRDefault="00294164" w:rsidP="0029416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4164" w:rsidRDefault="00294164" w:rsidP="002941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Володарка, 2023 год.</w:t>
      </w:r>
    </w:p>
    <w:p w:rsidR="00294164" w:rsidRDefault="00294164" w:rsidP="002941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58D" w:rsidRDefault="00294164" w:rsidP="002941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B158D">
        <w:rPr>
          <w:rFonts w:ascii="Times New Roman" w:hAnsi="Times New Roman" w:cs="Times New Roman"/>
          <w:b/>
          <w:sz w:val="28"/>
          <w:szCs w:val="28"/>
        </w:rPr>
        <w:lastRenderedPageBreak/>
        <w:t>Цел</w:t>
      </w:r>
      <w:r w:rsidRPr="00FB158D">
        <w:rPr>
          <w:rFonts w:ascii="Times New Roman" w:hAnsi="Times New Roman" w:cs="Times New Roman"/>
          <w:sz w:val="28"/>
          <w:szCs w:val="28"/>
        </w:rPr>
        <w:t xml:space="preserve">ь: </w:t>
      </w:r>
      <w:r w:rsidR="00343F61" w:rsidRPr="00FB158D">
        <w:rPr>
          <w:rFonts w:ascii="Times New Roman" w:hAnsi="Times New Roman" w:cs="Times New Roman"/>
          <w:color w:val="000000"/>
          <w:sz w:val="28"/>
          <w:szCs w:val="28"/>
        </w:rPr>
        <w:t>Сформировать навык экономического мышления и рацио</w:t>
      </w:r>
      <w:r w:rsidR="00343F61" w:rsidRPr="00FB158D">
        <w:rPr>
          <w:rFonts w:ascii="Times New Roman" w:hAnsi="Times New Roman" w:cs="Times New Roman"/>
          <w:color w:val="000000"/>
          <w:sz w:val="28"/>
          <w:szCs w:val="28"/>
        </w:rPr>
        <w:t xml:space="preserve">нального использования ресурсов с помощью электронного банка. </w:t>
      </w:r>
      <w:r w:rsidR="00343F61" w:rsidRPr="00FB158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3F61" w:rsidRPr="00FB158D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 w:rsidR="00343F61" w:rsidRPr="00FB158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343F61" w:rsidRPr="00FB158D">
        <w:rPr>
          <w:rFonts w:ascii="Times New Roman" w:hAnsi="Times New Roman" w:cs="Times New Roman"/>
          <w:color w:val="000000"/>
          <w:sz w:val="28"/>
          <w:szCs w:val="28"/>
        </w:rPr>
        <w:t>-Формировать у детей умения соотносить число денежному эквиваленту;</w:t>
      </w:r>
      <w:r w:rsidR="00343F61" w:rsidRPr="00FB158D">
        <w:rPr>
          <w:rFonts w:ascii="Times New Roman" w:hAnsi="Times New Roman" w:cs="Times New Roman"/>
          <w:color w:val="000000"/>
          <w:sz w:val="28"/>
          <w:szCs w:val="28"/>
        </w:rPr>
        <w:br/>
        <w:t>-Формирование логической связи "мысль-действие-результат";</w:t>
      </w:r>
      <w:r w:rsidR="00343F61" w:rsidRPr="00FB158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- Знакомить с работой электронного банка и банковской карты;  </w:t>
      </w:r>
      <w:r w:rsidR="00FB158D" w:rsidRPr="00FB158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- Р</w:t>
      </w:r>
      <w:r w:rsidR="00343F61" w:rsidRPr="00FB158D">
        <w:rPr>
          <w:rFonts w:ascii="Times New Roman" w:hAnsi="Times New Roman" w:cs="Times New Roman"/>
          <w:color w:val="000000"/>
          <w:sz w:val="28"/>
          <w:szCs w:val="28"/>
        </w:rPr>
        <w:t>асширять сло</w:t>
      </w:r>
      <w:r w:rsidR="00FB158D" w:rsidRPr="00FB158D">
        <w:rPr>
          <w:rFonts w:ascii="Times New Roman" w:hAnsi="Times New Roman" w:cs="Times New Roman"/>
          <w:color w:val="000000"/>
          <w:sz w:val="28"/>
          <w:szCs w:val="28"/>
        </w:rPr>
        <w:t>варный запас и кругозор в</w:t>
      </w:r>
      <w:r w:rsidR="00343F61" w:rsidRPr="00FB158D">
        <w:rPr>
          <w:rFonts w:ascii="Times New Roman" w:hAnsi="Times New Roman" w:cs="Times New Roman"/>
          <w:color w:val="000000"/>
          <w:sz w:val="28"/>
          <w:szCs w:val="28"/>
        </w:rPr>
        <w:t>оспитанников</w:t>
      </w:r>
      <w:r w:rsidR="00FB158D" w:rsidRPr="00FB158D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343F61" w:rsidRPr="00FB158D">
        <w:rPr>
          <w:rFonts w:ascii="Times New Roman" w:hAnsi="Times New Roman" w:cs="Times New Roman"/>
          <w:color w:val="000000"/>
          <w:sz w:val="28"/>
          <w:szCs w:val="28"/>
        </w:rPr>
        <w:br/>
        <w:t>-Способствовать формированию четкому представлению детей, что для достижения поставленной ими цели необходимо продумать тактику своего поведения;</w:t>
      </w:r>
      <w:r w:rsidR="00343F61" w:rsidRPr="00FB158D">
        <w:rPr>
          <w:rFonts w:ascii="Times New Roman" w:hAnsi="Times New Roman" w:cs="Times New Roman"/>
          <w:color w:val="000000"/>
          <w:sz w:val="28"/>
          <w:szCs w:val="28"/>
        </w:rPr>
        <w:br/>
        <w:t>-Содействовать умению рационально распределять свой капитал.</w:t>
      </w:r>
    </w:p>
    <w:p w:rsidR="00FB158D" w:rsidRDefault="00FB158D" w:rsidP="002941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B158D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00BA">
        <w:rPr>
          <w:rFonts w:ascii="Times New Roman" w:hAnsi="Times New Roman" w:cs="Times New Roman"/>
          <w:color w:val="000000"/>
          <w:sz w:val="28"/>
          <w:szCs w:val="28"/>
        </w:rPr>
        <w:t xml:space="preserve">шкатулка, </w:t>
      </w:r>
      <w:r w:rsidR="00254C66">
        <w:rPr>
          <w:rFonts w:ascii="Times New Roman" w:hAnsi="Times New Roman" w:cs="Times New Roman"/>
          <w:color w:val="000000"/>
          <w:sz w:val="28"/>
          <w:szCs w:val="28"/>
        </w:rPr>
        <w:t xml:space="preserve">банковская карточка, </w:t>
      </w:r>
      <w:r>
        <w:rPr>
          <w:rFonts w:ascii="Times New Roman" w:hAnsi="Times New Roman" w:cs="Times New Roman"/>
          <w:color w:val="000000"/>
          <w:sz w:val="28"/>
          <w:szCs w:val="28"/>
        </w:rPr>
        <w:t>игра «</w:t>
      </w:r>
      <w:r w:rsidR="00254C66">
        <w:rPr>
          <w:rFonts w:ascii="Times New Roman" w:hAnsi="Times New Roman" w:cs="Times New Roman"/>
          <w:color w:val="000000"/>
          <w:sz w:val="28"/>
          <w:szCs w:val="28"/>
        </w:rPr>
        <w:t xml:space="preserve">Монополия - </w:t>
      </w:r>
      <w:proofErr w:type="spellStart"/>
      <w:r w:rsidR="00254C66"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жуниор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Электронный банк.»</w:t>
      </w:r>
      <w:r w:rsidR="00254C6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54C66">
        <w:rPr>
          <w:rFonts w:ascii="Times New Roman" w:hAnsi="Times New Roman" w:cs="Times New Roman"/>
          <w:color w:val="000000"/>
          <w:sz w:val="28"/>
          <w:szCs w:val="28"/>
        </w:rPr>
        <w:t>физминутка</w:t>
      </w:r>
      <w:proofErr w:type="spellEnd"/>
      <w:r w:rsidR="00254C66">
        <w:rPr>
          <w:rFonts w:ascii="Times New Roman" w:hAnsi="Times New Roman" w:cs="Times New Roman"/>
          <w:color w:val="000000"/>
          <w:sz w:val="28"/>
          <w:szCs w:val="28"/>
        </w:rPr>
        <w:t xml:space="preserve"> «Туфельки».</w:t>
      </w:r>
    </w:p>
    <w:p w:rsidR="00FB158D" w:rsidRDefault="00FB158D" w:rsidP="0029416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B158D" w:rsidRDefault="00FB158D" w:rsidP="00FB158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158D">
        <w:rPr>
          <w:rFonts w:ascii="Times New Roman" w:hAnsi="Times New Roman" w:cs="Times New Roman"/>
          <w:b/>
          <w:color w:val="000000"/>
          <w:sz w:val="28"/>
          <w:szCs w:val="28"/>
        </w:rPr>
        <w:t>Ход занятия.</w:t>
      </w:r>
    </w:p>
    <w:p w:rsidR="00FB158D" w:rsidRPr="00830079" w:rsidRDefault="00FB158D" w:rsidP="00FB158D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3007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 xml:space="preserve">I </w:t>
      </w:r>
      <w:proofErr w:type="spellStart"/>
      <w:r w:rsidRPr="0083007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Оргмомент</w:t>
      </w:r>
      <w:proofErr w:type="spellEnd"/>
      <w:r w:rsidRPr="0083007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</w:p>
    <w:p w:rsidR="00F4048A" w:rsidRDefault="00F4048A" w:rsidP="00F4048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0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Отдых наш кончается,</w:t>
      </w:r>
      <w:r w:rsidRPr="00F404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40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начинается.</w:t>
      </w:r>
      <w:r w:rsidRPr="00F404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40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Усердно будем мы трудиться,</w:t>
      </w:r>
      <w:r w:rsidRPr="00F404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40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чему-то научиться.</w:t>
      </w:r>
    </w:p>
    <w:p w:rsidR="00F4048A" w:rsidRPr="00830079" w:rsidRDefault="00F4048A" w:rsidP="00F4048A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83007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>II</w:t>
      </w:r>
      <w:r w:rsidRPr="0083007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Сообщение темы и цели занятия.</w:t>
      </w:r>
    </w:p>
    <w:p w:rsidR="00F4048A" w:rsidRPr="00F4048A" w:rsidRDefault="00F4048A" w:rsidP="00F4048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Учитель: </w:t>
      </w:r>
      <w:r w:rsidR="00CF5C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определить тему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 послушайте загадку и попробуйте отгадать ее.</w:t>
      </w:r>
    </w:p>
    <w:p w:rsidR="00CF5C32" w:rsidRDefault="00F4048A" w:rsidP="00CF5C32">
      <w:pPr>
        <w:jc w:val="center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 w:rsidRPr="00F4048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Как-то мне без них неловко</w:t>
      </w:r>
      <w:r w:rsidRPr="00F4048A">
        <w:rPr>
          <w:rFonts w:ascii="Times New Roman" w:hAnsi="Times New Roman" w:cs="Times New Roman"/>
          <w:color w:val="2B2B2B"/>
          <w:sz w:val="28"/>
          <w:szCs w:val="28"/>
        </w:rPr>
        <w:br/>
      </w:r>
      <w:r w:rsidRPr="00F4048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И выходит ерунда:</w:t>
      </w:r>
      <w:r w:rsidRPr="00F4048A">
        <w:rPr>
          <w:rFonts w:ascii="Times New Roman" w:hAnsi="Times New Roman" w:cs="Times New Roman"/>
          <w:color w:val="2B2B2B"/>
          <w:sz w:val="28"/>
          <w:szCs w:val="28"/>
        </w:rPr>
        <w:br/>
      </w:r>
      <w:r w:rsidRPr="00F4048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Ни купить себе обновку,</w:t>
      </w:r>
      <w:r w:rsidRPr="00F4048A">
        <w:rPr>
          <w:rFonts w:ascii="Times New Roman" w:hAnsi="Times New Roman" w:cs="Times New Roman"/>
          <w:color w:val="2B2B2B"/>
          <w:sz w:val="28"/>
          <w:szCs w:val="28"/>
        </w:rPr>
        <w:br/>
      </w:r>
      <w:r w:rsidRPr="00F4048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Ни поехать на юга…</w:t>
      </w:r>
    </w:p>
    <w:p w:rsidR="00CF5C32" w:rsidRPr="004D6038" w:rsidRDefault="00CF5C32" w:rsidP="00CF5C32">
      <w:pPr>
        <w:jc w:val="right"/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</w:pPr>
      <w:r w:rsidRPr="004D6038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Деньги</w:t>
      </w:r>
    </w:p>
    <w:p w:rsidR="00CF5C32" w:rsidRDefault="00CF5C32" w:rsidP="00CF5C32">
      <w:pP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 w:rsidRPr="00CF5C32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Учитель: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Правильно. Сегодня мы поговорим о деньгах и том, как важно в современном мире</w:t>
      </w:r>
      <w:r w:rsidR="00F400B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грамотно распоряжаться своими </w:t>
      </w:r>
      <w:r w:rsidR="004D603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финансами (деньгами)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. </w:t>
      </w:r>
    </w:p>
    <w:p w:rsidR="00CF5C32" w:rsidRPr="00830079" w:rsidRDefault="00CF5C32" w:rsidP="00CF5C32">
      <w:pPr>
        <w:rPr>
          <w:rFonts w:ascii="Times New Roman" w:hAnsi="Times New Roman" w:cs="Times New Roman"/>
          <w:b/>
          <w:color w:val="2B2B2B"/>
          <w:sz w:val="28"/>
          <w:szCs w:val="28"/>
          <w:u w:val="single"/>
          <w:shd w:val="clear" w:color="auto" w:fill="FFFFFF"/>
        </w:rPr>
      </w:pPr>
      <w:r w:rsidRPr="00830079">
        <w:rPr>
          <w:rFonts w:ascii="Times New Roman" w:hAnsi="Times New Roman" w:cs="Times New Roman"/>
          <w:b/>
          <w:color w:val="2B2B2B"/>
          <w:sz w:val="28"/>
          <w:szCs w:val="28"/>
          <w:u w:val="single"/>
          <w:shd w:val="clear" w:color="auto" w:fill="FFFFFF"/>
          <w:lang w:val="en-US"/>
        </w:rPr>
        <w:t>III</w:t>
      </w:r>
      <w:r w:rsidRPr="00830079">
        <w:rPr>
          <w:rFonts w:ascii="Times New Roman" w:hAnsi="Times New Roman" w:cs="Times New Roman"/>
          <w:b/>
          <w:color w:val="2B2B2B"/>
          <w:sz w:val="28"/>
          <w:szCs w:val="28"/>
          <w:u w:val="single"/>
          <w:shd w:val="clear" w:color="auto" w:fill="FFFFFF"/>
        </w:rPr>
        <w:t xml:space="preserve"> Основная часть.</w:t>
      </w:r>
    </w:p>
    <w:p w:rsidR="00CF5C32" w:rsidRDefault="00CF5C32" w:rsidP="00CF5C32">
      <w:pP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3.1. Актуализация знаний</w:t>
      </w:r>
    </w:p>
    <w:p w:rsidR="00CF5C32" w:rsidRDefault="00CF5C32" w:rsidP="00CF5C32">
      <w:pP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Учитель: 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Какие </w:t>
      </w:r>
      <w:r w:rsidR="0062562C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современные 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виды денег вы знаете?</w:t>
      </w:r>
    </w:p>
    <w:p w:rsidR="00CF5C32" w:rsidRPr="00F400BA" w:rsidRDefault="00CF5C32" w:rsidP="00CF5C32">
      <w:pP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</w:pPr>
      <w:r w:rsidRPr="00F400BA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Ответы детей.  </w:t>
      </w:r>
    </w:p>
    <w:p w:rsidR="004D6038" w:rsidRDefault="004D6038" w:rsidP="00CF5C32">
      <w:pP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3.2. Беседа.</w:t>
      </w:r>
    </w:p>
    <w:p w:rsidR="00F400BA" w:rsidRPr="00056998" w:rsidRDefault="00F400BA" w:rsidP="00F400BA">
      <w:pP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lastRenderedPageBreak/>
        <w:t xml:space="preserve">Учитель: 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Молодцы! А теперь заглянем в </w:t>
      </w:r>
      <w:r w:rsidR="003E4311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нашу 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шкатулку. Какие виды денег здесь лежат?</w:t>
      </w:r>
    </w:p>
    <w:p w:rsidR="00F400BA" w:rsidRDefault="00F400BA" w:rsidP="00CF5C32">
      <w:pP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Ответы детей.</w:t>
      </w:r>
    </w:p>
    <w:p w:rsidR="00F400BA" w:rsidRDefault="00F400BA" w:rsidP="00CF5C32">
      <w:pP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Учитель: 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Какой еще предмет есть в нашей шкатулке?</w:t>
      </w:r>
    </w:p>
    <w:p w:rsidR="00F400BA" w:rsidRPr="00F400BA" w:rsidRDefault="00F400BA" w:rsidP="00CF5C32">
      <w:pP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</w:pPr>
      <w:r w:rsidRPr="00F400BA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Ответы детей.</w:t>
      </w:r>
    </w:p>
    <w:p w:rsidR="00F400BA" w:rsidRDefault="00F400BA" w:rsidP="00CF5C32">
      <w:pP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 w:rsidRPr="00F400BA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Учитель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: Верно. Это карточка. А какое отношение она имеет к деньгам?</w:t>
      </w:r>
    </w:p>
    <w:p w:rsidR="00F400BA" w:rsidRPr="00F400BA" w:rsidRDefault="00F400BA" w:rsidP="00CF5C32">
      <w:pP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</w:pPr>
      <w:r w:rsidRPr="00F400BA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Ответы детей.</w:t>
      </w:r>
    </w:p>
    <w:p w:rsidR="0062562C" w:rsidRDefault="0062562C" w:rsidP="00CF5C32">
      <w:pP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Учитель: 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Какие из этих видов денег легче потратить?</w:t>
      </w:r>
    </w:p>
    <w:p w:rsidR="0062562C" w:rsidRPr="003E4311" w:rsidRDefault="0062562C" w:rsidP="00CF5C32">
      <w:pP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</w:pPr>
      <w:r w:rsidRPr="003E4311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Ответы детей.</w:t>
      </w:r>
    </w:p>
    <w:p w:rsidR="0062562C" w:rsidRDefault="0062562C" w:rsidP="00CF5C32">
      <w:pP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 w:rsidRPr="0062562C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Учитель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: </w:t>
      </w:r>
      <w:r w:rsidR="0005699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Да, действительно, пользоваться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электронными деньгами проще и интереснее. Но это лишь иллюзия. Не у всех пользователей электронного кошелька получается контролировать свои расходы. В руках не держишь купюры, не пересчитываешь</w:t>
      </w:r>
      <w:r w:rsidR="006177AB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их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. Уходят деньги с карты быстро и легко. Порой не хватает время хорошенько обдумать покупку и ее важность. </w:t>
      </w:r>
      <w:r w:rsidR="0005699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Секунда и уже прозвучал сигнал списания. 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А когда проверяешь баланс карты, то наступает момент разочарования: «Неужели я столько потратил?!»</w:t>
      </w:r>
    </w:p>
    <w:p w:rsidR="00056998" w:rsidRDefault="00056998" w:rsidP="00CF5C32">
      <w:pP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 w:rsidRPr="00056998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Учитель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: </w:t>
      </w:r>
      <w:r w:rsidR="00254C6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ы хотите научиться правильно управлять электронными деньгами?</w:t>
      </w:r>
    </w:p>
    <w:p w:rsidR="00056998" w:rsidRPr="003E4311" w:rsidRDefault="00056998" w:rsidP="00CF5C32">
      <w:pP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</w:pPr>
      <w:r w:rsidRPr="003E4311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Ответы детей.</w:t>
      </w:r>
    </w:p>
    <w:p w:rsidR="003E4311" w:rsidRDefault="00056998" w:rsidP="00CF5C32">
      <w:pP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 w:rsidRPr="003E4311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Учитель: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</w:t>
      </w:r>
      <w:r w:rsidR="00254C6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П</w:t>
      </w:r>
      <w:r w:rsidR="003E4311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оможет нам в этом интересная и увлекательная настольная игра «Монополия - </w:t>
      </w:r>
      <w:proofErr w:type="spellStart"/>
      <w:r w:rsidR="003E4311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Джуниор</w:t>
      </w:r>
      <w:proofErr w:type="spellEnd"/>
      <w:r w:rsidR="003E4311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».</w:t>
      </w:r>
    </w:p>
    <w:p w:rsidR="004D6038" w:rsidRDefault="003E4311" w:rsidP="00CF5C32">
      <w:pPr>
        <w:rPr>
          <w:rFonts w:ascii="Times New Roman" w:hAnsi="Times New Roman" w:cs="Times New Roman"/>
          <w:sz w:val="28"/>
          <w:szCs w:val="28"/>
        </w:rPr>
      </w:pPr>
      <w:r w:rsidRPr="003E4311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Учитель: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Цель игры перемещаться по игровому полю, покупая собственность, например, магазин игрушек или кафе-мороженое, для зарабатывания денег. </w:t>
      </w:r>
      <w:r w:rsidR="00254C6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Совсем, как предприниматели (люди, открывающие свое дело.). 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С помощью банковского аппарата вы будет</w:t>
      </w:r>
      <w:r w:rsidR="006177AB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е вести учет своих денег, покупать собственность или платить ренту, т.е. деньги хозяину (владельцу) за использование его </w:t>
      </w:r>
      <w:r w:rsidR="00E422A1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места. Если один из игроков обанкротится, т.е. у него не останется денег на карте, игра заканчивается, и выигрывает самый богатый игрок. Сейчас </w:t>
      </w:r>
      <w:r w:rsidR="00E422A1">
        <w:rPr>
          <w:rFonts w:ascii="Times New Roman" w:hAnsi="Times New Roman" w:cs="Times New Roman"/>
          <w:sz w:val="28"/>
          <w:szCs w:val="28"/>
        </w:rPr>
        <w:t>банкир выдаст</w:t>
      </w:r>
      <w:r w:rsidR="00E422A1" w:rsidRPr="00E422A1">
        <w:rPr>
          <w:rFonts w:ascii="Times New Roman" w:hAnsi="Times New Roman" w:cs="Times New Roman"/>
          <w:sz w:val="28"/>
          <w:szCs w:val="28"/>
        </w:rPr>
        <w:t xml:space="preserve"> каждому игроку карточку со стартовым капиталом</w:t>
      </w:r>
      <w:r w:rsidR="00254C66">
        <w:rPr>
          <w:rFonts w:ascii="Times New Roman" w:hAnsi="Times New Roman" w:cs="Times New Roman"/>
          <w:sz w:val="28"/>
          <w:szCs w:val="28"/>
        </w:rPr>
        <w:t>, номиналом в 18 рублей. П</w:t>
      </w:r>
      <w:r w:rsidR="00E422A1">
        <w:rPr>
          <w:rFonts w:ascii="Times New Roman" w:hAnsi="Times New Roman" w:cs="Times New Roman"/>
          <w:sz w:val="28"/>
          <w:szCs w:val="28"/>
        </w:rPr>
        <w:t>осле чего, вы поставите свои фишки на старт</w:t>
      </w:r>
      <w:r w:rsidR="00254C66">
        <w:rPr>
          <w:rFonts w:ascii="Times New Roman" w:hAnsi="Times New Roman" w:cs="Times New Roman"/>
          <w:sz w:val="28"/>
          <w:szCs w:val="28"/>
        </w:rPr>
        <w:t xml:space="preserve"> и начнется игра. Начинаем играть с самого младшего участника игры. </w:t>
      </w:r>
    </w:p>
    <w:p w:rsidR="00830079" w:rsidRPr="00830079" w:rsidRDefault="00830079" w:rsidP="00830079">
      <w:pPr>
        <w:rPr>
          <w:rFonts w:ascii="Times New Roman" w:hAnsi="Times New Roman" w:cs="Times New Roman"/>
          <w:sz w:val="28"/>
          <w:szCs w:val="28"/>
        </w:rPr>
      </w:pPr>
      <w:r w:rsidRPr="00830079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83007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Всем все понятно? Готовы играть? </w:t>
      </w:r>
      <w:r w:rsidRPr="00830079">
        <w:rPr>
          <w:rStyle w:val="c4"/>
          <w:rFonts w:ascii="Times New Roman" w:hAnsi="Times New Roman" w:cs="Times New Roman"/>
          <w:color w:val="000000"/>
          <w:sz w:val="28"/>
          <w:szCs w:val="28"/>
        </w:rPr>
        <w:t>Но прежде чем начать, давайте немного разомнемся.</w:t>
      </w:r>
    </w:p>
    <w:p w:rsidR="00830079" w:rsidRDefault="00830079" w:rsidP="0083007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0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бежали по дорожке</w:t>
      </w:r>
    </w:p>
    <w:p w:rsidR="00830079" w:rsidRPr="00830079" w:rsidRDefault="00830079" w:rsidP="00830079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00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lastRenderedPageBreak/>
        <w:t>(бег на месте)</w:t>
      </w:r>
    </w:p>
    <w:p w:rsidR="00830079" w:rsidRDefault="00830079" w:rsidP="0083007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0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Вдруг, порвались босоножки!</w:t>
      </w:r>
    </w:p>
    <w:p w:rsidR="00830079" w:rsidRPr="00830079" w:rsidRDefault="00830079" w:rsidP="00830079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00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(один громкий хлопок в ладоши)</w:t>
      </w:r>
    </w:p>
    <w:p w:rsidR="00830079" w:rsidRDefault="00830079" w:rsidP="0083007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0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делать? Как нам быть?</w:t>
      </w:r>
    </w:p>
    <w:p w:rsidR="00830079" w:rsidRPr="00830079" w:rsidRDefault="00830079" w:rsidP="00830079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00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(разводим поочередно руки в стороны)</w:t>
      </w:r>
    </w:p>
    <w:p w:rsidR="00830079" w:rsidRDefault="00830079" w:rsidP="0083007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0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обувь нам добыть?</w:t>
      </w:r>
    </w:p>
    <w:p w:rsidR="00830079" w:rsidRPr="00830079" w:rsidRDefault="00830079" w:rsidP="00830079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00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(обнять щечки ладошками и покачать головой)</w:t>
      </w:r>
    </w:p>
    <w:p w:rsidR="00830079" w:rsidRDefault="00830079" w:rsidP="0083007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0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туфли покупать!</w:t>
      </w:r>
    </w:p>
    <w:p w:rsidR="00830079" w:rsidRPr="00830079" w:rsidRDefault="00830079" w:rsidP="00830079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00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(потопать ногами в ритм словам 4 или 7раз)</w:t>
      </w:r>
    </w:p>
    <w:p w:rsidR="00830079" w:rsidRDefault="00830079" w:rsidP="0083007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0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Станем денежки считать!</w:t>
      </w:r>
    </w:p>
    <w:p w:rsidR="00830079" w:rsidRPr="00830079" w:rsidRDefault="00830079" w:rsidP="00830079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00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(потереть большим пальчиком другие пальцы, обеими руками одновременно)</w:t>
      </w:r>
    </w:p>
    <w:p w:rsidR="00830079" w:rsidRDefault="00830079" w:rsidP="0083007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0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(рубль, два, три, четыре</w:t>
      </w:r>
    </w:p>
    <w:p w:rsidR="00830079" w:rsidRPr="00830079" w:rsidRDefault="00830079" w:rsidP="00830079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00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 размахом вскользь хлопаем правой ладонью об левую и наоборот, 4 хлопка)</w:t>
      </w:r>
    </w:p>
    <w:p w:rsidR="00830079" w:rsidRDefault="00830079" w:rsidP="0083007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0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туфельки купили!</w:t>
      </w:r>
    </w:p>
    <w:p w:rsidR="00830079" w:rsidRPr="00830079" w:rsidRDefault="00830079" w:rsidP="0083007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0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(указываем ручками на обувь, выставляя на пяточек то правую, то левую ножку).</w:t>
      </w:r>
    </w:p>
    <w:p w:rsidR="00294164" w:rsidRDefault="00343F61" w:rsidP="0083007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158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0079" w:rsidRPr="008300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3.3. </w:t>
      </w:r>
      <w:r w:rsidR="008300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Практическая часть: </w:t>
      </w:r>
      <w:r w:rsidR="00830079" w:rsidRPr="00830079">
        <w:rPr>
          <w:rFonts w:ascii="Times New Roman" w:hAnsi="Times New Roman" w:cs="Times New Roman"/>
          <w:b/>
          <w:color w:val="000000"/>
          <w:sz w:val="28"/>
          <w:szCs w:val="28"/>
        </w:rPr>
        <w:t>Игра «Монополия»</w:t>
      </w:r>
    </w:p>
    <w:p w:rsidR="00830079" w:rsidRDefault="00830079" w:rsidP="00830079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3007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IV</w:t>
      </w:r>
      <w:r w:rsidRPr="0083007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Заключительная часть.</w:t>
      </w:r>
    </w:p>
    <w:p w:rsidR="00830079" w:rsidRDefault="00830079" w:rsidP="0083007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color w:val="000000"/>
          <w:sz w:val="28"/>
          <w:szCs w:val="28"/>
        </w:rPr>
        <w:t>Поздравляю с отличными результатами! Ребята чему было посвящено наше занятие?</w:t>
      </w:r>
    </w:p>
    <w:p w:rsidR="00830079" w:rsidRDefault="00830079" w:rsidP="0083007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Ответы детей.</w:t>
      </w:r>
    </w:p>
    <w:p w:rsidR="00830079" w:rsidRDefault="00830079" w:rsidP="0083007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30079">
        <w:rPr>
          <w:rFonts w:ascii="Times New Roman" w:hAnsi="Times New Roman" w:cs="Times New Roman"/>
          <w:b/>
          <w:color w:val="000000"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30079">
        <w:rPr>
          <w:rFonts w:ascii="Times New Roman" w:hAnsi="Times New Roman" w:cs="Times New Roman"/>
          <w:color w:val="000000"/>
          <w:sz w:val="28"/>
          <w:szCs w:val="28"/>
        </w:rPr>
        <w:t xml:space="preserve">Занятие было полезным для вас? </w:t>
      </w:r>
    </w:p>
    <w:p w:rsidR="00830079" w:rsidRDefault="00830079" w:rsidP="0083007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Ответы детей.</w:t>
      </w:r>
    </w:p>
    <w:p w:rsidR="00830079" w:rsidRDefault="00830079" w:rsidP="0083007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30079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>: Давайте сыграем в «Ручеек впечатлений» и выясним чему именно вы научились.</w:t>
      </w:r>
    </w:p>
    <w:p w:rsidR="00830079" w:rsidRDefault="00830079" w:rsidP="0083007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0079">
        <w:rPr>
          <w:rFonts w:ascii="Times New Roman" w:hAnsi="Times New Roman" w:cs="Times New Roman"/>
          <w:b/>
          <w:color w:val="000000"/>
          <w:sz w:val="28"/>
          <w:szCs w:val="28"/>
        </w:rPr>
        <w:t>Упражнение «Ручеек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впечатл</w:t>
      </w:r>
      <w:r w:rsidRPr="00830079">
        <w:rPr>
          <w:rFonts w:ascii="Times New Roman" w:hAnsi="Times New Roman" w:cs="Times New Roman"/>
          <w:b/>
          <w:color w:val="000000"/>
          <w:sz w:val="28"/>
          <w:szCs w:val="28"/>
        </w:rPr>
        <w:t>ений»</w:t>
      </w:r>
    </w:p>
    <w:p w:rsidR="00254C66" w:rsidRPr="00254C66" w:rsidRDefault="00254C66" w:rsidP="00254C6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Надеюсь в будущем вы будете внимательными и грамотными пользователями электронных карточек. Будете с умом тратить деньги. </w:t>
      </w:r>
    </w:p>
    <w:p w:rsidR="00830079" w:rsidRPr="00830079" w:rsidRDefault="00830079" w:rsidP="0083007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30079" w:rsidRPr="00830079" w:rsidRDefault="00830079" w:rsidP="0083007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830079" w:rsidRPr="00830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64"/>
    <w:rsid w:val="00056998"/>
    <w:rsid w:val="001E3EC4"/>
    <w:rsid w:val="00254C66"/>
    <w:rsid w:val="00294164"/>
    <w:rsid w:val="00343F61"/>
    <w:rsid w:val="003E4311"/>
    <w:rsid w:val="004C26BE"/>
    <w:rsid w:val="004D6038"/>
    <w:rsid w:val="006177AB"/>
    <w:rsid w:val="0062562C"/>
    <w:rsid w:val="00830079"/>
    <w:rsid w:val="00CF5C32"/>
    <w:rsid w:val="00E422A1"/>
    <w:rsid w:val="00F400BA"/>
    <w:rsid w:val="00F4048A"/>
    <w:rsid w:val="00FB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F6F0"/>
  <w15:chartTrackingRefBased/>
  <w15:docId w15:val="{F655D4C3-ED05-46B7-8B7A-0603546A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30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30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9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Быковых</dc:creator>
  <cp:keywords/>
  <dc:description/>
  <cp:lastModifiedBy>Семья Быковых</cp:lastModifiedBy>
  <cp:revision>4</cp:revision>
  <dcterms:created xsi:type="dcterms:W3CDTF">2023-04-07T13:24:00Z</dcterms:created>
  <dcterms:modified xsi:type="dcterms:W3CDTF">2023-04-07T16:49:00Z</dcterms:modified>
</cp:coreProperties>
</file>